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-884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eastAsia="Likhan" w:cs="Likhan"/>
                <w:sz w:val="40"/>
                <w:szCs w:val="40"/>
              </w:rPr>
            </w:pP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-1565</wp:posOffset>
                      </wp:positionH>
                      <wp:positionV relativeFrom="paragraph">
                        <wp:posOffset>-6926</wp:posOffset>
                      </wp:positionV>
                      <wp:extent cx="876300" cy="71437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876299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3387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afterAutospacing="0" w:line="240" w:lineRule="auto"/>
                                    <w:ind/>
                                    <w:contextualSpacing w:val="false"/>
                                    <w:jc w:val="center"/>
                                    <w:rPr>
                                      <w:color w:val="ffffff" w:themeColor="background1"/>
                                      <w:spacing w:val="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pacing w:val="0"/>
                                      <w:sz w:val="40"/>
                                      <w:szCs w:val="40"/>
                                    </w:rPr>
                                  </w:r>
                                  <w:r>
                                    <w:rPr>
                                      <w:rFonts w:ascii="Likhan" w:hAnsi="Likhan" w:eastAsia="Likhan" w:cs="Likhan"/>
                                      <w:b/>
                                      <w:bCs/>
                                      <w:color w:val="ffffff" w:themeColor="background1"/>
                                      <w:spacing w:val="0"/>
                                      <w:sz w:val="20"/>
                                      <w:szCs w:val="20"/>
                                    </w:rPr>
                                    <w:t xml:space="preserve">LOGOTIPO </w:t>
                                  </w:r>
                                  <w:r>
                                    <w:rPr>
                                      <w:rFonts w:ascii="Likhan" w:hAnsi="Likhan" w:eastAsia="Likhan" w:cs="Likhan"/>
                                      <w:b w:val="0"/>
                                      <w:bCs w:val="0"/>
                                      <w:color w:val="ffffff" w:themeColor="background1"/>
                                      <w:spacing w:val="6"/>
                                      <w:sz w:val="12"/>
                                      <w:szCs w:val="12"/>
                                    </w:rPr>
                                    <w:t xml:space="preserve">DE LA EMPRESA</w:t>
                                  </w:r>
                                  <w:r>
                                    <w:rPr>
                                      <w:rFonts w:ascii="Likhan" w:hAnsi="Likhan" w:eastAsia="Likhan" w:cs="Likhan"/>
                                      <w:b/>
                                      <w:bCs/>
                                      <w:color w:val="ffffff" w:themeColor="background1"/>
                                      <w:spacing w:val="0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color w:val="ffffff" w:themeColor="background1"/>
                                      <w:spacing w:val="0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0;o:allowoverlap:true;o:allowincell:true;mso-position-horizontal-relative:text;margin-left:-0.12pt;mso-position-horizontal:absolute;mso-position-vertical-relative:text;margin-top:-0.55pt;mso-position-vertical:absolute;width:69.00pt;height:56.25pt;mso-wrap-distance-left:9.07pt;mso-wrap-distance-top:0.00pt;mso-wrap-distance-right:9.07pt;mso-wrap-distance-bottom:0.00pt;v-text-anchor:middle;visibility:visible;" fillcolor="#4F3387" stroked="f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/>
                              <w:contextualSpacing w:val="false"/>
                              <w:jc w:val="center"/>
                              <w:rPr>
                                <w:color w:val="ffffff" w:themeColor="background1"/>
                                <w:spacing w:val="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0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rFonts w:ascii="Likhan" w:hAnsi="Likhan" w:eastAsia="Likhan" w:cs="Likhan"/>
                                <w:b/>
                                <w:bCs/>
                                <w:color w:val="ffffff" w:themeColor="background1"/>
                                <w:spacing w:val="0"/>
                                <w:sz w:val="20"/>
                                <w:szCs w:val="20"/>
                              </w:rPr>
                              <w:t xml:space="preserve">LOGOTIPO </w:t>
                            </w:r>
                            <w:r>
                              <w:rPr>
                                <w:rFonts w:ascii="Likhan" w:hAnsi="Likhan" w:eastAsia="Likhan" w:cs="Likhan"/>
                                <w:b w:val="0"/>
                                <w:bCs w:val="0"/>
                                <w:color w:val="ffffff" w:themeColor="background1"/>
                                <w:spacing w:val="6"/>
                                <w:sz w:val="12"/>
                                <w:szCs w:val="12"/>
                              </w:rPr>
                              <w:t xml:space="preserve">DE LA EMPRESA</w:t>
                            </w:r>
                            <w:r>
                              <w:rPr>
                                <w:rFonts w:ascii="Likhan" w:hAnsi="Likhan" w:eastAsia="Likhan" w:cs="Likhan"/>
                                <w:b/>
                                <w:bCs/>
                                <w:color w:val="ffffff" w:themeColor="background1"/>
                                <w:spacing w:val="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ffffff" w:themeColor="background1"/>
                                <w:spacing w:val="0"/>
                                <w:sz w:val="12"/>
                                <w:szCs w:val="12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-1305295</wp:posOffset>
                      </wp:positionH>
                      <wp:positionV relativeFrom="paragraph">
                        <wp:posOffset>-725956</wp:posOffset>
                      </wp:positionV>
                      <wp:extent cx="10688400" cy="755927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5908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59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048;o:allowoverlap:true;o:allowincell:true;mso-position-horizontal-relative:text;margin-left:-102.78pt;mso-position-horizontal:absolute;mso-position-vertical-relative:text;margin-top:-57.16pt;mso-position-vertical:absolute;width:841.61pt;height:595.22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before="142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  <w:lang w:val="es-AR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  <w:lang w:val="es-AR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  <w:lang w:val="es-AR"/>
                  </w:rPr>
                  <w:t xml:space="preserve">Nombre de la marca</w:t>
                </w:r>
                <w:r>
                  <w:rPr>
                    <w:rFonts w:ascii="Likhan" w:hAnsi="Likhan" w:eastAsia="Likhan" w:cs="Likhan"/>
                    <w:sz w:val="40"/>
                    <w:szCs w:val="40"/>
                    <w:lang w:val="es-AR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  <w:lang w:val="es-AR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pPr>
            <w:r>
              <w:rPr>
                <w:rFonts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</w:rPr>
              <w:t xml:space="preserve">CERTIFICADO</w:t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pPr>
            <w:r>
              <w:rPr>
                <w:rFonts w:ascii="Likhan" w:hAnsi="Likhan" w:eastAsia="Likhan" w:cs="Likhan"/>
                <w:b w:val="0"/>
                <w:bCs w:val="0"/>
                <w:spacing w:val="0"/>
                <w:sz w:val="32"/>
                <w:szCs w:val="32"/>
              </w:rPr>
            </w:r>
            <w:r>
              <w:rPr>
                <w:rFonts w:ascii="Likhan" w:hAnsi="Likhan" w:eastAsia="Likhan" w:cs="Likhan"/>
                <w:b w:val="0"/>
                <w:bCs w:val="0"/>
                <w:spacing w:val="0"/>
                <w:sz w:val="32"/>
                <w:szCs w:val="32"/>
              </w:rPr>
              <w:t xml:space="preserve">DE PARTICIPACIÓN</w:t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eastAsia="Likhan" w:cs="Likhan"/>
                <w:sz w:val="32"/>
                <w:szCs w:val="32"/>
              </w:rPr>
              <w:t xml:space="preserve">ESTE CERTIFICADO SE CONCEDE A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  <w:lang w:val="es-AR"/>
              </w:rPr>
            </w:pPr>
            <w:r>
              <w:rPr>
                <w:rFonts w:ascii="Likhan" w:hAnsi="Likhan" w:eastAsia="Likhan" w:cs="Likhan"/>
                <w:sz w:val="32"/>
                <w:szCs w:val="32"/>
                <w:highlight w:val="none"/>
                <w:lang w:val="es-AR"/>
              </w:rPr>
            </w:r>
            <w:r>
              <w:rPr>
                <w:rFonts w:ascii="Likhan" w:hAnsi="Likhan" w:eastAsia="Likhan" w:cs="Likhan"/>
                <w:b/>
                <w:bCs/>
                <w:i/>
                <w:iCs/>
                <w:sz w:val="52"/>
                <w:szCs w:val="52"/>
                <w:highlight w:val="none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b/>
                  <w:bCs/>
                  <w:i/>
                  <w:iCs/>
                  <w:sz w:val="52"/>
                  <w:szCs w:val="52"/>
                  <w:highlight w:val="none"/>
                  <w:lang w:val="es-AR"/>
                </w:rPr>
              </w:sdtPr>
              <w:sdtContent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  <w:lang w:val="es-AR"/>
                  </w:rPr>
                  <w:t xml:space="preserve">Nombre y apellidos</w:t>
                </w:r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  <w:lang w:val="es-AR"/>
                  </w:rPr>
                </w:r>
              </w:sdtContent>
            </w:sdt>
            <w:r>
              <w:rPr>
                <w:rFonts w:ascii="Likhan" w:hAnsi="Likhan" w:cs="Likhan"/>
                <w:b/>
                <w:bCs/>
                <w:i/>
                <w:sz w:val="52"/>
                <w:szCs w:val="52"/>
                <w:lang w:val="es-AR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  <w:lang w:val="es-AR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lang w:val="es-AR"/>
                  </w:rPr>
                </w:pPr>
                <w:r>
                  <w:rPr>
                    <w:rFonts w:ascii="Likhan" w:hAnsi="Likhan" w:eastAsia="Likhan" w:cs="Likhan"/>
                    <w:sz w:val="32"/>
                    <w:szCs w:val="32"/>
                    <w:lang w:val="es-AR"/>
                  </w:rPr>
                  <w:t xml:space="preserve">Este certificado acredita que, su texto. </w:t>
                </w:r>
                <w:r>
                  <w:rPr>
                    <w:lang w:val="es-AR"/>
                  </w:rPr>
                </w:r>
                <w:r>
                  <w:rPr>
                    <w:lang w:val="es-AR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  <w:lang w:val="es-AR"/>
                  </w:rPr>
                </w:pPr>
                <w:r>
                  <w:rPr>
                    <w:rFonts w:ascii="Likhan" w:hAnsi="Likhan" w:eastAsia="Likhan" w:cs="Likhan"/>
                    <w:sz w:val="32"/>
                    <w:szCs w:val="32"/>
                    <w:lang w:val="es-AR"/>
                  </w:rPr>
                  <w:t xml:space="preserve">Para sustituir este texto por el suyo, haga clic en él y empiece a escribir</w:t>
                </w:r>
                <w:r>
                  <w:rPr>
                    <w:rFonts w:ascii="Likhan" w:hAnsi="Likhan" w:eastAsia="Likhan" w:cs="Likhan"/>
                    <w:sz w:val="32"/>
                    <w:szCs w:val="32"/>
                    <w:lang w:val="es-AR"/>
                  </w:rPr>
                  <w:t xml:space="preserve">.</w:t>
                </w:r>
                <w:r>
                  <w:rPr>
                    <w:rFonts w:ascii="Likhan" w:hAnsi="Likhan" w:cs="Likhan"/>
                    <w:sz w:val="28"/>
                    <w:szCs w:val="28"/>
                    <w:lang w:val="es-AR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  <w:lang w:val="es-AR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</w:tbl>
    <w:p>
      <w:pPr>
        <w:pBdr/>
        <w:spacing w:after="283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0"/>
                <w:szCs w:val="20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  <w:t xml:space="preserve">FECHA</w:t>
            </w:r>
            <w:r>
              <w:rPr>
                <w:rFonts w:ascii="Likhan" w:hAnsi="Likhan" w:cs="Likhan"/>
                <w:sz w:val="20"/>
                <w:szCs w:val="20"/>
              </w:rPr>
            </w:r>
            <w:r>
              <w:rPr>
                <w:rFonts w:ascii="Likhan" w:hAnsi="Likhan" w:cs="Likhan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CARGO</w:t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sdt>
              <w:sdtPr>
                <w15:appearance w15:val="boundingBox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362799" cy="460066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319734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362799" cy="4600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07.31pt;height:36.23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DD/ MM/ AAAA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NOMBRE Y APELLIDOS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f60140caf9a4e918c0bad7bf6f9cc1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10</cp:revision>
  <dcterms:modified xsi:type="dcterms:W3CDTF">2024-09-30T17:45:05Z</dcterms:modified>
</cp:coreProperties>
</file>