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118"/>
        <w:gridCol w:w="1134"/>
        <w:gridCol w:w="567"/>
        <w:gridCol w:w="284"/>
        <w:gridCol w:w="992"/>
        <w:gridCol w:w="992"/>
        <w:gridCol w:w="425"/>
        <w:gridCol w:w="1559"/>
        <w:gridCol w:w="1134"/>
      </w:tblGrid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cs="Franklin Gothic Medium"/>
                <w:b/>
                <w:bCs/>
                <w:sz w:val="72"/>
                <w:szCs w:val="72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pacing w:val="113"/>
                <w:sz w:val="72"/>
                <w:szCs w:val="72"/>
                <w:lang w:val="en-US"/>
              </w:rPr>
              <w:t xml:space="preserve">СЧЕТ</w:t>
            </w:r>
            <w:r>
              <w:rPr>
                <w:rFonts w:ascii="Franklin Gothic Medium" w:hAnsi="Franklin Gothic Medium" w:cs="Franklin Gothic Medium"/>
                <w:b/>
                <w:bCs/>
                <w:sz w:val="72"/>
                <w:szCs w:val="72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72"/>
                <w:szCs w:val="7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  <w:t xml:space="preserve">Дата:</w:t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3-04T09:17:49Z">
                  <w:calendar w:val="gregorian"/>
                  <w:dateFormat w:val="mm/dd/yyyy"/>
                  <w:lid w:val="en-US"/>
                </w:date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Указать дату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  <w:t xml:space="preserve">Счет №.:</w:t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</w:rPr>
                  <w:t xml:space="preserve">[000]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gridSpan w:val="1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9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18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36"/>
                <w:szCs w:val="36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36"/>
                  <w:szCs w:val="36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  <w:t xml:space="preserve">Название компании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r>
          </w:p>
        </w:tc>
        <w:tc>
          <w:tcPr>
            <w:gridSpan w:val="3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4"/>
            <w:tcBorders>
              <w:top w:val="single" w:color="ffffff" w:themeColor="background1" w:sz="18" w:space="0"/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136230</wp:posOffset>
                      </wp:positionH>
                      <wp:positionV relativeFrom="paragraph">
                        <wp:posOffset>33079</wp:posOffset>
                      </wp:positionV>
                      <wp:extent cx="1771650" cy="7143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7716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FreeSans" w:hAnsi="FreeSans" w:cs="FreeSan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FreeSans" w:hAnsi="FreeSans" w:eastAsia="FreeSans" w:cs="FreeSans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ЛОГОТИП</w:t>
                                  </w:r>
                                  <w:r>
                                    <w:rPr>
                                      <w:rFonts w:ascii="FreeSans" w:hAnsi="FreeSans" w:eastAsia="FreeSans" w:cs="FreeSans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reeSans" w:hAnsi="FreeSans" w:eastAsia="FreeSans" w:cs="FreeSans"/>
                                      <w:sz w:val="40"/>
                                      <w:szCs w:val="40"/>
                                    </w:rPr>
                                  </w:r>
                                  <w:r>
                                    <w:rPr>
                                      <w:rFonts w:ascii="FreeSans" w:hAnsi="FreeSans" w:cs="FreeSans"/>
                                      <w:sz w:val="40"/>
                                      <w:szCs w:val="40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3072;o:allowoverlap:true;o:allowincell:true;mso-position-horizontal-relative:text;margin-left:10.73pt;mso-position-horizontal:absolute;mso-position-vertical-relative:text;margin-top:2.60pt;mso-position-vertical:absolute;width:139.50pt;height:56.25pt;mso-wrap-distance-left:9.07pt;mso-wrap-distance-top:0.00pt;mso-wrap-distance-right:9.07pt;mso-wrap-distance-bottom:0.00pt;v-text-anchor:middle;visibility:visible;" fillcolor="#FFFFFF" stroked="f" strokeweight="0.50pt"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FreeSans" w:hAnsi="FreeSans" w:cs="FreeSan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reeSans" w:hAnsi="FreeSans" w:eastAsia="FreeSans" w:cs="FreeSa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ЛОГОТИП</w:t>
                            </w:r>
                            <w:r>
                              <w:rPr>
                                <w:rFonts w:ascii="FreeSans" w:hAnsi="FreeSans" w:eastAsia="FreeSans" w:cs="FreeSans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FreeSans" w:hAnsi="FreeSans" w:eastAsia="FreeSans" w:cs="FreeSans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FreeSans" w:hAnsi="FreeSans" w:cs="FreeSans"/>
                                <w:sz w:val="40"/>
                                <w:szCs w:val="4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186"/>
        </w:trPr>
        <w:tc>
          <w:tcPr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113" w:beforeAutospacing="0"/>
              <w:ind/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  <w:t xml:space="preserve">Слоган компании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  <w:tc>
          <w:tcPr>
            <w:gridSpan w:val="4"/>
            <w:tcBorders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49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5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6"/>
            <w:tcBorders>
              <w:top w:val="single" w:color="222a35" w:themeColor="text2" w:themeShade="80" w:sz="12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  <w:t xml:space="preserve">Кому</w:t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2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  <w:szCs w:val="20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Компания/ ФИО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город, улица, индекс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город, улица, индекс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9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  <w:t xml:space="preserve">№</w:t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Описание</w:t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Количество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Цена за ед.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Итого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Описание позиции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Количество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$ 000.00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$ 000.00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5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6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7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8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9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10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15</w:t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bottom w:val="single" w:color="222a35" w:themeColor="text2" w:themeShade="80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7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18" w:space="0"/>
            </w:tcBorders>
            <w:tcW w:w="76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  <w:t xml:space="preserve">Итого к оплате</w:t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222a35" w:themeColor="text2" w:themeShade="80" w:sz="18" w:space="0"/>
              <w:left w:val="single" w:color="222a35" w:themeColor="text2" w:themeShade="80" w:sz="18" w:space="0"/>
              <w:bottom w:val="single" w:color="222a35" w:themeColor="text2" w:themeShade="80" w:sz="18" w:space="0"/>
              <w:right w:val="single" w:color="222a35" w:themeColor="text2" w:themeShade="80" w:sz="18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$ 000.00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54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63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000000" w:themeColor="text1"/>
                <w:sz w:val="22"/>
                <w:szCs w:val="22"/>
              </w:rPr>
              <w:t xml:space="preserve">Благодарим за сотрудничество!</w:t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0" w:bottom="1134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">
    <w:panose1 w:val="020B05040202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2024-09-30T07:37:58Z</dcterms:modified>
</cp:coreProperties>
</file>