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E7E6E6" w:themeColor="background2"/>
  <w:body>
    <w:p>
      <w:pPr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5831167" behindDoc="1" locked="0" layoutInCell="1" allowOverlap="1">
                <wp:simplePos x="0" y="0"/>
                <wp:positionH relativeFrom="page">
                  <wp:posOffset>-1747115</wp:posOffset>
                </wp:positionH>
                <wp:positionV relativeFrom="page">
                  <wp:posOffset>484505</wp:posOffset>
                </wp:positionV>
                <wp:extent cx="14112849" cy="65913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112848" cy="6591299"/>
                          <a:chOff x="0" y="0"/>
                          <a:chExt cx="14112848" cy="659129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20114531" flipH="0" flipV="0">
                            <a:off x="0" y="651934"/>
                            <a:ext cx="14112848" cy="5811547"/>
                          </a:xfrm>
                          <a:prstGeom prst="doubleWave">
                            <a:avLst>
                              <a:gd name="adj1" fmla="val 12500"/>
                              <a:gd name="adj2" fmla="val -3811"/>
                            </a:avLst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2321155" y="0"/>
                            <a:ext cx="9544049" cy="6591299"/>
                            <a:chOff x="0" y="0"/>
                            <a:chExt cx="9544049" cy="6591299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 flipH="0" flipV="0">
                              <a:off x="0" y="0"/>
                              <a:ext cx="9544049" cy="6591299"/>
                            </a:xfrm>
                            <a:prstGeom prst="rect">
                              <a:avLst/>
                            </a:prstGeom>
                            <a:noFill/>
                            <a:ln w="38099" cap="flat" cmpd="sng" algn="ctr">
                              <a:solidFill>
                                <a:schemeClr val="accent4">
                                  <a:lumMod val="74901"/>
                                </a:schemeClr>
                              </a:solidFill>
                              <a:prstDash val="solid"/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 flipH="0" flipV="0">
                              <a:off x="136605" y="114299"/>
                              <a:ext cx="9270838" cy="6362699"/>
                            </a:xfrm>
                            <a:prstGeom prst="snip2DiagRect">
                              <a:avLst>
                                <a:gd name="adj1" fmla="val 0"/>
                                <a:gd name="adj2" fmla="val 5946"/>
                              </a:avLst>
                            </a:prstGeom>
                            <a:noFill/>
                            <a:ln w="25399" cap="flat" cmpd="sng" algn="ctr">
                              <a:solidFill>
                                <a:schemeClr val="accent4">
                                  <a:lumMod val="74901"/>
                                </a:schemeClr>
                              </a:solidFill>
                              <a:prstDash val="solid"/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highlight w:val="none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highlight w:val="none"/>
                                    <w:lang w:val="ru-RU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/>
                                </w:pPr>
                                <w:r>
                                  <w:rPr>
                                    <w:highlight w:val="none"/>
                                    <w:lang w:val="ru-RU"/>
                                  </w:rPr>
                                </w:r>
                                <w:r>
                                  <w:rPr>
                                    <w:highlight w:val="none"/>
                                    <w:lang w:val="ru-RU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125831167;o:allowoverlap:true;o:allowincell:true;mso-position-horizontal-relative:page;margin-left:-137.57pt;mso-position-horizontal:absolute;mso-position-vertical-relative:page;margin-top:38.15pt;mso-position-vertical:absolute;width:1111.25pt;height:519.00pt;mso-wrap-distance-left:0.00pt;mso-wrap-distance-top:0.00pt;mso-wrap-distance-right:0.00pt;mso-wrap-distance-bottom:0.00pt;" coordorigin="0,0" coordsize="141128,65912">
                <v:shape id="shape 1" o:spid="_x0000_s1" o:spt="188" type="#_x0000_t188" style="position:absolute;left:0;top:6519;width:141128;height:58115;rotation:335;visibility:visible;" fillcolor="#FFFFFF" stroked="f" strokeweight="1.00pt">
                  <v:stroke dashstyle="solid"/>
                </v:shape>
                <v:group id="group 2" o:spid="_x0000_s0000" style="position:absolute;left:23211;top:0;width:95440;height:65912;" coordorigin="0,0" coordsize="95440,65912">
                  <v:shape id="shape 3" o:spid="_x0000_s3" o:spt="1" type="#_x0000_t1" style="position:absolute;left:0;top:0;width:95440;height:65912;visibility:visible;" filled="f" strokecolor="#BD8D00" strokeweight="3.00pt">
                    <v:stroke dashstyle="solid"/>
                  </v:shape>
                  <v:shape id="shape 4" o:spid="_x0000_s4" style="position:absolute;left:1366;top:1142;width:92708;height:63626;v-text-anchor:middle;visibility:visible;" filled="f" strokecolor="#BD8D00" strokeweight="2.00pt">
                    <v:stroke dashstyle="solid"/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highlight w:val="none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highlight w:val="none"/>
                              <w:lang w:val="ru-RU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/>
                          </w:pPr>
                          <w:r>
                            <w:rPr>
                              <w:highlight w:val="none"/>
                              <w:lang w:val="ru-RU"/>
                            </w:rPr>
                          </w:r>
                          <w:r>
                            <w:rPr>
                              <w:highlight w:val="none"/>
                              <w:lang w:val="ru-RU"/>
                            </w:rPr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1008" behindDoc="0" locked="0" layoutInCell="1" allowOverlap="1">
                <wp:simplePos x="0" y="0"/>
                <wp:positionH relativeFrom="column">
                  <wp:posOffset>-2754782</wp:posOffset>
                </wp:positionH>
                <wp:positionV relativeFrom="paragraph">
                  <wp:posOffset>-2434974</wp:posOffset>
                </wp:positionV>
                <wp:extent cx="5296929" cy="2527079"/>
                <wp:effectExtent l="159205" t="925675" r="159205" b="9256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106658" flipH="0" flipV="0">
                          <a:off x="0" y="0"/>
                          <a:ext cx="5296929" cy="2527079"/>
                        </a:xfrm>
                        <a:prstGeom prst="doubleWave">
                          <a:avLst>
                            <a:gd name="adj1" fmla="val 12500"/>
                            <a:gd name="adj2" fmla="val 117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88" type="#_x0000_t188" style="position:absolute;z-index:251691008;o:allowoverlap:true;o:allowincell:true;mso-position-horizontal-relative:text;margin-left:-216.91pt;mso-position-horizontal:absolute;mso-position-vertical-relative:text;margin-top:-191.73pt;mso-position-vertical:absolute;width:417.08pt;height:198.98pt;mso-wrap-distance-left:9.07pt;mso-wrap-distance-top:0.00pt;mso-wrap-distance-right:9.07pt;mso-wrap-distance-bottom:0.00pt;rotation:335;visibility:visible;" fillcolor="#FFFFFF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8960" behindDoc="1" locked="0" layoutInCell="1" allowOverlap="1">
                <wp:simplePos x="0" y="0"/>
                <wp:positionH relativeFrom="column">
                  <wp:posOffset>2724085</wp:posOffset>
                </wp:positionH>
                <wp:positionV relativeFrom="paragraph">
                  <wp:posOffset>4638289</wp:posOffset>
                </wp:positionV>
                <wp:extent cx="8204979" cy="3257550"/>
                <wp:effectExtent l="177973" t="1231137" r="177973" b="1231137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327670" flipH="0" flipV="0">
                          <a:off x="0" y="0"/>
                          <a:ext cx="8204978" cy="3257549"/>
                        </a:xfrm>
                        <a:prstGeom prst="doubleWave">
                          <a:avLst>
                            <a:gd name="adj1" fmla="val 11860"/>
                            <a:gd name="adj2" fmla="val 0"/>
                          </a:avLst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88" type="#_x0000_t188" style="position:absolute;z-index:-251688960;o:allowoverlap:true;o:allowincell:true;mso-position-horizontal-relative:text;margin-left:214.49pt;mso-position-horizontal:absolute;mso-position-vertical-relative:text;margin-top:365.22pt;mso-position-vertical:absolute;width:646.06pt;height:256.50pt;mso-wrap-distance-left:9.07pt;mso-wrap-distance-top:0.00pt;mso-wrap-distance-right:9.07pt;mso-wrap-distance-bottom:0.00pt;rotation:338;visibility:visible;" fillcolor="#D8D8D8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4864" behindDoc="1" locked="0" layoutInCell="1" allowOverlap="1">
                <wp:simplePos x="0" y="0"/>
                <wp:positionH relativeFrom="column">
                  <wp:posOffset>2770502</wp:posOffset>
                </wp:positionH>
                <wp:positionV relativeFrom="paragraph">
                  <wp:posOffset>4510925</wp:posOffset>
                </wp:positionV>
                <wp:extent cx="8204979" cy="3257550"/>
                <wp:effectExtent l="177973" t="1231137" r="177973" b="1231137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327670" flipH="0" flipV="0">
                          <a:off x="0" y="0"/>
                          <a:ext cx="8204978" cy="3257549"/>
                        </a:xfrm>
                        <a:prstGeom prst="doubleWave">
                          <a:avLst>
                            <a:gd name="adj1" fmla="val 1186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74901"/>
                              </a:schemeClr>
                            </a:gs>
                            <a:gs pos="3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74901"/>
                              </a:schemeClr>
                            </a:gs>
                          </a:gsLst>
                          <a:lin ang="135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88" type="#_x0000_t188" style="position:absolute;z-index:-251684864;o:allowoverlap:true;o:allowincell:true;mso-position-horizontal-relative:text;margin-left:218.15pt;mso-position-horizontal:absolute;mso-position-vertical-relative:text;margin-top:355.19pt;mso-position-vertical:absolute;width:646.06pt;height:256.50pt;mso-wrap-distance-left:9.07pt;mso-wrap-distance-top:0.00pt;mso-wrap-distance-right:9.07pt;mso-wrap-distance-bottom:0.00pt;rotation:338;visibility:visible;" fillcolor="#BD8D00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2816" behindDoc="1" locked="0" layoutInCell="1" allowOverlap="1">
                <wp:simplePos x="0" y="0"/>
                <wp:positionH relativeFrom="column">
                  <wp:posOffset>-4525648</wp:posOffset>
                </wp:positionH>
                <wp:positionV relativeFrom="paragraph">
                  <wp:posOffset>-2319988</wp:posOffset>
                </wp:positionV>
                <wp:extent cx="8204979" cy="3257550"/>
                <wp:effectExtent l="140692" t="1269516" r="140692" b="1269516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065234" flipH="0" flipV="0">
                          <a:off x="0" y="0"/>
                          <a:ext cx="8204978" cy="3257549"/>
                        </a:xfrm>
                        <a:prstGeom prst="doubleWave">
                          <a:avLst>
                            <a:gd name="adj1" fmla="val 11860"/>
                            <a:gd name="adj2" fmla="val 0"/>
                          </a:avLst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88" type="#_x0000_t188" style="position:absolute;z-index:-251682816;o:allowoverlap:true;o:allowincell:true;mso-position-horizontal-relative:text;margin-left:-356.35pt;mso-position-horizontal:absolute;mso-position-vertical-relative:text;margin-top:-182.68pt;mso-position-vertical:absolute;width:646.06pt;height:256.50pt;mso-wrap-distance-left:9.07pt;mso-wrap-distance-top:0.00pt;mso-wrap-distance-right:9.07pt;mso-wrap-distance-bottom:0.00pt;rotation:334;visibility:visible;" fillcolor="#D8D8D8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8720" behindDoc="0" locked="0" layoutInCell="1" allowOverlap="1">
                <wp:simplePos x="0" y="0"/>
                <wp:positionH relativeFrom="column">
                  <wp:posOffset>4634566</wp:posOffset>
                </wp:positionH>
                <wp:positionV relativeFrom="paragraph">
                  <wp:posOffset>4890785</wp:posOffset>
                </wp:positionV>
                <wp:extent cx="6828044" cy="3257550"/>
                <wp:effectExtent l="203388" t="939834" r="203388" b="939834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106658" flipH="0" flipV="0">
                          <a:off x="0" y="0"/>
                          <a:ext cx="6828044" cy="3257549"/>
                        </a:xfrm>
                        <a:prstGeom prst="doubleWave">
                          <a:avLst>
                            <a:gd name="adj1" fmla="val 12500"/>
                            <a:gd name="adj2" fmla="val 668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88" type="#_x0000_t188" style="position:absolute;z-index:251678720;o:allowoverlap:true;o:allowincell:true;mso-position-horizontal-relative:text;margin-left:364.93pt;mso-position-horizontal:absolute;mso-position-vertical-relative:text;margin-top:385.10pt;mso-position-vertical:absolute;width:537.64pt;height:256.50pt;mso-wrap-distance-left:9.07pt;mso-wrap-distance-top:0.00pt;mso-wrap-distance-right:9.07pt;mso-wrap-distance-bottom:0.00pt;rotation:335;visibility:visible;" fillcolor="#FFFFFF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1792" behindDoc="1" locked="0" layoutInCell="1" allowOverlap="1">
                <wp:simplePos x="0" y="0"/>
                <wp:positionH relativeFrom="column">
                  <wp:posOffset>-4335148</wp:posOffset>
                </wp:positionH>
                <wp:positionV relativeFrom="paragraph">
                  <wp:posOffset>-2358088</wp:posOffset>
                </wp:positionV>
                <wp:extent cx="8204979" cy="3257550"/>
                <wp:effectExtent l="140692" t="1269516" r="140692" b="1269516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0065234" flipH="0" flipV="0">
                          <a:off x="0" y="0"/>
                          <a:ext cx="8204978" cy="3257549"/>
                        </a:xfrm>
                        <a:prstGeom prst="doubleWave">
                          <a:avLst>
                            <a:gd name="adj1" fmla="val 1186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50196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8" type="#_x0000_t188" style="position:absolute;z-index:-251681792;o:allowoverlap:true;o:allowincell:true;mso-position-horizontal-relative:text;margin-left:-341.35pt;mso-position-horizontal:absolute;mso-position-vertical-relative:text;margin-top:-185.68pt;mso-position-vertical:absolute;width:646.06pt;height:256.50pt;mso-wrap-distance-left:9.07pt;mso-wrap-distance-top:0.00pt;mso-wrap-distance-right:9.07pt;mso-wrap-distance-bottom:0.00pt;rotation:334;visibility:visible;" fillcolor="#7F5F00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1552" behindDoc="0" locked="0" layoutInCell="1" allowOverlap="1">
                <wp:simplePos x="0" y="0"/>
                <wp:positionH relativeFrom="column">
                  <wp:posOffset>-903900</wp:posOffset>
                </wp:positionH>
                <wp:positionV relativeFrom="paragraph">
                  <wp:posOffset>1844357</wp:posOffset>
                </wp:positionV>
                <wp:extent cx="10687050" cy="57150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687049" cy="57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/>
                              <w:ind w:right="1701" w:firstLine="0" w:left="1701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8"/>
                              </w:rPr>
                              <w:t xml:space="preserve">___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8"/>
                              </w:rPr>
                              <w:t xml:space="preserve">______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8"/>
                              </w:rPr>
                              <w:t xml:space="preserve">___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56"/>
                                <w:szCs w:val="96"/>
                              </w:rPr>
                              <w:t xml:space="preserve">同学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56"/>
                                <w:szCs w:val="96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56"/>
                                <w:szCs w:val="9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251671552;o:allowoverlap:true;o:allowincell:true;mso-position-horizontal-relative:text;margin-left:-71.17pt;mso-position-horizontal:absolute;mso-position-vertical-relative:text;margin-top:145.22pt;mso-position-vertical:absolute;width:841.50pt;height:45.00pt;mso-wrap-distance-left:9.07pt;mso-wrap-distance-top:0.00pt;mso-wrap-distance-right:9.07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suppressLineNumbers w:val="false"/>
                        <w:pBdr/>
                        <w:spacing/>
                        <w:ind w:right="1701" w:firstLine="0" w:left="1701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8"/>
                        </w:rPr>
                        <w:t xml:space="preserve">___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8"/>
                        </w:rPr>
                        <w:t xml:space="preserve">______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8"/>
                        </w:rPr>
                        <w:t xml:space="preserve">___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56"/>
                          <w:szCs w:val="96"/>
                        </w:rPr>
                        <w:t xml:space="preserve">同学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56"/>
                          <w:szCs w:val="96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56"/>
                          <w:szCs w:val="9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-903900</wp:posOffset>
                </wp:positionH>
                <wp:positionV relativeFrom="paragraph">
                  <wp:posOffset>4053300</wp:posOffset>
                </wp:positionV>
                <wp:extent cx="10687050" cy="811843"/>
                <wp:effectExtent l="3175" t="3175" r="3175" b="3175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687049" cy="811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/>
                              <w:ind w:right="2835" w:firstLine="0" w:left="2835"/>
                              <w:jc w:val="left"/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上海市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XXX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学校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</w:r>
                            <w:r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right="2835" w:firstLine="0" w:left="2835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20XX.XX.XX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sz w:val="36"/>
                                <w:szCs w:val="44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-251665408;o:allowoverlap:true;o:allowincell:true;mso-position-horizontal-relative:text;margin-left:-71.17pt;mso-position-horizontal:absolute;mso-position-vertical-relative:text;margin-top:319.16pt;mso-position-vertical:absolute;width:841.50pt;height:63.92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suppressLineNumbers w:val="false"/>
                        <w:pBdr/>
                        <w:spacing/>
                        <w:ind w:right="2835" w:firstLine="0" w:left="2835"/>
                        <w:jc w:val="left"/>
                        <w:rPr>
                          <w:rFonts w:hint="eastAsia" w:ascii="Arial" w:hAnsi="Arial" w:cs="Arial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  <w:t xml:space="preserve">上海市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  <w:t xml:space="preserve">XXX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  <w:t xml:space="preserve">学校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</w:r>
                      <w:r>
                        <w:rPr>
                          <w:rFonts w:hint="eastAsia" w:ascii="Arial" w:hAnsi="Arial" w:cs="Arial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right="2835" w:firstLine="0" w:left="2835"/>
                        <w:jc w:val="left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28"/>
                          <w:szCs w:val="36"/>
                        </w:rPr>
                        <w:t xml:space="preserve">20XX.XX.XX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sz w:val="36"/>
                          <w:szCs w:val="44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-903900</wp:posOffset>
                </wp:positionH>
                <wp:positionV relativeFrom="paragraph">
                  <wp:posOffset>2647178</wp:posOffset>
                </wp:positionV>
                <wp:extent cx="10687050" cy="1325571"/>
                <wp:effectExtent l="3175" t="3175" r="3175" b="3175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687049" cy="1325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/>
                              <w:ind w:right="1701" w:firstLine="0" w:left="1701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在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20XX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—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20XX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学年年度第二学期五月份评比中，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表现良好，</w:t>
                              <w:br/>
                              <w:t xml:space="preserve">被评为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textOutline>
                                  <w14:noFill/>
                                </w14:textOutline>
                              </w:rPr>
                              <w:t xml:space="preserve">文明礼仪之星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textOutline>
                                  <w14:noFill/>
                                </w14:textOutline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textOutline>
                                  <w14:noFill/>
                                </w14:textOutline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right="1701" w:firstLine="0" w:left="17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特发此状，以资鼓励。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-251662336;o:allowoverlap:true;o:allowincell:true;mso-position-horizontal-relative:text;margin-left:-71.17pt;mso-position-horizontal:absolute;mso-position-vertical-relative:text;margin-top:208.44pt;mso-position-vertical:absolute;width:841.50pt;height:104.38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suppressLineNumbers w:val="false"/>
                        <w:pBdr/>
                        <w:spacing/>
                        <w:ind w:right="1701" w:firstLine="0" w:left="1701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在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20XX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—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20XX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学年年度第二学期五月份评比中，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</w:rPr>
                        <w:t xml:space="preserve">表现良好，</w:t>
                        <w:br/>
                        <w:t xml:space="preserve">被评为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textOutline>
                            <w14:noFill/>
                          </w14:textOutline>
                        </w:rPr>
                        <w:t xml:space="preserve">文明礼仪之星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textOutline>
                            <w14:noFill/>
                          </w14:textOutline>
                        </w:rPr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textOutline>
                            <w14:noFill/>
                          </w14:textOutline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right="1701" w:firstLine="0" w:left="1701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Arial" w:hAnsi="Arial" w:eastAsia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特发此状，以资鼓励。</w:t>
                      </w:r>
                      <w:r>
                        <w:rPr>
                          <w:rFonts w:ascii="Arial" w:hAnsi="Arial" w:eastAsia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443" cy="108938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592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4305443" cy="1089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9.01pt;height:85.7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</w:r>
      <w:r/>
    </w:p>
    <w:sectPr>
      <w:footnotePr/>
      <w:endnotePr/>
      <w:type w:val="nextPage"/>
      <w:pgSz w:h="11906" w:orient="landscape" w:w="16838"/>
      <w:pgMar w:top="1800" w:right="1440" w:bottom="180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宋体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2"/>
    <w:next w:val="842"/>
    <w:link w:val="8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2"/>
    <w:next w:val="842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2"/>
    <w:next w:val="842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2"/>
    <w:next w:val="842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2"/>
    <w:next w:val="842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2"/>
    <w:next w:val="842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2"/>
    <w:next w:val="842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2"/>
    <w:next w:val="842"/>
    <w:link w:val="8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2"/>
    <w:next w:val="842"/>
    <w:link w:val="8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>
    <w:name w:val="Heading 1 Char"/>
    <w:basedOn w:val="843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2">
    <w:name w:val="Heading 2 Char"/>
    <w:basedOn w:val="843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3">
    <w:name w:val="Heading 3 Char"/>
    <w:basedOn w:val="84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4">
    <w:name w:val="Heading 4 Char"/>
    <w:basedOn w:val="843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5">
    <w:name w:val="Heading 5 Char"/>
    <w:basedOn w:val="84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6">
    <w:name w:val="Heading 6 Char"/>
    <w:basedOn w:val="84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7">
    <w:name w:val="Heading 7 Char"/>
    <w:basedOn w:val="843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8">
    <w:name w:val="Heading 8 Char"/>
    <w:basedOn w:val="84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9">
    <w:name w:val="Heading 9 Char"/>
    <w:basedOn w:val="843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Title"/>
    <w:basedOn w:val="842"/>
    <w:next w:val="842"/>
    <w:link w:val="8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1">
    <w:name w:val="Title Char"/>
    <w:basedOn w:val="843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2"/>
    <w:next w:val="842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3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2"/>
    <w:next w:val="842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3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17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2"/>
    <w:next w:val="842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3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7">
    <w:name w:val="Header"/>
    <w:basedOn w:val="842"/>
    <w:link w:val="8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8">
    <w:name w:val="Header Char"/>
    <w:basedOn w:val="843"/>
    <w:link w:val="827"/>
    <w:uiPriority w:val="99"/>
    <w:pPr>
      <w:pBdr/>
      <w:spacing/>
      <w:ind/>
    </w:pPr>
  </w:style>
  <w:style w:type="paragraph" w:styleId="829">
    <w:name w:val="Footer"/>
    <w:basedOn w:val="842"/>
    <w:link w:val="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0">
    <w:name w:val="Footer Char"/>
    <w:basedOn w:val="843"/>
    <w:link w:val="829"/>
    <w:uiPriority w:val="99"/>
    <w:pPr>
      <w:pBdr/>
      <w:spacing/>
      <w:ind/>
    </w:pPr>
  </w:style>
  <w:style w:type="paragraph" w:styleId="831">
    <w:name w:val="Caption"/>
    <w:basedOn w:val="842"/>
    <w:next w:val="8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2">
    <w:name w:val="footnote text"/>
    <w:basedOn w:val="842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Footnote Text Char"/>
    <w:basedOn w:val="843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42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Endnote Text Char"/>
    <w:basedOn w:val="843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38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9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eastAsia="zh-CN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 Ladanova</cp:lastModifiedBy>
  <cp:revision>6</cp:revision>
  <dcterms:created xsi:type="dcterms:W3CDTF">2020-06-12T07:43:00Z</dcterms:created>
  <dcterms:modified xsi:type="dcterms:W3CDTF">2024-09-30T11:39:58Z</dcterms:modified>
</cp:coreProperties>
</file>