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326095</wp:posOffset>
                      </wp:positionH>
                      <wp:positionV relativeFrom="paragraph">
                        <wp:posOffset>-210126</wp:posOffset>
                      </wp:positionV>
                      <wp:extent cx="1209675" cy="6286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209674" cy="62864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  <w14:ligatures w14:val="none"/>
                                    </w:rPr>
                                  </w:pPr>
                                  <w:r/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  <w:t xml:space="preserve">الشعار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5.68pt;mso-position-horizontal:absolute;mso-position-vertical-relative:text;margin-top:-16.55pt;mso-position-vertical:absolute;width:95.25pt;height:49.50pt;mso-wrap-distance-left:9.07pt;mso-wrap-distance-top:0.00pt;mso-wrap-distance-right:9.07pt;mso-wrap-distance-bottom:0.00pt;v-text-anchor:middle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  <w14:ligatures w14:val="none"/>
                              </w:rPr>
                            </w:pPr>
                            <w:r/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  <w:t xml:space="preserve">الشعار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INVOICE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To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Company/ Full name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Company/ Full name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City, Street, ZIP code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City, Street, ZIP code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Description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Quantity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Unit Price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Item description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Qty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Total</w:t>
            </w:r>
            <w:r>
              <w:rPr>
                <w:rFonts w:ascii="Comic Sans MS" w:hAnsi="Comic Sans MS" w:eastAsia="Comic Sans MS" w:cs="Comic Sans MS"/>
                <w:b/>
                <w:bCs/>
                <w:spacing w:val="57"/>
                <w:sz w:val="28"/>
                <w:szCs w:val="28"/>
              </w:rPr>
              <w:t xml:space="preserve"> </w:t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Due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YOU CAN SEE US ON SOCIAL NETWORKS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or point your phone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at the QR code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Thank you for your business!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2024-10-02T12:32:27Z</dcterms:modified>
</cp:coreProperties>
</file>