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PO#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lang w:val="de-DE"/>
              </w:rPr>
            </w:r>
            <w:r>
              <w:rPr>
                <w:rFonts w:ascii="Bahnschrift" w:hAnsi="Bahnschrift" w:eastAsia="Bahnschrift" w:cs="Bahnschrift"/>
                <w:lang w:val="de-DE"/>
              </w:rPr>
              <w:t xml:space="preserve">Datum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41584d3d6f54a0bbd2275c79db50a02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  <w:lang w:val="de-DE"/>
                </w:rPr>
              </w:sdtPr>
              <w:sdtContent>
                <w:r>
                  <w:rPr>
                    <w:lang w:val="de-DE"/>
                  </w:rPr>
                </w:r>
                <w:r>
                  <w:rPr>
                    <w:lang w:val="de-DE"/>
                  </w:rPr>
                  <w:t xml:space="preserve">Datum eingeben</w:t>
                </w:r>
                <w:r>
                  <w:rPr>
                    <w:lang w:val="de-DE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AUFTRAGSBESTÄTIGUNG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417"/>
        <w:gridCol w:w="3119"/>
        <w:gridCol w:w="1559"/>
        <w:gridCol w:w="1700"/>
        <w:gridCol w:w="1418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ARTIKEL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ARTIKELBEZEICHNUNG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MENGE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STÜCKPREIS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GESAMT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ERKÄUFER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Artikelbezeichnung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Menge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Kontakt oder Abteilung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Straße und Hausnummer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  <w:t xml:space="preserve">Stadt, PLZ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VERSAND AN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Name und Vorname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Straße und Hausnummer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Stadt, PLZ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ZUSÄTZLICHE INFORMATIONEN/BEMERKUNGEN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ZWISCHENBETRAG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Angenommen von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Name und Vorname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Kommentare hier eingeben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STEUER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Genehmigt von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Name und Vorname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VERSAND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Unterschrift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23200"/>
                          <wp:effectExtent l="43077" t="13275" r="43077" b="13275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232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56.69pt;height:17.5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INSGESAMT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Unterschrift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37600"/>
                          <wp:effectExtent l="19265" t="6075" r="19265" b="6075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376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6.69pt;height:18.71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041584d3d6f54a0bbd2275c79db50a02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 eingeben</w:t>
          </w:r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2024-09-30T19:41:07Z</dcterms:modified>
</cp:coreProperties>
</file>