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48"/>
                <w:szCs w:val="48"/>
                <w:lang w:val="en-US"/>
              </w:rPr>
              <w:t xml:space="preserve">RECHNUNG</w:t>
            </w:r>
            <w:r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Datum: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8edd627003ec42c8a56c51ebf67ec458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t xml:space="preserve">Datum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Rechnung Nr.:</w: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Firmenname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155280</wp:posOffset>
                      </wp:positionH>
                      <wp:positionV relativeFrom="paragraph">
                        <wp:posOffset>14029</wp:posOffset>
                      </wp:positionV>
                      <wp:extent cx="2381250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381249" cy="5619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2.23pt;mso-position-horizontal:absolute;mso-position-vertical-relative:text;margin-top:1.10pt;mso-position-vertical:absolute;width:187.50pt;height:44.25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  <w:t xml:space="preserve">FIRMENLOGO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Firmensloga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n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An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Firma / Vollständiger Name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Ort, Straße, PLZ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Ort, Straße, PLZ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Nr.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Beschreibung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Menge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Stückpreis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Gesamt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Artikelbezeichnung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Menge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Fällig insgesamt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</w: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Vielen Dank für Ihr Interesse!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edd627003ec42c8a56c51ebf67ec45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2024-09-30T19:43:56Z</dcterms:modified>
</cp:coreProperties>
</file>