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pP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297520</wp:posOffset>
                      </wp:positionH>
                      <wp:positionV relativeFrom="paragraph">
                        <wp:posOffset>-38676</wp:posOffset>
                      </wp:positionV>
                      <wp:extent cx="1466850" cy="43815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466849" cy="43814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/>
                                    <w:ind/>
                                    <w:jc w:val="center"/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  <w:t xml:space="preserve">FIRMENLOGO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28"/>
                                      <w:szCs w:val="28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3.43pt;mso-position-horizontal:absolute;mso-position-vertical-relative:text;margin-top:-3.05pt;mso-position-vertical:absolute;width:115.50pt;height:34.50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/>
                              <w:ind/>
                              <w:jc w:val="center"/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  <w14:ligatures w14:val="none"/>
                              </w:rPr>
                            </w:pP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  <w:t xml:space="preserve">FIRMENLOGO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28"/>
                                <w:szCs w:val="28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</w:rPr>
              <w:t xml:space="preserve">RECHNUNG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  <w:t xml:space="preserve">An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Firma / Vollständiger Name</w: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Firma / Vollständiger Name</w: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Ort, Straße, PLZ</w: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Ort, Straße, PLZ</w: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Beschreibung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Menge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Stückpreis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Insgesamt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Artikelbezeichnung</w:t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Menge</w:t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Fällig insgesamt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</w:rPr>
            </w:r>
            <w:r>
              <w:rPr>
                <w:rFonts w:ascii="Comic Sans MS" w:hAnsi="Comic Sans MS" w:cs="Comic Sans MS"/>
                <w:sz w:val="12"/>
                <w:szCs w:val="12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  <w:t xml:space="preserve">UNSERE SOZIALEN NETZWERKE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www.company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  <w:t xml:space="preserve">.de</w:t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oder richten Sie Ihr 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Telefon 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auf den QR-Code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Vielen Dank für Ihr Interesse!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 w:right="0" w:hanging="567" w:left="567"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2024-09-30T19:45:51Z</dcterms:modified>
</cp:coreProperties>
</file>