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PO# 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Data</w:t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Insira uma data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  <w:lang w:val="pt-BR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  <w:lang w:val="pt-BR"/>
              </w:rPr>
              <w:t xml:space="preserve">ORDEM DE COMPRA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DESCRIÇÃO DO ITEM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QTE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PREÇO UNITÁRIO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  <w:t xml:space="preserve">FORNECEDOR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Descrição do 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Qte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Contato ou Departamento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Endereço da Rua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Cidade, Rua, CEP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nome_usuario@email.com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6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7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  <w:t xml:space="preserve">ENVIAR PARA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8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9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Endereço da Rua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10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Cidade, Rua, CEP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11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12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nome_usuario@email.com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16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17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eastAsia="Bahnschrift" w:cs="Bahnschrift"/>
                <w:color w:val="ffffff" w:themeColor="background1"/>
                <w:lang w:val="pt-BR"/>
              </w:rPr>
              <w:t xml:space="preserve">INFORMAÇÕES/COMENTÁRIOS ADICIONAIS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SUBTOTAL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Aceito por: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Coloque comentários aqui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IMPOSTO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Aprovado por: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ENVIO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  <w:t xml:space="preserve">assinatura</w:t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16000"/>
                          <wp:effectExtent l="0" t="0" r="0" b="0"/>
                          <wp:docPr id="9" name=""/>
                          <wp:cNvGraphicFramePr/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78106779" name=""/>
                                  <pic:cNvPicPr/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6.69pt;height:17.01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lang w:val="pt-BR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  <w:t xml:space="preserve">assinatura</w:t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088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088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6.69pt;height:16.44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2024-09-30T20:27:08Z</dcterms:modified>
</cp:coreProperties>
</file>