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98" w:afterAutospacing="0" w:line="120" w:lineRule="auto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120" behindDoc="1" locked="0" layoutInCell="1" allowOverlap="1">
                <wp:simplePos x="0" y="0"/>
                <wp:positionH relativeFrom="column">
                  <wp:posOffset>-359890</wp:posOffset>
                </wp:positionH>
                <wp:positionV relativeFrom="paragraph">
                  <wp:posOffset>-760087</wp:posOffset>
                </wp:positionV>
                <wp:extent cx="7560000" cy="10688171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49223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59999" cy="106881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5120;o:allowoverlap:true;o:allowincell:true;mso-position-horizontal-relative:text;margin-left:-28.34pt;mso-position-horizontal:absolute;mso-position-vertical-relative:text;margin-top:-59.85pt;mso-position-vertical:absolute;width:595.28pt;height:841.5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531"/>
        <w:gridCol w:w="3679"/>
        <w:gridCol w:w="300"/>
        <w:gridCol w:w="1531"/>
        <w:gridCol w:w="3685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NOMBRE: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Nombre y apellidos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FECHA: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b41a59d600f94ee995dfe7d448465f19"/>
                </w:placeholder>
                <w:showingPlcHdr w:val="true"/>
                <w:tag w:val=""/>
                <w:date w:fullDate="2024-04-02T09:23:29Z">
                  <w:calendar w:val="gregorian"/>
                  <w:dateFormat w:val="mm/dd/yyyy"/>
                  <w:lid w:val="en-US"/>
                </w:date>
                <w:rPr>
                  <w:rFonts w:ascii="Gadugi" w:hAnsi="Gadugi" w:eastAsia="Gadugi" w:cs="Gadugi"/>
                  <w:sz w:val="20"/>
                  <w:szCs w:val="20"/>
                </w:rPr>
              </w:sdtPr>
              <w:sdtContent>
                <w:r>
                  <w:t xml:space="preserve">Introduzca una fecha</w:t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TEMA: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Tema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ASUNTO: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Asunto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</w:tr>
    </w:tbl>
    <w:p>
      <w:pPr>
        <w:pBdr/>
        <w:spacing w:after="57" w:afterAutospacing="0"/>
        <w:ind/>
        <w:rPr/>
      </w:pPr>
      <w:r/>
      <w:r/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"/>
        <w:gridCol w:w="283"/>
        <w:gridCol w:w="7087"/>
        <w:gridCol w:w="284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right="113" w:left="113"/>
              <w:jc w:val="center"/>
              <w:rPr>
                <w:rFonts w:ascii="Gadugi" w:hAnsi="Gadugi" w:cs="Gadugi"/>
                <w:b/>
                <w:bCs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color w:val="ffffff" w:themeColor="background1"/>
              </w:rPr>
              <w:t xml:space="preserve">IDEAS PRINCIPALES</w:t>
            </w:r>
            <w:r>
              <w:rPr>
                <w:rFonts w:ascii="Gadugi" w:hAnsi="Gadugi" w:eastAsia="Gadugi" w:cs="Gadugi"/>
                <w:b/>
                <w:bCs/>
                <w:color w:val="ffffff" w:themeColor="background1"/>
              </w:rPr>
              <w:t xml:space="preserve">:</w:t>
            </w:r>
            <w:r>
              <w:rPr>
                <w:rFonts w:ascii="Gadugi" w:hAnsi="Gadugi" w:eastAsia="Gadugi" w:cs="Gadugi"/>
                <w:b/>
                <w:bCs/>
              </w:rPr>
              <w:t xml:space="preserve"> </w:t>
            </w:r>
            <w:r>
              <w:rPr>
                <w:rFonts w:ascii="Gadugi" w:hAnsi="Gadugi" w:cs="Gadugi"/>
                <w:b/>
                <w:bCs/>
              </w:rPr>
            </w:r>
            <w:r>
              <w:rPr>
                <w:rFonts w:ascii="Gadugi" w:hAnsi="Gadugi" w:cs="Gadugi"/>
                <w:b/>
                <w:bCs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ffffff" w:themeColor="background1" w:sz="4" w:space="0"/>
              <w:right w:val="single" w:color="8179b2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none" w:color="000000" w:sz="4" w:space="0"/>
              <w:right w:val="single" w:color="8179b2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b/>
                <w:bCs/>
                <w:color w:val="ffffff" w:themeColor="background1"/>
              </w:rPr>
            </w:pPr>
            <w:r>
              <w:rPr>
                <w:rFonts w:ascii="Gadugi" w:hAnsi="Gadugi" w:cs="Gadugi"/>
                <w:b/>
                <w:bCs/>
                <w:color w:val="ffffff" w:themeColor="background1"/>
              </w:rPr>
              <w:t xml:space="preserve">NOTAS:</w:t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Gadugi" w:hAnsi="Gadugi" w:cs="Gadugi"/>
              </w:rPr>
            </w:sdtPr>
            <w:sdtContent>
              <w:p>
                <w:pPr>
                  <w:suppressLineNumbers w:val="false"/>
                  <w:pBdr/>
                  <w:spacing w:before="57" w:beforeAutospacing="0"/>
                  <w:ind w:right="113" w:left="113"/>
                  <w:rPr>
                    <w:rFonts w:ascii="Gadugi" w:hAnsi="Gadugi" w:cs="Gadugi"/>
                    <w14:ligatures w14:val="none"/>
                  </w:rPr>
                </w:pP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cs="Gadugi"/>
                  </w:rPr>
                  <w:t xml:space="preserve">Ideas principales</w:t>
                </w:r>
                <w:r>
                  <w:rPr>
                    <w:rFonts w:ascii="Gadugi" w:hAnsi="Gadugi" w:cs="Gadugi"/>
                    <w14:ligatures w14:val="none"/>
                  </w:rPr>
                </w:r>
                <w:r>
                  <w:rPr>
                    <w:rFonts w:ascii="Gadugi" w:hAnsi="Gadugi" w:cs="Gadugi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cs="Gadugi"/>
                </w:rPr>
              </w:sdtPr>
              <w:sdtContent>
                <w:r>
                  <w:rPr>
                    <w:rFonts w:ascii="Gadugi" w:hAnsi="Gadugi" w:cs="Gadugi"/>
                  </w:rPr>
                  <w:t xml:space="preserve">Texto</w:t>
                </w:r>
              </w:sdtContent>
            </w:sdt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/>
      </w:pPr>
      <w:r/>
      <w:r/>
    </w:p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0772"/>
      </w:tblGrid>
      <w:tr>
        <w:trPr>
          <w:trHeight w:val="73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289" w:beforeAutospacing="0" w:line="240" w:lineRule="auto"/>
              <w:ind w:left="1077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RESUMEN</w:t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Gadugi" w:hAnsi="Gadugi" w:eastAsia="Gadugi" w:cs="Gadugi"/>
              </w:rPr>
            </w:sdtPr>
            <w:sdtContent>
              <w:p>
                <w:pPr>
                  <w:suppressLineNumbers w:val="false"/>
                  <w:pBdr/>
                  <w:spacing w:before="57" w:beforeAutospacing="0" w:line="240" w:lineRule="auto"/>
                  <w:ind w:right="113" w:left="113"/>
                  <w:rPr>
                    <w:rFonts w:ascii="Gadugi" w:hAnsi="Gadugi" w:eastAsia="Gadugi" w:cs="Gadugi"/>
                  </w:rPr>
                </w:pP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  <w:t xml:space="preserve">Resumen</w:t>
                </w: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41a59d600f94ee995dfe7d448465f1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Introduzca una fecha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2024-09-24T12:22:26Z</dcterms:modified>
  <dc:lastModifiedBy/>
</cp:coreProperties>
</file>