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Nom de l’entreprise</w:t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  <w:t xml:space="preserve">LOGO </w:t>
            </w:r>
            <w:r>
              <w:rPr>
                <w:rFonts w:ascii="Georgia" w:hAnsi="Georgia" w:eastAsia="Georgia" w:cs="Georgia"/>
                <w:b w:val="0"/>
                <w:bCs w:val="0"/>
                <w:color w:val="7f7f7f" w:themeColor="text1" w:themeTint="80"/>
                <w:sz w:val="22"/>
                <w:szCs w:val="22"/>
              </w:rPr>
              <w:t xml:space="preserve">DE L'ENTREPRISE</w:t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r>
            <w:r>
              <w:rPr>
                <w:rFonts w:ascii="Georgia" w:hAnsi="Georgia" w:eastAsia="Georgia" w:cs="Georgia"/>
                <w:b/>
                <w:bCs/>
                <w:color w:val="7f7f7f" w:themeColor="text1" w:themeTint="80"/>
                <w:sz w:val="28"/>
                <w:szCs w:val="28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Adresse, ville, code postal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</w:r>
            <w:r>
              <w:rPr>
                <w:rFonts w:ascii="Ebrima" w:hAnsi="Ebrima" w:eastAsia="Ebrima" w:cs="Ebrima"/>
                <w:sz w:val="72"/>
                <w:szCs w:val="72"/>
              </w:rPr>
              <w:t xml:space="preserve">LISTE DE CONTRÔLE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Veuillez cocher les colonnes de droite pour vérifier que vous avez bien effectué la tâche. Inscrivez votre nom/le nom de votre entreprise et un chèque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LISTE DE TÂCHES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EN COURS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FAIT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E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fr-FR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6</cp:revision>
  <dcterms:modified xsi:type="dcterms:W3CDTF">2024-09-30T18:43:34Z</dcterms:modified>
  <dc:lastModifiedBy/>
</cp:coreProperties>
</file>