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142"/>
        <w:gridCol w:w="4394"/>
        <w:gridCol w:w="142"/>
        <w:gridCol w:w="425"/>
        <w:gridCol w:w="992"/>
        <w:gridCol w:w="142"/>
        <w:gridCol w:w="1701"/>
        <w:gridCol w:w="1701"/>
      </w:tblGrid>
      <w:tr>
        <w:trPr>
          <w:trHeight w:val="340"/>
        </w:trPr>
        <w:tc>
          <w:tcPr>
            <w:gridSpan w:val="9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0205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 w:right="227"/>
              <w:contextualSpacing w:val="false"/>
              <w:jc w:val="right"/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  <w:lang w:val="ja-JP"/>
              </w:rPr>
            </w:pPr>
            <w:r>
              <w:rPr>
                <w:lang w:val="ja-JP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53248" behindDoc="0" locked="0" layoutInCell="1" allowOverlap="1">
                      <wp:simplePos x="0" y="0"/>
                      <wp:positionH relativeFrom="column">
                        <wp:posOffset>440395</wp:posOffset>
                      </wp:positionH>
                      <wp:positionV relativeFrom="paragraph">
                        <wp:posOffset>-200601</wp:posOffset>
                      </wp:positionV>
                      <wp:extent cx="1143000" cy="60007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143000" cy="60007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 w:after="0" w:afterAutospacing="0" w:line="240" w:lineRule="auto"/>
                                    <w:ind/>
                                    <w:jc w:val="center"/>
                                    <w:rPr>
                                      <w:rFonts w:ascii="Comic Sans MS" w:hAnsi="Comic Sans MS" w:cs="Comic Sans MS"/>
                                      <w:b/>
                                      <w:bCs/>
                                      <w:color w:val="2e75b5"/>
                                      <w:sz w:val="56"/>
                                      <w:szCs w:val="56"/>
                                    </w:rPr>
                                  </w:pP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56"/>
                                      <w:szCs w:val="56"/>
                                    </w:rPr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56"/>
                                      <w:szCs w:val="56"/>
                                    </w:rPr>
                                    <w:t xml:space="preserve">ロゴ</w:t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56"/>
                                      <w:szCs w:val="56"/>
                                    </w:rPr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56"/>
                                      <w:szCs w:val="56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t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53248;o:allowoverlap:true;o:allowincell:true;mso-position-horizontal-relative:text;margin-left:34.68pt;mso-position-horizontal:absolute;mso-position-vertical-relative:text;margin-top:-15.80pt;mso-position-vertical:absolute;width:90.00pt;height:47.25pt;mso-wrap-distance-left:9.07pt;mso-wrap-distance-top:0.00pt;mso-wrap-distance-right:9.07pt;mso-wrap-distance-bottom:0.00pt;v-text-anchor:top;visibility:visible;" filled="f" stroked="f" strokeweight="0.50pt">
                      <v:textbox inset="0,0,0,0">
                        <w:txbxContent>
                          <w:p>
                            <w:pPr>
                              <w:pBdr/>
                              <w:spacing w:after="0" w:afterAutospacing="0" w:line="240" w:lineRule="auto"/>
                              <w:ind/>
                              <w:jc w:val="center"/>
                              <w:rPr>
                                <w:rFonts w:ascii="Comic Sans MS" w:hAnsi="Comic Sans MS" w:cs="Comic Sans MS"/>
                                <w:b/>
                                <w:bCs/>
                                <w:color w:val="2e75b5"/>
                                <w:sz w:val="56"/>
                                <w:szCs w:val="56"/>
                              </w:rPr>
                            </w:pP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56"/>
                                <w:szCs w:val="56"/>
                              </w:rPr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56"/>
                                <w:szCs w:val="56"/>
                              </w:rPr>
                              <w:t xml:space="preserve">ロゴ</w:t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56"/>
                                <w:szCs w:val="56"/>
                              </w:rPr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56"/>
                                <w:szCs w:val="56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lang w:val="ja-JP"/>
              </w:rPr>
            </w:r>
            <w:r>
              <w:rPr>
                <w:lang w:val="ja-JP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8912" behindDoc="1" locked="0" layoutInCell="1" allowOverlap="1">
                      <wp:simplePos x="0" y="0"/>
                      <wp:positionH relativeFrom="column">
                        <wp:posOffset>-645455</wp:posOffset>
                      </wp:positionH>
                      <wp:positionV relativeFrom="paragraph">
                        <wp:posOffset>-1404827</wp:posOffset>
                      </wp:positionV>
                      <wp:extent cx="7634083" cy="1076325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7483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7634083" cy="1076324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38912;o:allowoverlap:true;o:allowincell:true;mso-position-horizontal-relative:text;margin-left:-50.82pt;mso-position-horizontal:absolute;mso-position-vertical-relative:text;margin-top:-110.62pt;mso-position-vertical:absolute;width:601.11pt;height:847.50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b/>
                <w:bCs/>
                <w:color w:val="2e75b5" w:themeColor="accent1" w:themeShade="BF"/>
                <w:spacing w:val="57"/>
                <w:sz w:val="84"/>
                <w:szCs w:val="84"/>
                <w:lang w:val="ja-JP"/>
              </w:rPr>
              <w:t xml:space="preserve">請求書</w:t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  <w:lang w:val="ja-JP"/>
              </w:rPr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  <w:lang w:val="ja-JP"/>
              </w:rPr>
            </w:r>
          </w:p>
        </w:tc>
      </w:tr>
      <w:tr>
        <w:trPr>
          <w:trHeight w:val="680"/>
        </w:trPr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39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  <w:lang w:val="ja-JP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  <w:lang w:val="ja-JP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  <w:lang w:val="ja-JP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  <w:lang w:val="ja-JP"/>
              </w:rPr>
            </w:r>
          </w:p>
        </w:tc>
        <w:tc>
          <w:tcPr>
            <w:gridSpan w:val="4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031485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会社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／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氏名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会社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／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氏名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319478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5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5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住所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10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865005367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9" o:spid="_x0000_s9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住所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340"/>
        </w:trPr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4" w:space="0"/>
              <w:right w:val="single" w:color="ffffff" w:themeColor="background1" w:sz="4" w:space="0"/>
            </w:tcBorders>
            <w:tcW w:w="1020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16"/>
                <w:szCs w:val="16"/>
                <w:lang w:val="ja-JP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</w:r>
          </w:p>
        </w:tc>
      </w:tr>
      <w:tr>
        <w:trPr>
          <w:trHeight w:val="454"/>
        </w:trPr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pPr>
            <w:r>
              <w:rPr>
                <w:rFonts w:ascii="Comic Sans MS" w:hAnsi="Comic Sans MS" w:eastAsia="Comic Sans MS" w:cs="Comic Sans MS"/>
                <w:color w:val="ffffff" w:themeColor="background1"/>
                <w:sz w:val="22"/>
                <w:szCs w:val="22"/>
                <w:lang w:val="ja-JP"/>
              </w:rPr>
              <w:t xml:space="preserve">No</w:t>
            </w:r>
            <w:r>
              <w:rPr>
                <w:rFonts w:ascii="Comic Sans MS" w:hAnsi="Comic Sans MS" w:eastAsia="Comic Sans MS" w:cs="Comic Sans MS"/>
                <w:color w:val="ffffff" w:themeColor="background1"/>
                <w:sz w:val="24"/>
                <w:szCs w:val="24"/>
                <w:lang w:val="ja-JP"/>
              </w:rPr>
              <w:t xml:space="preserve">.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r>
          </w:p>
        </w:tc>
        <w:tc>
          <w:tcPr>
            <w:gridSpan w:val="2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  <w:lang w:val="ja-JP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ja-JP"/>
              </w:rPr>
              <w:t xml:space="preserve">項目</w:t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  <w:lang w:val="ja-JP"/>
              </w:rPr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  <w:lang w:val="ja-JP"/>
              </w:rPr>
            </w:r>
          </w:p>
        </w:tc>
        <w:tc>
          <w:tcPr>
            <w:gridSpan w:val="4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ja-JP"/>
              </w:rPr>
              <w:t xml:space="preserve">数量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ja-JP"/>
              </w:rPr>
              <w:t xml:space="preserve">単価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>
                <w:left w:val="none" w:color="000000" w:sz="4" w:space="0"/>
              </w:pBdr>
              <w:shd w:val="clear" w:color="auto" w:fill="auto"/>
              <w:spacing w:before="0" w:beforeAutospacing="0" w:line="240" w:lineRule="auto"/>
              <w:ind w:firstLine="0" w:left="0"/>
              <w:contextualSpacing w:val="false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ja-JP"/>
              </w:rPr>
              <w:t xml:space="preserve">全額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1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16"/>
                <w:szCs w:val="16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項目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数量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000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  <w:t xml:space="preserve"> </w: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円</w:t>
            </w:r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000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  <w:t xml:space="preserve"> </w: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円</w:t>
            </w:r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2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3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4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5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6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7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8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9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10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11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12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12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gridSpan w:val="8"/>
            <w:tcBorders>
              <w:top w:val="single" w:color="2e75b5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2e75b5" w:sz="12" w:space="0"/>
            </w:tcBorders>
            <w:tcW w:w="850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 w:left="0"/>
              <w:contextualSpacing w:val="false"/>
              <w:jc w:val="right"/>
              <w:rPr>
                <w:rFonts w:ascii="Comic Sans MS" w:hAnsi="Comic Sans MS" w:cs="Comic Sans MS"/>
                <w:b/>
                <w:bCs/>
                <w:sz w:val="28"/>
                <w:szCs w:val="2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Comic Sans MS" w:hAnsi="Comic Sans MS" w:eastAsia="Comic Sans MS" w:cs="Comic Sans MS"/>
                <w:b/>
                <w:bCs/>
                <w:sz w:val="28"/>
                <w:szCs w:val="28"/>
                <w:lang w:val="ja-JP"/>
              </w:rPr>
              <w:t xml:space="preserve">合計</w:t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  <w:lang w:val="ja-JP"/>
              </w:rPr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  <w:lang w:val="ja-JP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>
              <w:top w:val="single" w:color="2e75b5" w:sz="12" w:space="0"/>
              <w:left w:val="single" w:color="2e75b5" w:sz="12" w:space="0"/>
              <w:bottom w:val="single" w:color="2e75b5" w:sz="12" w:space="0"/>
              <w:right w:val="single" w:color="2e75b5" w:sz="12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2"/>
                <w:szCs w:val="1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000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  <w:t xml:space="preserve"> </w: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円</w:t>
            </w:r>
            <w:r>
              <w:rPr>
                <w:rFonts w:ascii="Comic Sans MS" w:hAnsi="Comic Sans MS" w:cs="Comic Sans MS"/>
                <w:sz w:val="12"/>
                <w:szCs w:val="12"/>
                <w:lang w:val="ja-JP"/>
              </w:rPr>
            </w:r>
            <w:r>
              <w:rPr>
                <w:rFonts w:ascii="Comic Sans MS" w:hAnsi="Comic Sans MS" w:cs="Comic Sans MS"/>
                <w:sz w:val="12"/>
                <w:szCs w:val="12"/>
                <w:lang w:val="ja-JP"/>
              </w:rPr>
            </w:r>
          </w:p>
        </w:tc>
      </w:tr>
      <w:tr>
        <w:trPr>
          <w:trHeight w:val="454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b/>
                  <w:color w:val="2e75b5"/>
                  <w:sz w:val="22"/>
                  <w:szCs w:val="22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  <w:lang w:val="ja-JP"/>
                  </w:rPr>
                  <w:t xml:space="preserve">弊社の</w:t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  <w:lang w:val="ja-JP"/>
                  </w:rPr>
                  <w:t xml:space="preserve">SNS</w:t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  <w:lang w:val="ja-JP"/>
                  </w:rPr>
                  <w:t xml:space="preserve">も</w:t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  <w:lang w:val="ja-JP"/>
                  </w:rPr>
                  <w:t xml:space="preserve">ぜひ</w:t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  <w:lang w:val="ja-JP"/>
                  </w:rPr>
                  <w:t xml:space="preserve">フォローしてください！</w:t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  <w:lang w:val="ja-JP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ffffff" w:themeColor="background1"/>
                    <w:sz w:val="22"/>
                    <w:szCs w:val="22"/>
                    <w:lang w:val="ja-JP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ffffff" w:themeColor="background1"/>
                    <w:sz w:val="22"/>
                    <w:szCs w:val="22"/>
                    <w:lang w:val="ja-JP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sz w:val="22"/>
                    <w:szCs w:val="22"/>
                    <w:lang w:val="ja-JP"/>
                  </w:rPr>
                </w:r>
              </w:sdtContent>
            </w:sdt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  <w:lang w:val="ja-JP"/>
              </w:rPr>
            </w:r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  <w:lang w:val="ja-JP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496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</w:p>
        </w:tc>
      </w:tr>
      <w:tr>
        <w:trPr>
          <w:trHeight w:val="227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  <w:lang w:val="ja-JP"/>
              </w:rPr>
            </w:r>
          </w:p>
        </w:tc>
        <w:tc>
          <w:tcPr>
            <w:gridSpan w:val="5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496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40968c1b6fbe4793b00e5dd0ff6470c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7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rotation:0;z-index:1;" stroked="false">
                          <v:imagedata r:id="rId17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  <w:t xml:space="preserve">www.company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</w:p>
        </w:tc>
        <w:tc>
          <w:tcPr>
            <w:gridSpan w:val="3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sdt>
              <w:sdtPr>
                <w15:appearance w15:val="boundingBox"/>
                <w:placeholder>
                  <w:docPart w:val="d254058703c7462fac31311e2513eaa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2"/>
                  <w:szCs w:val="22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25572" cy="725572"/>
                          <wp:effectExtent l="0" t="0" r="0" b="0"/>
                          <wp:docPr id="1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03059256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8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725572" cy="725572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57.13pt;height:57.13pt;mso-wrap-distance-left:0.00pt;mso-wrap-distance-top:0.00pt;mso-wrap-distance-right:0.00pt;mso-wrap-distance-bottom:0.00pt;z-index:1;" stroked="false">
                          <v:imagedata r:id="rId18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bottom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Comic Sans MS" w:hAnsi="Comic Sans MS" w:eastAsia="Comic Sans MS" w:cs="Comic Sans MS"/>
                <w:sz w:val="22"/>
                <w:szCs w:val="22"/>
              </w:rPr>
            </w:sdtPr>
            <w:sdtContent>
              <w:p>
                <w:pPr>
                  <w:pBdr/>
                  <w:spacing w:before="11" w:beforeAutospacing="0" w:line="226" w:lineRule="auto"/>
                  <w:ind/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</w:pP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  <w:t xml:space="preserve">QR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  <w:t xml:space="preserve">コードを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  <w:t xml:space="preserve">スマートフォン</w:t>
                  <w:br/>
                  <w:t xml:space="preserve">で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  <w:t xml:space="preserve">お読み込み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  <w:t xml:space="preserve">ください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sdt>
              <w:sdtPr>
                <w15:appearance w15:val="boundingBox"/>
                <w:placeholder>
                  <w:docPart w:val="694a4fdf0eeb4c2c901661fb604a43e7"/>
                </w:placeholder>
                <w:picture w:scaleFlag="0" w:lockProportions="1" w:respectBorders="0" w:shiftX="0.500000" w:shiftY="0.500000"/>
                <w:rPr>
                  <w:lang w:val="ja-JP"/>
                </w:rPr>
              </w:sdtPr>
              <w:sdtContent>
                <w:r>
                  <w:rPr>
                    <w:lang w:val="ja-JP"/>
                  </w:rP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17408" behindDoc="0" locked="0" layoutInCell="1" allowOverlap="1">
                          <wp:simplePos x="0" y="0"/>
                          <wp:positionH relativeFrom="column">
                            <wp:posOffset>8500</wp:posOffset>
                          </wp:positionH>
                          <wp:positionV relativeFrom="paragraph">
                            <wp:posOffset>51611</wp:posOffset>
                          </wp:positionV>
                          <wp:extent cx="498496" cy="335902"/>
                          <wp:effectExtent l="0" t="0" r="0" b="0"/>
                          <wp:wrapNone/>
                          <wp:docPr id="1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589349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9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498496" cy="33590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2" o:spid="_x0000_s12" type="#_x0000_t75" style="position:absolute;z-index:17408;o:allowoverlap:true;o:allowincell:true;mso-position-horizontal-relative:text;margin-left:0.67pt;mso-position-horizontal:absolute;mso-position-vertical-relative:text;margin-top:4.06pt;mso-position-vertical:absolute;width:39.25pt;height:26.45pt;mso-wrap-distance-left:9.07pt;mso-wrap-distance-top:0.00pt;mso-wrap-distance-right:9.07pt;mso-wrap-distance-bottom:0.00pt;z-index:1;" stroked="false">
                          <v:imagedata r:id="rId1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e9bd40e69124436ca29fe53b3ecbb8c8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4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3" o:spid="_x0000_s13" type="#_x0000_t75" style="width:14.17pt;height:14.17pt;mso-wrap-distance-left:0.00pt;mso-wrap-distance-top:0.00pt;mso-wrap-distance-right:0.00pt;mso-wrap-distance-bottom:0.00pt;rotation:0;z-index:1;" stroked="false">
                          <v:imagedata r:id="rId2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  <w:t xml:space="preserve">www.instagram.com/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e79ca280677745fcbabc6641b2096964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5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4" o:spid="_x0000_s14" type="#_x0000_t75" style="width:14.17pt;height:14.17pt;mso-wrap-distance-left:0.00pt;mso-wrap-distance-top:0.00pt;mso-wrap-distance-right:0.00pt;mso-wrap-distance-bottom:0.00pt;rotation:0;z-index:1;" stroked="false">
                          <v:imagedata r:id="rId2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  <w:t xml:space="preserve">www.facebook.com/</w: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55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</w:p>
        </w:tc>
      </w:tr>
      <w:tr>
        <w:trPr>
          <w:trHeight w:val="964"/>
        </w:trPr>
        <w:tc>
          <w:tcPr>
            <w:gridSpan w:val="9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20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いつもありがとうございます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</w:tbl>
    <w:p>
      <w:pPr>
        <w:pBdr/>
        <w:spacing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p>
      <w:pPr>
        <w:pBdr/>
        <w:spacing/>
        <w:ind w:right="0" w:hanging="567" w:left="567"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sectPr>
      <w:headerReference w:type="default" r:id="rId9"/>
      <w:footnotePr/>
      <w:endnotePr/>
      <w:type w:val="nextPage"/>
      <w:pgSz w:h="16838" w:orient="portrait" w:w="11906"/>
      <w:pgMar w:top="2154" w:right="850" w:bottom="0" w:left="85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mic Sans MS">
    <w:panose1 w:val="030F0702030302020204"/>
  </w:font>
  <w:font w:name="Franklin Gothic Medium">
    <w:panose1 w:val="020B0603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Relationship Id="rId16" Type="http://schemas.openxmlformats.org/officeDocument/2006/relationships/image" Target="media/image7.png"/><Relationship Id="rId17" Type="http://schemas.openxmlformats.org/officeDocument/2006/relationships/image" Target="media/image8.png"/><Relationship Id="rId18" Type="http://schemas.openxmlformats.org/officeDocument/2006/relationships/image" Target="media/image9.png"/><Relationship Id="rId19" Type="http://schemas.openxmlformats.org/officeDocument/2006/relationships/image" Target="media/image10.png"/><Relationship Id="rId20" Type="http://schemas.openxmlformats.org/officeDocument/2006/relationships/image" Target="media/image11.png"/><Relationship Id="rId21" Type="http://schemas.openxmlformats.org/officeDocument/2006/relationships/image" Target="media/image1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40968c1b6fbe4793b00e5dd0ff6470c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254058703c7462fac31311e2513eaa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694a4fdf0eeb4c2c901661fb604a43e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9bd40e69124436ca29fe53b3ecbb8c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79ca280677745fcbabc6641b209696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2024-09-30T21:30:42Z</dcterms:modified>
  <dc:lastModifiedBy/>
</cp:coreProperties>
</file>