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AJ RYAN</w:t>
        <w:tab/>
        <w:tab/>
        <w:tab/>
        <w:tab/>
        <w:tab/>
        <w:t xml:space="preserve">      </w:t>
        <w:tab/>
        <w:tab/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ACCESSIBILITY ANALYST   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       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■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Mobile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■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32"/>
          <w:szCs w:val="32"/>
          <w:u w:val="none"/>
          <w:shd w:fill="auto" w:val="clear"/>
          <w:vertAlign w:val="baseline"/>
          <w:rtl w:val="0"/>
        </w:rPr>
        <w:t xml:space="preserve">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Technical Skills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footerReference r:id="rId7" w:type="default"/>
          <w:pgSz w:h="15840" w:w="12240"/>
          <w:pgMar w:bottom="1440" w:top="1440" w:left="1440" w:right="1440" w:header="720" w:footer="72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Languages: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C#, Java, PHP, Ruby, CSS3, JavaScript, SQL, BASH, HTML5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Game Engines: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  <w:t xml:space="preserve">Unity, Unreal Engine 4, Construct 2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O/S:</w:t>
        <w:tab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Windows, UNIX, Mac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Design: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326fde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Adobe Creative Cloud, Maya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Communication: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  <w:t xml:space="preserve">Trello, GitHub, Slack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32"/>
          <w:szCs w:val="32"/>
          <w:u w:val="none"/>
          <w:shd w:fill="auto" w:val="clear"/>
          <w:vertAlign w:val="baseline"/>
          <w:rtl w:val="0"/>
        </w:rPr>
        <w:t xml:space="preserve">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Accessibility Analyst, Level Access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October 2017-March 2018 Vienna, VA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Manually test client applications for accessibility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 applications with the latest accessibility technology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Compose and deliver accessibility reports to clients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Mobile Application Developer, Center for Applied Informatics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November 2013-May 2016 Highland Heights, KY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Swiftly create engaging prototypes that exceed employer expectations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 responsive games across Web, iOS, and Android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Oversee and assist deployment of 18 mobile games on time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Collaborate with co-workers to create exceptional software for clients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NKU Business Inkubator, Inclusive Games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Summer 2015, Highland Heights, KY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Founder of business to develop accessible games for everyone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 inclusive user experiences in games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Deploy cross-platform games on PC, Web, Mobile, and Console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32"/>
          <w:szCs w:val="32"/>
          <w:u w:val="none"/>
          <w:shd w:fill="auto" w:val="clear"/>
          <w:vertAlign w:val="baseline"/>
          <w:rtl w:val="0"/>
        </w:rPr>
        <w:t xml:space="preserve">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Northern Kentucky University, Highland Heights, KY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August 2012-May 2016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B.A. in Media Informatics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Minor in Computer Information Technology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Recipient of Excelsior Award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Recipient of AbleGamers Fellowship Award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32"/>
          <w:szCs w:val="32"/>
          <w:u w:val="none"/>
          <w:shd w:fill="auto" w:val="clear"/>
          <w:vertAlign w:val="baseline"/>
          <w:rtl w:val="0"/>
        </w:rPr>
        <w:t xml:space="preserve">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Volunteer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AbleGamers Charity Fellow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May 2016-Present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6" w:right="0" w:hanging="36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Present game accessibility presentations nationwide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6" w:right="0" w:hanging="36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Write articles containing new insights into game accessibility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6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SIGGRAPH Student Volunteer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August 2015 &amp; July 2016, Los Angeles Area, California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Communicate with staff to run technology booths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Assist with the demonstration of virtual reality technology</w:t>
      </w:r>
    </w:p>
    <w:sectPr>
      <w:type w:val="continuous"/>
      <w:pgSz w:h="15840" w:w="12240"/>
      <w:pgMar w:bottom="1440" w:top="1440" w:left="1440" w:right="144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(872) 216-3338</w:t>
      <w:tab/>
    </w:r>
    <w:hyperlink r:id="rId1"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single"/>
          <w:shd w:fill="auto" w:val="clear"/>
          <w:vertAlign w:val="baseline"/>
          <w:rtl w:val="0"/>
        </w:rPr>
        <w:t xml:space="preserve">https://onlyusemefeet.com</w:t>
      </w:r>
    </w:hyperlink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 xml:space="preserve"> onlyusemefeet@gmail.com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44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6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C1C8C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B3CA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 w:val="1"/>
    <w:unhideWhenUsed w:val="1"/>
    <w:rsid w:val="0032506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32506F"/>
  </w:style>
  <w:style w:type="paragraph" w:styleId="Footer">
    <w:name w:val="footer"/>
    <w:basedOn w:val="Normal"/>
    <w:link w:val="FooterChar"/>
    <w:uiPriority w:val="99"/>
    <w:semiHidden w:val="1"/>
    <w:unhideWhenUsed w:val="1"/>
    <w:rsid w:val="0032506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32506F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onlyusemefee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uQargYQ26FnWC00A5zrsiNOZ9Q==">AMUW2mUzBUjLEizak2PVhqfoZnfNU7JOhISNPnnKLZf+jQev3ACAr7GhpBqs73pLWwMUGFRW2EOAwY8qwHnhzc+Qlm8GGEgna4NEDqAMKCitWmlANlS4wc8=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2018-04-28T19:13:00Z</dcterms:created>
  <dc:creator>AJ</dc:creator>
</cp:coreProperties>
</file>