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AB61E" w14:textId="27512D1F" w:rsidR="001C7951" w:rsidRPr="001C7951" w:rsidRDefault="001C7951" w:rsidP="001C7951">
      <w:pPr>
        <w:pStyle w:val="p1"/>
        <w:jc w:val="center"/>
        <w:rPr>
          <w:sz w:val="22"/>
          <w:szCs w:val="22"/>
        </w:rPr>
      </w:pPr>
      <w:r>
        <w:rPr>
          <w:b/>
          <w:bCs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03CD254" wp14:editId="4E8139B5">
            <wp:simplePos x="0" y="0"/>
            <wp:positionH relativeFrom="margin">
              <wp:posOffset>-201706</wp:posOffset>
            </wp:positionH>
            <wp:positionV relativeFrom="margin">
              <wp:posOffset>-812800</wp:posOffset>
            </wp:positionV>
            <wp:extent cx="1498600" cy="812800"/>
            <wp:effectExtent l="0" t="0" r="0" b="0"/>
            <wp:wrapTight wrapText="bothSides">
              <wp:wrapPolygon edited="0">
                <wp:start x="0" y="0"/>
                <wp:lineTo x="0" y="21263"/>
                <wp:lineTo x="21417" y="21263"/>
                <wp:lineTo x="21417" y="0"/>
                <wp:lineTo x="0" y="0"/>
              </wp:wrapPolygon>
            </wp:wrapTight>
            <wp:docPr id="132311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8924" name="Imagen 1323118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7951">
        <w:rPr>
          <w:b/>
          <w:bCs/>
          <w:sz w:val="22"/>
          <w:szCs w:val="22"/>
        </w:rPr>
        <w:t>AUTORIZACIÓN PARA EL TRATAMIENTO DE DATOS PERSONALES</w:t>
      </w:r>
    </w:p>
    <w:p w14:paraId="576EF36E" w14:textId="77777777" w:rsidR="001C7951" w:rsidRPr="001C7951" w:rsidRDefault="001C7951" w:rsidP="001C7951">
      <w:pPr>
        <w:rPr>
          <w:rFonts w:ascii="Arial" w:hAnsi="Arial" w:cs="Arial"/>
          <w:sz w:val="22"/>
          <w:szCs w:val="22"/>
        </w:rPr>
      </w:pPr>
    </w:p>
    <w:p w14:paraId="2F3EF89B" w14:textId="75BF47D6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Yo, __________________________________________, identificado(a) con DNI/C.E.</w:t>
      </w:r>
      <w:r w:rsidRPr="001C7951">
        <w:rPr>
          <w:rFonts w:ascii="Arial" w:hAnsi="Arial" w:cs="Arial"/>
          <w:sz w:val="21"/>
          <w:szCs w:val="21"/>
        </w:rPr>
        <w:t xml:space="preserve">              </w:t>
      </w:r>
      <w:r w:rsidRPr="001C7951">
        <w:rPr>
          <w:rFonts w:ascii="Arial" w:hAnsi="Arial" w:cs="Arial"/>
          <w:sz w:val="21"/>
          <w:szCs w:val="21"/>
        </w:rPr>
        <w:t>N.°____________, mediante el presente documento otorgo mi consentimiento libre,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previo, informado y expreso a la Oficina Nacional de Procesos Electorales (ONPE) para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el tratamiento de mis datos personales, de conformidad con lo dispuesto en la Ley N.°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29733, Ley de Protección de Datos Personales, y su Reglamento.</w:t>
      </w:r>
    </w:p>
    <w:p w14:paraId="1DD424A8" w14:textId="77777777" w:rsidR="001C7951" w:rsidRPr="001C7951" w:rsidRDefault="001C7951" w:rsidP="001C7951">
      <w:pPr>
        <w:spacing w:line="360" w:lineRule="auto"/>
        <w:ind w:firstLine="708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b/>
          <w:bCs/>
          <w:sz w:val="21"/>
          <w:szCs w:val="21"/>
        </w:rPr>
        <w:t>1. Finalidad del tratamiento</w:t>
      </w:r>
    </w:p>
    <w:p w14:paraId="693E62B1" w14:textId="562BE579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Los datos personales proporcionados serán utilizados única y exclusivamente para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gestionar el proceso de registro, acceso y uso del módulo especializado de visualización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 xml:space="preserve">y análisis de resultados electorales para las Elecciones </w:t>
      </w:r>
      <w:r>
        <w:rPr>
          <w:rFonts w:ascii="Arial" w:hAnsi="Arial" w:cs="Arial"/>
          <w:sz w:val="21"/>
          <w:szCs w:val="21"/>
        </w:rPr>
        <w:t>Regionales y Municipales</w:t>
      </w:r>
      <w:r w:rsidRPr="001C7951">
        <w:rPr>
          <w:rFonts w:ascii="Arial" w:hAnsi="Arial" w:cs="Arial"/>
          <w:sz w:val="21"/>
          <w:szCs w:val="21"/>
        </w:rPr>
        <w:t xml:space="preserve"> 2026 implementado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por la ONPE.</w:t>
      </w:r>
    </w:p>
    <w:p w14:paraId="195D0EEF" w14:textId="77777777" w:rsidR="001C7951" w:rsidRPr="001C7951" w:rsidRDefault="001C7951" w:rsidP="001C7951">
      <w:pPr>
        <w:spacing w:line="360" w:lineRule="auto"/>
        <w:ind w:firstLine="708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b/>
          <w:bCs/>
          <w:sz w:val="21"/>
          <w:szCs w:val="21"/>
        </w:rPr>
        <w:t>2. Datos personales recopilados</w:t>
      </w:r>
    </w:p>
    <w:p w14:paraId="65609F16" w14:textId="24CEBEEB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Los datos que serán objeto de tratamiento comprenden aquellos consignados en el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formulario de registro, tales como nombres y apellidos, documento de identidad,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organización a la que pertenece, correo electrónico, entre otros necesarios para la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finalidad señalada.</w:t>
      </w:r>
    </w:p>
    <w:p w14:paraId="46C3EA8E" w14:textId="77777777" w:rsidR="001C7951" w:rsidRPr="001C7951" w:rsidRDefault="001C7951" w:rsidP="001C7951">
      <w:pPr>
        <w:spacing w:line="360" w:lineRule="auto"/>
        <w:ind w:firstLine="708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b/>
          <w:bCs/>
          <w:sz w:val="21"/>
          <w:szCs w:val="21"/>
        </w:rPr>
        <w:t>3. Plazo de conservación</w:t>
      </w:r>
    </w:p>
    <w:p w14:paraId="50CA2099" w14:textId="1E97A3CD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 xml:space="preserve">Los datos personales serán almacenados únicamente hasta el día </w:t>
      </w:r>
      <w:r>
        <w:rPr>
          <w:rFonts w:ascii="Arial" w:hAnsi="Arial" w:cs="Arial"/>
          <w:sz w:val="21"/>
          <w:szCs w:val="21"/>
        </w:rPr>
        <w:t>4</w:t>
      </w:r>
      <w:r w:rsidRPr="001C7951">
        <w:rPr>
          <w:rFonts w:ascii="Arial" w:hAnsi="Arial" w:cs="Arial"/>
          <w:sz w:val="21"/>
          <w:szCs w:val="21"/>
        </w:rPr>
        <w:t xml:space="preserve"> de </w:t>
      </w:r>
      <w:r>
        <w:rPr>
          <w:rFonts w:ascii="Arial" w:hAnsi="Arial" w:cs="Arial"/>
          <w:sz w:val="21"/>
          <w:szCs w:val="21"/>
        </w:rPr>
        <w:t>noviembre</w:t>
      </w:r>
      <w:r w:rsidRPr="001C7951">
        <w:rPr>
          <w:rFonts w:ascii="Arial" w:hAnsi="Arial" w:cs="Arial"/>
          <w:sz w:val="21"/>
          <w:szCs w:val="21"/>
        </w:rPr>
        <w:t xml:space="preserve"> de 2026,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luego de lo cual serán eliminados o anonimizados conforme a la normativa vigente.</w:t>
      </w:r>
    </w:p>
    <w:p w14:paraId="7551646C" w14:textId="77777777" w:rsidR="001C7951" w:rsidRPr="001C7951" w:rsidRDefault="001C7951" w:rsidP="001C7951">
      <w:pPr>
        <w:spacing w:line="360" w:lineRule="auto"/>
        <w:ind w:firstLine="708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b/>
          <w:bCs/>
          <w:sz w:val="21"/>
          <w:szCs w:val="21"/>
        </w:rPr>
        <w:t>4. Confidencialidad y seguridad</w:t>
      </w:r>
    </w:p>
    <w:p w14:paraId="03A8189A" w14:textId="685CA7C7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La ONPE se compromete a adoptar las medidas necesarias para garantizar la seguridad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y confidencialidad de los datos personales, evitando su alteración, pérdida,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tratamiento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o acceso no autorizado.</w:t>
      </w:r>
    </w:p>
    <w:p w14:paraId="54ABDB9D" w14:textId="2038CEBD" w:rsidR="001C7951" w:rsidRPr="001C7951" w:rsidRDefault="001C7951" w:rsidP="001C7951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Si tiene alguna pregunta sobre el tratamiento de sus datos personales, puede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contactarse con la Subgerencia de Relaciones Interinstitucionales de la ONPE en</w:t>
      </w:r>
      <w:r w:rsidRPr="001C7951">
        <w:rPr>
          <w:rFonts w:ascii="Arial" w:hAnsi="Arial" w:cs="Arial"/>
          <w:sz w:val="21"/>
          <w:szCs w:val="21"/>
        </w:rPr>
        <w:t xml:space="preserve"> </w:t>
      </w:r>
      <w:hyperlink r:id="rId7" w:history="1">
        <w:r w:rsidRPr="001C7951">
          <w:rPr>
            <w:rStyle w:val="Hipervnculo"/>
            <w:rFonts w:ascii="Arial" w:hAnsi="Arial" w:cs="Arial"/>
            <w:sz w:val="21"/>
            <w:szCs w:val="21"/>
          </w:rPr>
          <w:t>informes4@onpe.gob.pe</w:t>
        </w:r>
      </w:hyperlink>
    </w:p>
    <w:p w14:paraId="6014F857" w14:textId="1E96649F" w:rsidR="001C7951" w:rsidRPr="001C7951" w:rsidRDefault="001C7951" w:rsidP="001C7951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_____________________________________________________________________</w:t>
      </w:r>
      <w:r w:rsidRPr="001C7951">
        <w:rPr>
          <w:rFonts w:ascii="Arial" w:hAnsi="Arial" w:cs="Arial"/>
          <w:sz w:val="21"/>
          <w:szCs w:val="21"/>
        </w:rPr>
        <w:t>______</w:t>
      </w:r>
    </w:p>
    <w:p w14:paraId="3C4C51E3" w14:textId="38EAFEE9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Declaro haber sido informado(a) sobre el tratamiento de mis datos personales y otorgo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mi consentimiento para su uso conforme a las finalidades descritas en el presente</w:t>
      </w:r>
      <w:r w:rsidRPr="001C7951">
        <w:rPr>
          <w:rFonts w:ascii="Arial" w:hAnsi="Arial" w:cs="Arial"/>
          <w:sz w:val="21"/>
          <w:szCs w:val="21"/>
        </w:rPr>
        <w:t xml:space="preserve"> </w:t>
      </w:r>
      <w:r w:rsidRPr="001C7951">
        <w:rPr>
          <w:rFonts w:ascii="Arial" w:hAnsi="Arial" w:cs="Arial"/>
          <w:sz w:val="21"/>
          <w:szCs w:val="21"/>
        </w:rPr>
        <w:t>documento.</w:t>
      </w:r>
    </w:p>
    <w:p w14:paraId="56EE5545" w14:textId="77777777" w:rsidR="001C7951" w:rsidRPr="001C7951" w:rsidRDefault="001C7951" w:rsidP="001C7951">
      <w:pPr>
        <w:spacing w:after="240" w:line="276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En señal de conformidad, firmo el presente documento.</w:t>
      </w:r>
    </w:p>
    <w:p w14:paraId="104A0FD0" w14:textId="77777777" w:rsidR="001C7951" w:rsidRPr="001C7951" w:rsidRDefault="001C7951" w:rsidP="001C7951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Lugar y fecha: ___________________________</w:t>
      </w:r>
    </w:p>
    <w:p w14:paraId="044D4694" w14:textId="77777777" w:rsidR="001C7951" w:rsidRPr="001C7951" w:rsidRDefault="001C7951" w:rsidP="001C7951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Firma: ___________________________</w:t>
      </w:r>
    </w:p>
    <w:p w14:paraId="23994F18" w14:textId="77777777" w:rsidR="001C7951" w:rsidRPr="001C7951" w:rsidRDefault="001C7951" w:rsidP="001C7951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Nombre completo: ___________________________</w:t>
      </w:r>
    </w:p>
    <w:p w14:paraId="38F56306" w14:textId="34B71DB4" w:rsidR="001C7951" w:rsidRPr="001C7951" w:rsidRDefault="001C7951" w:rsidP="001C7951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1C7951">
        <w:rPr>
          <w:rFonts w:ascii="Arial" w:hAnsi="Arial" w:cs="Arial"/>
          <w:sz w:val="21"/>
          <w:szCs w:val="21"/>
        </w:rPr>
        <w:t>DNI/C.E.: ___________________________</w:t>
      </w:r>
    </w:p>
    <w:p w14:paraId="3967EB53" w14:textId="16C252F1" w:rsidR="001C7951" w:rsidRPr="001C7951" w:rsidRDefault="001C7951" w:rsidP="001C795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C7951">
        <w:rPr>
          <w:rFonts w:ascii="Arial" w:hAnsi="Arial" w:cs="Arial"/>
          <w:sz w:val="22"/>
          <w:szCs w:val="22"/>
        </w:rPr>
        <w:t>________________________________________________________________________</w:t>
      </w:r>
    </w:p>
    <w:p w14:paraId="7169B6C5" w14:textId="77777777" w:rsidR="001C7951" w:rsidRPr="001C7951" w:rsidRDefault="001C7951" w:rsidP="001C795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1C7951">
        <w:rPr>
          <w:rFonts w:ascii="Arial" w:hAnsi="Arial" w:cs="Arial"/>
          <w:b/>
          <w:bCs/>
          <w:sz w:val="20"/>
          <w:szCs w:val="20"/>
        </w:rPr>
        <w:t>OFICINA NACIONAL DE PROCESOS ELECTORALES</w:t>
      </w:r>
    </w:p>
    <w:p w14:paraId="7F959767" w14:textId="77777777" w:rsidR="001C7951" w:rsidRPr="001C7951" w:rsidRDefault="001C7951" w:rsidP="001C795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1C7951">
        <w:rPr>
          <w:rFonts w:ascii="Arial" w:hAnsi="Arial" w:cs="Arial"/>
          <w:sz w:val="20"/>
          <w:szCs w:val="20"/>
        </w:rPr>
        <w:t>Jr. Washington Nro 1894, Lima 1, Lima - Peru / Central: (511) 417-0630</w:t>
      </w:r>
    </w:p>
    <w:p w14:paraId="649A6444" w14:textId="5AC980D9" w:rsidR="00064F3C" w:rsidRPr="001C7951" w:rsidRDefault="001C7951" w:rsidP="001C795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1C7951">
        <w:rPr>
          <w:rFonts w:ascii="Arial" w:hAnsi="Arial" w:cs="Arial"/>
          <w:sz w:val="20"/>
          <w:szCs w:val="20"/>
        </w:rPr>
        <w:t>https://www.gob.pe/onpe</w:t>
      </w:r>
    </w:p>
    <w:sectPr w:rsidR="00064F3C" w:rsidRPr="001C7951" w:rsidSect="001C7951">
      <w:pgSz w:w="12240" w:h="15840"/>
      <w:pgMar w:top="15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D8183C" w14:textId="77777777" w:rsidR="00525675" w:rsidRDefault="00525675" w:rsidP="001C7951">
      <w:r>
        <w:separator/>
      </w:r>
    </w:p>
  </w:endnote>
  <w:endnote w:type="continuationSeparator" w:id="0">
    <w:p w14:paraId="42CAB38D" w14:textId="77777777" w:rsidR="00525675" w:rsidRDefault="00525675" w:rsidP="001C7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6ABE7F" w14:textId="77777777" w:rsidR="00525675" w:rsidRDefault="00525675" w:rsidP="001C7951">
      <w:r>
        <w:separator/>
      </w:r>
    </w:p>
  </w:footnote>
  <w:footnote w:type="continuationSeparator" w:id="0">
    <w:p w14:paraId="4634ADB0" w14:textId="77777777" w:rsidR="00525675" w:rsidRDefault="00525675" w:rsidP="001C795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51"/>
    <w:rsid w:val="00011D85"/>
    <w:rsid w:val="00064F3C"/>
    <w:rsid w:val="001C7951"/>
    <w:rsid w:val="00257949"/>
    <w:rsid w:val="003D2FC4"/>
    <w:rsid w:val="00433EDA"/>
    <w:rsid w:val="00525675"/>
    <w:rsid w:val="00766E13"/>
    <w:rsid w:val="00863A8C"/>
    <w:rsid w:val="00955FAE"/>
    <w:rsid w:val="00A5024C"/>
    <w:rsid w:val="00BD5582"/>
    <w:rsid w:val="00D8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7511B9"/>
  <w15:chartTrackingRefBased/>
  <w15:docId w15:val="{9CA2D2A4-A334-FB4D-A332-DD66FAF0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9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9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9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9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9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9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9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C7951"/>
    <w:rPr>
      <w:rFonts w:ascii="Arial" w:eastAsia="Times New Roman" w:hAnsi="Arial" w:cs="Arial"/>
      <w:color w:val="000000"/>
      <w:kern w:val="0"/>
      <w:sz w:val="17"/>
      <w:szCs w:val="17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C79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795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C79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7951"/>
  </w:style>
  <w:style w:type="paragraph" w:styleId="Piedepgina">
    <w:name w:val="footer"/>
    <w:basedOn w:val="Normal"/>
    <w:link w:val="PiedepginaCar"/>
    <w:uiPriority w:val="99"/>
    <w:unhideWhenUsed/>
    <w:rsid w:val="001C79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rmes4@onpe.gob.p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368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Alcantara</dc:creator>
  <cp:keywords/>
  <dc:description/>
  <cp:lastModifiedBy>Karina Alcantara</cp:lastModifiedBy>
  <cp:revision>1</cp:revision>
  <dcterms:created xsi:type="dcterms:W3CDTF">2026-09-29T14:10:00Z</dcterms:created>
  <dcterms:modified xsi:type="dcterms:W3CDTF">2026-09-29T14:20:00Z</dcterms:modified>
</cp:coreProperties>
</file>