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E92AE" w14:textId="77777777" w:rsidR="00182533" w:rsidRDefault="00980F6E">
      <w:r>
        <w:rPr>
          <w:noProof/>
        </w:rPr>
        <w:drawing>
          <wp:inline distT="0" distB="0" distL="0" distR="0" wp14:anchorId="2B8FABF1" wp14:editId="4B026227">
            <wp:extent cx="5731510" cy="8099425"/>
            <wp:effectExtent l="0" t="0" r="254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otti_beach_data_sta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C923" w14:textId="55242E0B" w:rsidR="00182533" w:rsidRDefault="00182533">
      <w:r>
        <w:t>Original locations</w:t>
      </w:r>
    </w:p>
    <w:p w14:paraId="774D288D" w14:textId="66199365" w:rsidR="00182533" w:rsidRDefault="00980F6E">
      <w:r>
        <w:rPr>
          <w:noProof/>
        </w:rPr>
        <w:lastRenderedPageBreak/>
        <w:drawing>
          <wp:inline distT="0" distB="0" distL="0" distR="0" wp14:anchorId="576B0C4E" wp14:editId="68AEC8DE">
            <wp:extent cx="5731510" cy="8099425"/>
            <wp:effectExtent l="0" t="0" r="254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otti_beach_data_station_hex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725D" w14:textId="354CC3A6" w:rsidR="00182533" w:rsidRDefault="00182533">
      <w:r>
        <w:t>Rendered as hexes</w:t>
      </w:r>
    </w:p>
    <w:p w14:paraId="12295AEE" w14:textId="18FA21F4" w:rsidR="00182533" w:rsidRDefault="001C0BA3">
      <w:r>
        <w:rPr>
          <w:noProof/>
        </w:rPr>
        <w:lastRenderedPageBreak/>
        <w:drawing>
          <wp:inline distT="0" distB="0" distL="0" distR="0" wp14:anchorId="0EDDFE4E" wp14:editId="6535E0E6">
            <wp:extent cx="5731510" cy="8099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otti_beach_data__Regions_and_beach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533">
        <w:t>Only those with data – Regions and Subregions</w:t>
      </w:r>
    </w:p>
    <w:p w14:paraId="4EF54B75" w14:textId="77777777" w:rsidR="00182533" w:rsidRDefault="00182533">
      <w:bookmarkStart w:id="0" w:name="_GoBack"/>
      <w:bookmarkEnd w:id="0"/>
    </w:p>
    <w:p w14:paraId="467C582E" w14:textId="5CFA8767" w:rsidR="004916A1" w:rsidRDefault="001C0BA3">
      <w:r>
        <w:rPr>
          <w:noProof/>
        </w:rPr>
        <w:lastRenderedPageBreak/>
        <w:drawing>
          <wp:inline distT="0" distB="0" distL="0" distR="0" wp14:anchorId="7EF84945" wp14:editId="65E74D8B">
            <wp:extent cx="5731510" cy="8099425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otti_beach_data__particle_size_by_beac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2149A" wp14:editId="0E5036CC">
            <wp:extent cx="5731510" cy="8099425"/>
            <wp:effectExtent l="0" t="0" r="254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otti_beach_data__exposure_by_beac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5BCAC" wp14:editId="4EF1405A">
            <wp:extent cx="5731510" cy="8099425"/>
            <wp:effectExtent l="0" t="0" r="254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otti_beach_data__AVHRRSST99_by_bea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01">
        <w:rPr>
          <w:noProof/>
        </w:rPr>
        <w:lastRenderedPageBreak/>
        <w:drawing>
          <wp:inline distT="0" distB="0" distL="0" distR="0" wp14:anchorId="22FD4CB5" wp14:editId="19F28313">
            <wp:extent cx="5731510" cy="8099425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otti_beach_data__SeaWIFSdto_by_beac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01">
        <w:rPr>
          <w:noProof/>
        </w:rPr>
        <w:lastRenderedPageBreak/>
        <w:drawing>
          <wp:inline distT="0" distB="0" distL="0" distR="0" wp14:anchorId="1822084A" wp14:editId="1A9C38F3">
            <wp:extent cx="5731510" cy="8099425"/>
            <wp:effectExtent l="0" t="0" r="254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otti_beach_data__TidalRange_by_bea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01">
        <w:rPr>
          <w:noProof/>
        </w:rPr>
        <w:lastRenderedPageBreak/>
        <w:drawing>
          <wp:inline distT="0" distB="0" distL="0" distR="0" wp14:anchorId="641BF070" wp14:editId="0E31D32B">
            <wp:extent cx="5731510" cy="8099425"/>
            <wp:effectExtent l="0" t="0" r="254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iotti_beach_data__Openness_by_beac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32B"/>
    <w:rsid w:val="000A232B"/>
    <w:rsid w:val="00182533"/>
    <w:rsid w:val="001C0BA3"/>
    <w:rsid w:val="003F4B01"/>
    <w:rsid w:val="004916A1"/>
    <w:rsid w:val="007B3815"/>
    <w:rsid w:val="00980F6E"/>
    <w:rsid w:val="00B3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28C3E"/>
  <w15:chartTrackingRefBased/>
  <w15:docId w15:val="{BE8B1414-64A3-4FEB-9B92-1CDCE11EF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Mitchell</dc:creator>
  <cp:keywords/>
  <dc:description/>
  <cp:lastModifiedBy>Bruce Mitchell</cp:lastModifiedBy>
  <cp:revision>2</cp:revision>
  <dcterms:created xsi:type="dcterms:W3CDTF">2019-07-02T11:35:00Z</dcterms:created>
  <dcterms:modified xsi:type="dcterms:W3CDTF">2019-07-02T11:35:00Z</dcterms:modified>
</cp:coreProperties>
</file>