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5EAF" w14:textId="24E685A3" w:rsidR="00B30F96" w:rsidRDefault="002C5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60284C">
        <w:rPr>
          <w:rFonts w:ascii="Arial" w:hAnsi="Arial" w:cs="Arial"/>
          <w:b/>
          <w:bCs/>
          <w:sz w:val="24"/>
          <w:szCs w:val="24"/>
          <w:u w:val="single"/>
        </w:rPr>
        <w:t>Date Adjustment User Notes</w:t>
      </w:r>
    </w:p>
    <w:p w14:paraId="57C52774" w14:textId="30AFE0B9" w:rsidR="0060284C" w:rsidRDefault="00602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date adjustment method is available on your computer you will be able to call the method and perform date adjustment on a dataset. The basic date adjustment method is:</w:t>
      </w:r>
    </w:p>
    <w:p w14:paraId="04A2E48C" w14:textId="2668B45F" w:rsidR="0060284C" w:rsidRPr="0060284C" w:rsidRDefault="0060284C">
      <w:pPr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Adjusted re</m:t>
          </m:r>
          <m:r>
            <w:rPr>
              <w:rFonts w:ascii="Cambria Math" w:hAnsi="Cambria Math" w:cs="Arial"/>
              <w:sz w:val="24"/>
              <w:szCs w:val="24"/>
            </w:rPr>
            <m:t>sponse=Original response ×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Sum of the weights of the desired period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Sum of the weights of the response</m:t>
              </m:r>
            </m:den>
          </m:f>
        </m:oMath>
      </m:oMathPara>
    </w:p>
    <w:p w14:paraId="19DC691F" w14:textId="664CE94E" w:rsidR="0060284C" w:rsidRDefault="0060284C">
      <w:pPr>
        <w:rPr>
          <w:rFonts w:ascii="Arial" w:eastAsiaTheme="minorEastAsia" w:hAnsi="Arial" w:cs="Arial"/>
          <w:iCs/>
          <w:sz w:val="24"/>
          <w:szCs w:val="24"/>
        </w:rPr>
      </w:pPr>
    </w:p>
    <w:p w14:paraId="2F9F35D8" w14:textId="417FD65D" w:rsidR="0060284C" w:rsidRDefault="0060284C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Below is a snapshot of an example dataset and how the input data should look like:</w:t>
      </w:r>
    </w:p>
    <w:p w14:paraId="604F8B85" w14:textId="1E6678A6" w:rsidR="0060284C" w:rsidRDefault="00467602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C2F43E8" wp14:editId="2973C5F1">
            <wp:extent cx="5731510" cy="48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EB72" w14:textId="7DD23F90" w:rsidR="00781222" w:rsidRDefault="00781222">
      <w:pPr>
        <w:rPr>
          <w:rFonts w:ascii="Arial" w:eastAsiaTheme="minorEastAsia" w:hAnsi="Arial" w:cs="Arial"/>
          <w:iCs/>
          <w:sz w:val="24"/>
          <w:szCs w:val="24"/>
        </w:rPr>
      </w:pPr>
    </w:p>
    <w:p w14:paraId="05DD7EA3" w14:textId="490841F5" w:rsidR="00781222" w:rsidRDefault="00781222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Below is a snapshot of an example data and how the trading day data should look like:</w:t>
      </w:r>
    </w:p>
    <w:p w14:paraId="5CD72587" w14:textId="7D2E83CC" w:rsidR="00781222" w:rsidRDefault="00467602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C83148E" wp14:editId="42F0A1CA">
            <wp:extent cx="3284896" cy="4945966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868" cy="495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ECAF" w14:textId="2F95D80E" w:rsidR="0060284C" w:rsidRDefault="000F5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have 5 respondents with all the columns needed to perform the date adjustment method:</w:t>
      </w:r>
    </w:p>
    <w:p w14:paraId="228E5CFE" w14:textId="017C41D2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Reference: Unique to each respondent</w:t>
      </w:r>
    </w:p>
    <w:p w14:paraId="16F5B55C" w14:textId="05350933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Contributors start date: Start date returned by the contributor</w:t>
      </w:r>
    </w:p>
    <w:p w14:paraId="3C3DF4AC" w14:textId="4C0297B7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Contributors end date: End date returned by the contributor</w:t>
      </w:r>
    </w:p>
    <w:p w14:paraId="2FDCC983" w14:textId="3711899B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Q20: Variable response that needs to be date adjusted</w:t>
      </w:r>
    </w:p>
    <w:p w14:paraId="57D20051" w14:textId="7202F405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Expected start date: </w:t>
      </w:r>
      <w:r w:rsidR="00D826DF">
        <w:rPr>
          <w:rFonts w:ascii="Arial" w:hAnsi="Arial" w:cs="Arial"/>
          <w:sz w:val="24"/>
          <w:szCs w:val="24"/>
        </w:rPr>
        <w:t>Start date the user is expecting from the contributor</w:t>
      </w:r>
    </w:p>
    <w:p w14:paraId="6FF186B8" w14:textId="50BFC55B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end date</w:t>
      </w:r>
      <w:r w:rsidR="00D826DF">
        <w:rPr>
          <w:rFonts w:ascii="Arial" w:hAnsi="Arial" w:cs="Arial"/>
          <w:sz w:val="24"/>
          <w:szCs w:val="24"/>
        </w:rPr>
        <w:t>: End date the user is expecting from the contributor</w:t>
      </w:r>
    </w:p>
    <w:p w14:paraId="7FF86B9C" w14:textId="650F15A2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</w:t>
      </w:r>
      <w:r w:rsidR="00D826DF">
        <w:rPr>
          <w:rFonts w:ascii="Arial" w:hAnsi="Arial" w:cs="Arial"/>
          <w:sz w:val="24"/>
          <w:szCs w:val="24"/>
        </w:rPr>
        <w:t>: Domain classification</w:t>
      </w:r>
    </w:p>
    <w:p w14:paraId="5F039825" w14:textId="42C17162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Mid-point</w:t>
      </w:r>
      <w:r w:rsidR="00D826DF">
        <w:rPr>
          <w:rFonts w:ascii="Arial" w:hAnsi="Arial" w:cs="Arial"/>
          <w:sz w:val="24"/>
          <w:szCs w:val="24"/>
        </w:rPr>
        <w:t>: Indicator as to whether the mid-point method needs to be used.</w:t>
      </w:r>
    </w:p>
    <w:p w14:paraId="73252715" w14:textId="101C34F2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Equal-weighted</w:t>
      </w:r>
      <w:r w:rsidR="00D826DF">
        <w:rPr>
          <w:rFonts w:ascii="Arial" w:hAnsi="Arial" w:cs="Arial"/>
          <w:sz w:val="24"/>
          <w:szCs w:val="24"/>
        </w:rPr>
        <w:t>: Indicator as to whether the equal-weighted method needs to be used.</w:t>
      </w:r>
    </w:p>
    <w:p w14:paraId="4EC6B53B" w14:textId="57781473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 days</w:t>
      </w:r>
      <w:r w:rsidR="00D826DF">
        <w:rPr>
          <w:rFonts w:ascii="Arial" w:hAnsi="Arial" w:cs="Arial"/>
          <w:sz w:val="24"/>
          <w:szCs w:val="24"/>
        </w:rPr>
        <w:t>: Indicator as to whether the calendar days method needs to be used.</w:t>
      </w:r>
    </w:p>
    <w:p w14:paraId="7278795A" w14:textId="6086421F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weekly</w:t>
      </w:r>
      <w:r w:rsidR="00D826DF">
        <w:rPr>
          <w:rFonts w:ascii="Arial" w:hAnsi="Arial" w:cs="Arial"/>
          <w:sz w:val="24"/>
          <w:szCs w:val="24"/>
        </w:rPr>
        <w:t>: Indicator as to whether the average weekly method needs to be used</w:t>
      </w:r>
    </w:p>
    <w:p w14:paraId="45387FEC" w14:textId="2115CE53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Short period</w:t>
      </w:r>
      <w:r w:rsidR="00D826DF">
        <w:rPr>
          <w:rFonts w:ascii="Arial" w:hAnsi="Arial" w:cs="Arial"/>
          <w:sz w:val="24"/>
          <w:szCs w:val="24"/>
        </w:rPr>
        <w:t>: A value that shows the user whether a response is of a short time frame</w:t>
      </w:r>
    </w:p>
    <w:p w14:paraId="40710CD4" w14:textId="1B1D4179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 period</w:t>
      </w:r>
      <w:r w:rsidR="00D826DF">
        <w:rPr>
          <w:rFonts w:ascii="Arial" w:hAnsi="Arial" w:cs="Arial"/>
          <w:sz w:val="24"/>
          <w:szCs w:val="24"/>
        </w:rPr>
        <w:t>: A value that shows the user whether a response is of a long-time frame</w:t>
      </w:r>
    </w:p>
    <w:p w14:paraId="39A57D8D" w14:textId="3F170646" w:rsidR="000F5D7E" w:rsidRDefault="000F5D7E" w:rsidP="000F5D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 column</w:t>
      </w:r>
      <w:r w:rsidR="00D826DF">
        <w:rPr>
          <w:rFonts w:ascii="Arial" w:hAnsi="Arial" w:cs="Arial"/>
          <w:sz w:val="24"/>
          <w:szCs w:val="24"/>
        </w:rPr>
        <w:t>: A column that will be populated if any errors occur</w:t>
      </w:r>
    </w:p>
    <w:p w14:paraId="7158875D" w14:textId="47136B98" w:rsidR="0015199D" w:rsidRDefault="0015199D" w:rsidP="00151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also have trading day weights for all dates present and for the domain we are interested in:</w:t>
      </w:r>
    </w:p>
    <w:p w14:paraId="4F13933D" w14:textId="49A37492" w:rsidR="0015199D" w:rsidRDefault="0015199D" w:rsidP="0015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Date we are interested in</w:t>
      </w:r>
    </w:p>
    <w:p w14:paraId="1EBBEC71" w14:textId="576BB71F" w:rsidR="0015199D" w:rsidRDefault="0015199D" w:rsidP="0015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Domain: Domain classification</w:t>
      </w:r>
    </w:p>
    <w:p w14:paraId="5A5D14A0" w14:textId="5D1C231E" w:rsidR="0015199D" w:rsidRDefault="0015199D" w:rsidP="0015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Weight: Weight for the specific trading day</w:t>
      </w:r>
    </w:p>
    <w:p w14:paraId="1B7C1DFA" w14:textId="107B7804" w:rsidR="0015199D" w:rsidRDefault="0015199D" w:rsidP="0015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Period: </w:t>
      </w:r>
      <w:r w:rsidR="00C22814">
        <w:rPr>
          <w:rFonts w:ascii="Arial" w:hAnsi="Arial" w:cs="Arial"/>
          <w:sz w:val="24"/>
          <w:szCs w:val="24"/>
        </w:rPr>
        <w:t>An indicator of the period.</w:t>
      </w:r>
    </w:p>
    <w:p w14:paraId="79A9A050" w14:textId="7F776613" w:rsidR="00C22814" w:rsidRDefault="00C22814" w:rsidP="0015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Period_start</w:t>
      </w:r>
      <w:proofErr w:type="spellEnd"/>
      <w:r>
        <w:rPr>
          <w:rFonts w:ascii="Arial" w:hAnsi="Arial" w:cs="Arial"/>
          <w:sz w:val="24"/>
          <w:szCs w:val="24"/>
        </w:rPr>
        <w:t>: Start date of the period</w:t>
      </w:r>
    </w:p>
    <w:p w14:paraId="245DE531" w14:textId="16F058BD" w:rsidR="00C22814" w:rsidRPr="0015199D" w:rsidRDefault="00C22814" w:rsidP="0015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Period_end</w:t>
      </w:r>
      <w:proofErr w:type="spellEnd"/>
      <w:r>
        <w:rPr>
          <w:rFonts w:ascii="Arial" w:hAnsi="Arial" w:cs="Arial"/>
          <w:sz w:val="24"/>
          <w:szCs w:val="24"/>
        </w:rPr>
        <w:t>: End date of the period</w:t>
      </w:r>
    </w:p>
    <w:p w14:paraId="3309D3C1" w14:textId="67DCBE26" w:rsidR="00D826DF" w:rsidRDefault="00D826DF" w:rsidP="00D82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then run the method as shown below ensuring that we are calling the right columns from the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77A1D5" w14:textId="2FE37B00" w:rsidR="00D826DF" w:rsidRDefault="00D95314" w:rsidP="00D826D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F27DE6" wp14:editId="678D1D4D">
            <wp:extent cx="5731510" cy="3727450"/>
            <wp:effectExtent l="0" t="0" r="254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10CF" w14:textId="53AEA7B2" w:rsidR="00D826DF" w:rsidRDefault="00D826DF" w:rsidP="00D826DF">
      <w:pPr>
        <w:rPr>
          <w:rFonts w:ascii="Arial" w:hAnsi="Arial" w:cs="Arial"/>
          <w:sz w:val="24"/>
          <w:szCs w:val="24"/>
        </w:rPr>
      </w:pPr>
    </w:p>
    <w:p w14:paraId="6E6430FA" w14:textId="7E45A9BF" w:rsidR="00D826DF" w:rsidRDefault="00D826DF" w:rsidP="00D82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output gets exported as a csv file and will give you the adjusted responses along with the sum of the weights. </w:t>
      </w:r>
    </w:p>
    <w:p w14:paraId="518E0257" w14:textId="7A8829F0" w:rsidR="000D7E6A" w:rsidRDefault="000D7E6A" w:rsidP="00D826D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BDE00F" wp14:editId="1D32EEEB">
            <wp:extent cx="5731510" cy="740410"/>
            <wp:effectExtent l="0" t="0" r="2540" b="254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F3A" w14:textId="46046471" w:rsidR="00D826DF" w:rsidRDefault="00D826DF" w:rsidP="00D82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columns are produced from running the method and are described below:</w:t>
      </w:r>
    </w:p>
    <w:p w14:paraId="318E304C" w14:textId="7BB90DEE" w:rsidR="000D7E6A" w:rsidRPr="0053373A" w:rsidRDefault="0091329F" w:rsidP="00533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Hlk120630461"/>
      <w:r w:rsidRPr="0053373A">
        <w:rPr>
          <w:rFonts w:ascii="Arial" w:hAnsi="Arial" w:cs="Arial"/>
          <w:sz w:val="24"/>
          <w:szCs w:val="24"/>
        </w:rPr>
        <w:t xml:space="preserve">Sum of trading day weights over </w:t>
      </w:r>
      <w:proofErr w:type="gramStart"/>
      <w:r w:rsidRPr="0053373A">
        <w:rPr>
          <w:rFonts w:ascii="Arial" w:hAnsi="Arial" w:cs="Arial"/>
          <w:sz w:val="24"/>
          <w:szCs w:val="24"/>
        </w:rPr>
        <w:t>contributors</w:t>
      </w:r>
      <w:proofErr w:type="gramEnd"/>
      <w:r w:rsidRPr="0053373A">
        <w:rPr>
          <w:rFonts w:ascii="Arial" w:hAnsi="Arial" w:cs="Arial"/>
          <w:sz w:val="24"/>
          <w:szCs w:val="24"/>
        </w:rPr>
        <w:t xml:space="preserve"> period: The trading day weights will be summed over the dates returned, all dates are inclusive.</w:t>
      </w:r>
    </w:p>
    <w:p w14:paraId="44A67ABC" w14:textId="1B3A53EB" w:rsidR="0091329F" w:rsidRPr="0053373A" w:rsidRDefault="0091329F" w:rsidP="00533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3A">
        <w:rPr>
          <w:rFonts w:ascii="Arial" w:hAnsi="Arial" w:cs="Arial"/>
          <w:sz w:val="24"/>
          <w:szCs w:val="24"/>
        </w:rPr>
        <w:t xml:space="preserve">Number of days in contributors returned period: The number of days returned by the </w:t>
      </w:r>
      <w:proofErr w:type="gramStart"/>
      <w:r w:rsidRPr="0053373A">
        <w:rPr>
          <w:rFonts w:ascii="Arial" w:hAnsi="Arial" w:cs="Arial"/>
          <w:sz w:val="24"/>
          <w:szCs w:val="24"/>
        </w:rPr>
        <w:t>contributor,</w:t>
      </w:r>
      <w:proofErr w:type="gramEnd"/>
      <w:r w:rsidRPr="0053373A">
        <w:rPr>
          <w:rFonts w:ascii="Arial" w:hAnsi="Arial" w:cs="Arial"/>
          <w:sz w:val="24"/>
          <w:szCs w:val="24"/>
        </w:rPr>
        <w:t xml:space="preserve"> all dates are inclusive.</w:t>
      </w:r>
    </w:p>
    <w:p w14:paraId="2A6A5E26" w14:textId="6AA54904" w:rsidR="0091329F" w:rsidRPr="0053373A" w:rsidRDefault="0091329F" w:rsidP="00533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3A">
        <w:rPr>
          <w:rFonts w:ascii="Arial" w:hAnsi="Arial" w:cs="Arial"/>
          <w:sz w:val="24"/>
          <w:szCs w:val="24"/>
        </w:rPr>
        <w:t xml:space="preserve">Actual </w:t>
      </w:r>
      <w:proofErr w:type="gramStart"/>
      <w:r w:rsidRPr="0053373A">
        <w:rPr>
          <w:rFonts w:ascii="Arial" w:hAnsi="Arial" w:cs="Arial"/>
          <w:sz w:val="24"/>
          <w:szCs w:val="24"/>
        </w:rPr>
        <w:t>period</w:t>
      </w:r>
      <w:proofErr w:type="gramEnd"/>
      <w:r w:rsidRPr="0053373A">
        <w:rPr>
          <w:rFonts w:ascii="Arial" w:hAnsi="Arial" w:cs="Arial"/>
          <w:sz w:val="24"/>
          <w:szCs w:val="24"/>
        </w:rPr>
        <w:t xml:space="preserve"> start date: The start date the user is looking for (usually similar to expected start date).</w:t>
      </w:r>
    </w:p>
    <w:p w14:paraId="54EC431C" w14:textId="214BEEB8" w:rsidR="0091329F" w:rsidRPr="0053373A" w:rsidRDefault="0091329F" w:rsidP="00533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3A">
        <w:rPr>
          <w:rFonts w:ascii="Arial" w:hAnsi="Arial" w:cs="Arial"/>
          <w:sz w:val="24"/>
          <w:szCs w:val="24"/>
        </w:rPr>
        <w:t xml:space="preserve">Actual period end date: The end date the user is looking for (usually </w:t>
      </w:r>
      <w:proofErr w:type="gramStart"/>
      <w:r w:rsidRPr="0053373A">
        <w:rPr>
          <w:rFonts w:ascii="Arial" w:hAnsi="Arial" w:cs="Arial"/>
          <w:sz w:val="24"/>
          <w:szCs w:val="24"/>
        </w:rPr>
        <w:t>similar to</w:t>
      </w:r>
      <w:proofErr w:type="gramEnd"/>
      <w:r w:rsidRPr="0053373A">
        <w:rPr>
          <w:rFonts w:ascii="Arial" w:hAnsi="Arial" w:cs="Arial"/>
          <w:sz w:val="24"/>
          <w:szCs w:val="24"/>
        </w:rPr>
        <w:t xml:space="preserve"> expected end date).</w:t>
      </w:r>
    </w:p>
    <w:p w14:paraId="2A26DFCE" w14:textId="2C544377" w:rsidR="00BF0FEB" w:rsidRPr="0053373A" w:rsidRDefault="00BF0FEB" w:rsidP="00533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3A">
        <w:rPr>
          <w:rFonts w:ascii="Arial" w:hAnsi="Arial" w:cs="Arial"/>
          <w:sz w:val="24"/>
          <w:szCs w:val="24"/>
        </w:rPr>
        <w:t xml:space="preserve">Number of days in actual returned period: The number of days the user set </w:t>
      </w:r>
    </w:p>
    <w:p w14:paraId="4E0ECDA2" w14:textId="09A49084" w:rsidR="00BF0FEB" w:rsidRPr="0053373A" w:rsidRDefault="00BF0FEB" w:rsidP="00533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3A">
        <w:rPr>
          <w:rFonts w:ascii="Arial" w:hAnsi="Arial" w:cs="Arial"/>
          <w:sz w:val="24"/>
          <w:szCs w:val="24"/>
        </w:rPr>
        <w:t xml:space="preserve">Sum of trading day weights over actual period: The sum of the trading </w:t>
      </w:r>
      <w:r w:rsidR="006663E2" w:rsidRPr="0053373A">
        <w:rPr>
          <w:rFonts w:ascii="Arial" w:hAnsi="Arial" w:cs="Arial"/>
          <w:sz w:val="24"/>
          <w:szCs w:val="24"/>
        </w:rPr>
        <w:t>weights over the days set by the user.</w:t>
      </w:r>
    </w:p>
    <w:p w14:paraId="421A1227" w14:textId="320929E6" w:rsidR="006663E2" w:rsidRPr="0053373A" w:rsidRDefault="00BF0FEB" w:rsidP="00533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3A">
        <w:rPr>
          <w:rFonts w:ascii="Arial" w:hAnsi="Arial" w:cs="Arial"/>
          <w:sz w:val="24"/>
          <w:szCs w:val="24"/>
        </w:rPr>
        <w:t xml:space="preserve">Date adjusted Q20: </w:t>
      </w:r>
      <w:r w:rsidR="006663E2" w:rsidRPr="0053373A">
        <w:rPr>
          <w:rFonts w:ascii="Arial" w:hAnsi="Arial" w:cs="Arial"/>
          <w:sz w:val="24"/>
          <w:szCs w:val="24"/>
        </w:rPr>
        <w:t>The adjusted question value based on the sum of the trading days weights ratio.</w:t>
      </w:r>
      <w:bookmarkEnd w:id="0"/>
    </w:p>
    <w:sectPr w:rsidR="006663E2" w:rsidRPr="0053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3183"/>
    <w:multiLevelType w:val="hybridMultilevel"/>
    <w:tmpl w:val="1B1094B0"/>
    <w:lvl w:ilvl="0" w:tplc="49EAEE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83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4C"/>
    <w:rsid w:val="000417CA"/>
    <w:rsid w:val="000D7E6A"/>
    <w:rsid w:val="000F5D7E"/>
    <w:rsid w:val="0015199D"/>
    <w:rsid w:val="002C53A3"/>
    <w:rsid w:val="003A5D6A"/>
    <w:rsid w:val="0041452C"/>
    <w:rsid w:val="00467602"/>
    <w:rsid w:val="0053373A"/>
    <w:rsid w:val="0060284C"/>
    <w:rsid w:val="006663E2"/>
    <w:rsid w:val="00781222"/>
    <w:rsid w:val="0091329F"/>
    <w:rsid w:val="00992CCD"/>
    <w:rsid w:val="00A10BDA"/>
    <w:rsid w:val="00BF0FEB"/>
    <w:rsid w:val="00C22814"/>
    <w:rsid w:val="00D826DF"/>
    <w:rsid w:val="00D9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ECE9"/>
  <w15:chartTrackingRefBased/>
  <w15:docId w15:val="{DA48E83F-B772-49CE-B66F-315ADA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Peter</dc:creator>
  <cp:keywords/>
  <dc:description/>
  <cp:lastModifiedBy>Davies, Peter</cp:lastModifiedBy>
  <cp:revision>3</cp:revision>
  <dcterms:created xsi:type="dcterms:W3CDTF">2022-11-24T15:33:00Z</dcterms:created>
  <dcterms:modified xsi:type="dcterms:W3CDTF">2022-11-29T17:03:00Z</dcterms:modified>
</cp:coreProperties>
</file>