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32457" w14:textId="29FD16E6" w:rsidR="00287E75" w:rsidRPr="001B60F1" w:rsidRDefault="00287E75" w:rsidP="001B60F1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B511AC7" w14:textId="574D89C7" w:rsidR="001B60F1" w:rsidRDefault="001B60F1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6591EE6" wp14:editId="54AB8C2F">
            <wp:extent cx="5731510" cy="2689225"/>
            <wp:effectExtent l="0" t="0" r="2540" b="0"/>
            <wp:docPr id="173910012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0012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33393" wp14:editId="542DBF57">
            <wp:extent cx="5731510" cy="2706370"/>
            <wp:effectExtent l="0" t="0" r="2540" b="0"/>
            <wp:docPr id="2946944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9442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E55F5" wp14:editId="7A124564">
            <wp:extent cx="5731510" cy="2714625"/>
            <wp:effectExtent l="0" t="0" r="2540" b="9525"/>
            <wp:docPr id="1638133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3366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97374"/>
    <w:rsid w:val="000F1AF2"/>
    <w:rsid w:val="001B60F1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Oluwafemi Oloyede</cp:lastModifiedBy>
  <cp:revision>2</cp:revision>
  <dcterms:created xsi:type="dcterms:W3CDTF">2024-10-01T14:11:00Z</dcterms:created>
  <dcterms:modified xsi:type="dcterms:W3CDTF">2024-10-01T14:11:00Z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2024-10-01T14:11:43Z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9912bebc-0acd-4ae7-ad5d-ad003c2c98cd</vt:lpwstr>
  </property>
  <property fmtid="{D5CDD505-2E9C-101B-9397-08002B2CF9AE}" pid="8" name="MSIP_Label_defa4170-0d19-0005-0004-bc88714345d2_ActionId">
    <vt:lpwstr>0495f70e-9780-4baa-a751-75df421ff377</vt:lpwstr>
  </property>
  <property fmtid="{D5CDD505-2E9C-101B-9397-08002B2CF9AE}" pid="9" name="MSIP_Label_defa4170-0d19-0005-0004-bc88714345d2_ContentBits">
    <vt:lpwstr>0</vt:lpwstr>
  </property>
</Properties>
</file>