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6E53" w14:textId="0DECF38C" w:rsidR="005A0617" w:rsidRDefault="00E15BDF">
      <w:r w:rsidRPr="00E15BDF">
        <w:t>https://app.powerbi.com/view?r=eyJrIjoiODMxYTA2MTItYmM3Yy00ZTQwLWFhYzItZmRhYzNkM2U0YzljIiwidCI6IjBlODY5M2EwLTljODctNGU4YS04ZTZlLTQ2MjYxZGUxMjkyYSJ9</w:t>
      </w:r>
    </w:p>
    <w:sectPr w:rsidR="005A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DF"/>
    <w:rsid w:val="005A0617"/>
    <w:rsid w:val="00E1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7B52"/>
  <w15:chartTrackingRefBased/>
  <w15:docId w15:val="{AE4B7C4E-BC90-4214-8F78-472D2A15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olayemi Awofe</dc:creator>
  <cp:keywords/>
  <dc:description/>
  <cp:lastModifiedBy>olayemi Awofe</cp:lastModifiedBy>
  <cp:revision>1</cp:revision>
  <dcterms:created xsi:type="dcterms:W3CDTF">2023-08-28T17:46:00Z</dcterms:created>
  <dcterms:modified xsi:type="dcterms:W3CDTF">2023-08-28T17:47:00Z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2023-08-28T17:47:30Z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0e8693a0-9c87-4e8a-8e6e-46261de1292a</vt:lpwstr>
  </property>
  <property fmtid="{D5CDD505-2E9C-101B-9397-08002B2CF9AE}" pid="7" name="MSIP_Label_defa4170-0d19-0005-0004-bc88714345d2_ActionId">
    <vt:lpwstr>bd40ed31-6ff3-482a-8fff-f0c79fe01578</vt:lpwstr>
  </property>
  <property fmtid="{D5CDD505-2E9C-101B-9397-08002B2CF9AE}" pid="8" name="MSIP_Label_defa4170-0d19-0005-0004-bc88714345d2_ContentBits">
    <vt:lpwstr>0</vt:lpwstr>
  </property>
</Properties>
</file>