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B0E5" w14:textId="63D0BF02" w:rsidR="0097457D" w:rsidRPr="00915273" w:rsidRDefault="00915273" w:rsidP="00915273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PATERNI PONA</w:t>
      </w:r>
      <w:r>
        <w:rPr>
          <w:rFonts w:asciiTheme="majorBidi" w:hAnsiTheme="majorBidi" w:cstheme="majorBidi"/>
          <w:sz w:val="40"/>
          <w:szCs w:val="40"/>
          <w:lang w:val="bs-Latn-BA"/>
        </w:rPr>
        <w:t>ŠANJA</w:t>
      </w:r>
    </w:p>
    <w:p w14:paraId="52E17541" w14:textId="2E5C329B" w:rsidR="00915273" w:rsidRDefault="00915273" w:rsidP="00915273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5000B82E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Observer Pattern</w:t>
      </w:r>
    </w:p>
    <w:p w14:paraId="023A9642" w14:textId="4360F543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Observer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da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budu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obaviješteni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o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promjenama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stanja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drugog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Ovaj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je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koristan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kada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postoji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potreba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obavještavanjem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više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o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promjenama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dogodile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subjektu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E01B59C" w14:textId="331C55B8" w:rsid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Primjer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našem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možemo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Observer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obavještavanje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korisnika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o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promjenama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statusa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njihove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rezervacije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2FE981F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Strategy Pattern</w:t>
      </w:r>
    </w:p>
    <w:p w14:paraId="5C66EB89" w14:textId="60B803FA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Strategy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definiranje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porodica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algoritama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enkapsuliranje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svakog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od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njih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njihovu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zamjenu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prema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potrebi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Ovo je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korisno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kada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postoji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potreba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mijenjanjem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algoritama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toku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izvršavanja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programa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3BE2F32" w14:textId="4AF37E9D" w:rsid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Primjer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našem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možemo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Strategy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načine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obračuna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popusta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karte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FFA1AEF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Command Pattern</w:t>
      </w:r>
    </w:p>
    <w:p w14:paraId="692DD39F" w14:textId="75DDD46E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Command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enkapsulaciju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zahtjeva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omogućavajući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parametrijizaciju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klijenata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zahtjevima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stavljanje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zahtjeva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redove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ili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zapisivanje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operacija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EA4B50C" w14:textId="4CBEF83B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upravljanje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akcijama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korisničkom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interfejsu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npr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poništavanje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ponavljanje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akcija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rezervacije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2FC25CC9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Chain of Responsibility Pattern</w:t>
      </w:r>
    </w:p>
    <w:p w14:paraId="7979BC1D" w14:textId="5545E059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Chain of Responsibility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da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zahtjev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prosljeđuje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kroz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lanac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obrađivača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dok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ga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jedan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od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njih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ne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obradi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0457F19" w14:textId="10432DD6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obradu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zahtjeva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korisnika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što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zahtjevi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povrat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novca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ili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reklamacije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529A0A6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Mediator Pattern</w:t>
      </w:r>
    </w:p>
    <w:p w14:paraId="4904CD7B" w14:textId="77777777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Mediator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da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komuniciraju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preko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posrednika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smanjujući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time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međusobne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zavisnosti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između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njih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8D0740E" w14:textId="10BBEE71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koordinaciju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komunikacije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između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modula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što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moduli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rezervaciju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plaćanje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korisničku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podršku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0011C9F" w14:textId="77777777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8B57DB" w14:textId="77777777" w:rsid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C10D03A" w14:textId="77777777" w:rsid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B3C9F0" w14:textId="75B6420C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State Pattern</w:t>
      </w:r>
    </w:p>
    <w:p w14:paraId="4C1AA5A4" w14:textId="57E34D34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State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objektima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da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mijenjaju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svoje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ponašanje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kada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promijeni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stanje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DD8E120" w14:textId="4ABC2B7D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upravljanje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stanjima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rezervacije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npr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kreirana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potvrđena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otkazana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04418802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Template Method Pattern</w:t>
      </w:r>
    </w:p>
    <w:p w14:paraId="0C72F288" w14:textId="162073A5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Template Method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definira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skeleton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metodi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ostavljajući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implementaciju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koraka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podklasama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636714D" w14:textId="1F3480D9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definisanje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opšteg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procesa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obrade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narudžbi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gdje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specifični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koraci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što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validacija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plaćanja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ili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slanje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potvrde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mogu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biti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definirani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podklasama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1A56341" w14:textId="77777777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Visitor Pattern</w:t>
      </w:r>
    </w:p>
    <w:p w14:paraId="186AD1FB" w14:textId="5405A9D9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Visitor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omogućava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definiranje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nove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operacije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bez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mijenjanja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klasa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nad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kojima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operacija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izvršava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BD651E0" w14:textId="6AA238F5" w:rsid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koristiti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izvođenje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operacija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nad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kolekcijom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objekata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što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generisanje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izvještaja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o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prodaji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C6FED09" w14:textId="315DE2BF" w:rsidR="00915273" w:rsidRPr="00915273" w:rsidRDefault="00915273" w:rsidP="00915273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spellStart"/>
      <w:r w:rsidRPr="00915273">
        <w:rPr>
          <w:rFonts w:asciiTheme="majorBidi" w:hAnsiTheme="majorBidi" w:cstheme="majorBidi"/>
          <w:b/>
          <w:bCs/>
          <w:sz w:val="32"/>
          <w:szCs w:val="32"/>
          <w:lang w:val="en-US"/>
        </w:rPr>
        <w:t>Zaključak</w:t>
      </w:r>
      <w:proofErr w:type="spellEnd"/>
    </w:p>
    <w:p w14:paraId="2929007F" w14:textId="2FC5C475" w:rsidR="00915273" w:rsidRPr="00915273" w:rsidRDefault="00915273" w:rsidP="00915273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Dodavanje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ponašanja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postojeći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online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rezervaciju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prodaju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karata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donosi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mnoge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prednosti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uključujući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povećanu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fleksibilnost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lakšu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održivost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proširivost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Primjena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Observer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Strategy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pomaže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rješavanju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specifičnih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problema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vezanih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obavještavanje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korisnika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fleksibilnost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algoritama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popusta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Ostali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paterni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ponašanja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mogu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primijeniti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u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različitim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dijelovima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kako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bi se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dodatno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poboljšala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njegova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funkcionalnost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efikasnost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. Na taj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način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postaje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modularniji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lakši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za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proširenje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15273">
        <w:rPr>
          <w:rFonts w:asciiTheme="majorBidi" w:hAnsiTheme="majorBidi" w:cstheme="majorBidi"/>
          <w:sz w:val="24"/>
          <w:szCs w:val="24"/>
          <w:lang w:val="en-US"/>
        </w:rPr>
        <w:t>održavanje</w:t>
      </w:r>
      <w:proofErr w:type="spellEnd"/>
      <w:r w:rsidRPr="00915273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915273" w:rsidRPr="00915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73"/>
    <w:rsid w:val="002D1E51"/>
    <w:rsid w:val="00915273"/>
    <w:rsid w:val="0097457D"/>
    <w:rsid w:val="00A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5AB"/>
  <w15:chartTrackingRefBased/>
  <w15:docId w15:val="{2E0A57A6-B87D-4C27-B9A4-C2D68EB8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Hrnjić</dc:creator>
  <cp:keywords/>
  <dc:description/>
  <cp:lastModifiedBy>Muhamed Hrnjić</cp:lastModifiedBy>
  <cp:revision>1</cp:revision>
  <dcterms:created xsi:type="dcterms:W3CDTF">2024-06-04T22:47:00Z</dcterms:created>
  <dcterms:modified xsi:type="dcterms:W3CDTF">2024-06-04T22:53:00Z</dcterms:modified>
</cp:coreProperties>
</file>