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9118" w14:textId="77777777"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14:paraId="62472CBE" w14:textId="77777777"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14:paraId="5F8C6BDC" w14:textId="77777777"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14:paraId="2912B3E9" w14:textId="77777777"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14:paraId="4D8CB514" w14:textId="77777777"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14:paraId="2A0BAC64" w14:textId="77777777"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14:paraId="1CE12FED" w14:textId="77777777"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14:paraId="05F86866" w14:textId="77777777"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14:paraId="25C9C79B" w14:textId="77777777"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14:paraId="48FB41C7" w14:textId="77777777"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14:paraId="6A17392C" w14:textId="77777777"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14:paraId="17F92A93" w14:textId="77777777"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14:paraId="4CE2F7DC" w14:textId="77777777"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14:paraId="3A4B7E13" w14:textId="77777777"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14:paraId="7D307FDB" w14:textId="77777777"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14:paraId="48A5F669" w14:textId="77777777"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14:paraId="21EAEBBE" w14:textId="77777777"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14:paraId="4C62AA72" w14:textId="77777777"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14:paraId="0031A9C4" w14:textId="77777777"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14:paraId="0C4A6939" w14:textId="77777777"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b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commentRangeStart w:id="2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b"/>
          <w:kern w:val="0"/>
          <w:lang w:val="x-none" w:eastAsia="x-none"/>
        </w:rPr>
        <w:commentReference w:id="1"/>
      </w:r>
      <w:commentRangeEnd w:id="2"/>
      <w:r w:rsidR="00001165">
        <w:rPr>
          <w:rStyle w:val="afb"/>
          <w:kern w:val="0"/>
          <w:lang w:val="x-none" w:eastAsia="x-none"/>
        </w:rPr>
        <w:commentReference w:id="2"/>
      </w:r>
    </w:p>
    <w:p w14:paraId="1DB358D9" w14:textId="77777777"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3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3"/>
      <w:r w:rsidR="00023015">
        <w:rPr>
          <w:rStyle w:val="afb"/>
          <w:kern w:val="0"/>
          <w:lang w:val="x-none" w:eastAsia="x-none"/>
        </w:rPr>
        <w:commentReference w:id="3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14:paraId="046433F9" w14:textId="77777777"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14:paraId="132A9610" w14:textId="77777777"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14:paraId="63CBA14A" w14:textId="77777777"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5F7824B" w14:textId="77777777" w:rsidR="009A7FF7" w:rsidRPr="009A7FF7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a-e,a+e</w:t>
      </w:r>
      <w:r w:rsidR="000755FB">
        <w:rPr>
          <w:rFonts w:hint="eastAsia"/>
        </w:rPr>
        <w:t>）外的数列点的个数</w:t>
      </w:r>
      <w:commentRangeStart w:id="4"/>
      <w:commentRangeStart w:id="5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4"/>
      <w:r w:rsidR="0017239D">
        <w:rPr>
          <w:rStyle w:val="afb"/>
          <w:kern w:val="0"/>
          <w:lang w:val="x-none" w:eastAsia="x-none"/>
        </w:rPr>
        <w:commentReference w:id="4"/>
      </w:r>
      <w:commentRangeEnd w:id="5"/>
      <w:r w:rsidR="0011152A">
        <w:rPr>
          <w:rStyle w:val="afb"/>
          <w:kern w:val="0"/>
          <w:lang w:val="x-none" w:eastAsia="x-none"/>
        </w:rPr>
        <w:commentReference w:id="5"/>
      </w:r>
    </w:p>
    <w:p w14:paraId="534E3057" w14:textId="77777777" w:rsidR="00C52681" w:rsidRPr="001E7A42" w:rsidRDefault="00C52681" w:rsidP="001E7A42">
      <w:r>
        <w:rPr>
          <w:rFonts w:hint="eastAsia"/>
        </w:rPr>
        <w:tab/>
      </w:r>
    </w:p>
    <w:p w14:paraId="79A1632D" w14:textId="77777777" w:rsidR="00240E87" w:rsidRPr="00240E87" w:rsidRDefault="00240E87" w:rsidP="00956ED8">
      <w:pPr>
        <w:pStyle w:val="ae"/>
      </w:pPr>
      <w:bookmarkStart w:id="6" w:name="_GoBack"/>
      <w:bookmarkEnd w:id="6"/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SI" w:date="2018-01-10T06:35:00Z" w:initials="M">
    <w:p w14:paraId="61EB186B" w14:textId="77777777" w:rsidR="009A2B36" w:rsidRDefault="009A2B36">
      <w:pPr>
        <w:pStyle w:val="af9"/>
        <w:rPr>
          <w:lang w:eastAsia="zh-CN"/>
        </w:rPr>
      </w:pPr>
      <w:r>
        <w:rPr>
          <w:rStyle w:val="afb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10T06:38:00Z" w:initials="M">
    <w:p w14:paraId="1314B769" w14:textId="77777777" w:rsidR="00240E87" w:rsidRDefault="00240E87">
      <w:pPr>
        <w:pStyle w:val="af9"/>
        <w:rPr>
          <w:lang w:eastAsia="zh-CN"/>
        </w:rPr>
      </w:pPr>
      <w:r>
        <w:rPr>
          <w:rStyle w:val="afb"/>
        </w:rPr>
        <w:annotationRef/>
      </w:r>
    </w:p>
    <w:p w14:paraId="1CCCF842" w14:textId="77777777" w:rsidR="00240E87" w:rsidRDefault="00240E87">
      <w:pPr>
        <w:pStyle w:val="af9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xue yu" w:date="2018-01-23T22:12:00Z" w:initials="xy">
    <w:p w14:paraId="7E5CCFE5" w14:textId="77777777" w:rsidR="00001165" w:rsidRDefault="00001165">
      <w:pPr>
        <w:pStyle w:val="af9"/>
        <w:rPr>
          <w:rFonts w:hint="eastAsia"/>
        </w:rPr>
      </w:pPr>
      <w:r>
        <w:rPr>
          <w:rStyle w:val="afb"/>
        </w:rPr>
        <w:annotationRef/>
      </w:r>
      <w:r>
        <w:rPr>
          <w:lang w:eastAsia="zh-CN"/>
        </w:rPr>
        <w:t>1</w:t>
      </w:r>
      <w:r>
        <w:rPr>
          <w:rFonts w:hint="eastAsia"/>
          <w:lang w:eastAsia="zh-CN"/>
        </w:rPr>
        <w:t>的多少倍，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倍是一个无限循环小数，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倍就是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，直观地来看，任何有理数都可以。而无理数，也就是无线不循环小数，凭感觉来讲，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的不管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多少倍，只要是无限小数，感觉都是循环的。因为你要把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切割成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份嘛，每份就是</w:t>
      </w:r>
      <w:r>
        <w:rPr>
          <w:rFonts w:hint="eastAsia"/>
          <w:lang w:eastAsia="zh-CN"/>
        </w:rPr>
        <w:t>1</w:t>
      </w:r>
      <w:r>
        <w:rPr>
          <w:lang w:eastAsia="zh-CN"/>
        </w:rPr>
        <w:t>/N</w:t>
      </w:r>
      <w:r>
        <w:rPr>
          <w:rFonts w:hint="eastAsia"/>
          <w:lang w:eastAsia="zh-CN"/>
        </w:rPr>
        <w:t>，我也不直到为什么，感觉分数都是可以循环的，不可能不循环</w:t>
      </w:r>
    </w:p>
  </w:comment>
  <w:comment w:id="3" w:author="MSI" w:date="2018-01-10T07:22:00Z" w:initials="M">
    <w:p w14:paraId="49A06ED0" w14:textId="77777777" w:rsidR="00023015" w:rsidRDefault="00023015">
      <w:pPr>
        <w:pStyle w:val="af9"/>
        <w:rPr>
          <w:lang w:eastAsia="zh-CN"/>
        </w:rPr>
      </w:pPr>
      <w:r>
        <w:rPr>
          <w:rStyle w:val="afb"/>
        </w:rPr>
        <w:annotationRef/>
      </w:r>
    </w:p>
    <w:p w14:paraId="2AC80DB0" w14:textId="77777777" w:rsidR="00023015" w:rsidRDefault="00E66F51">
      <w:pPr>
        <w:pStyle w:val="af9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14:paraId="57C1D088" w14:textId="77777777" w:rsidR="00023015" w:rsidRDefault="00023015" w:rsidP="00023015">
      <w:pPr>
        <w:pStyle w:val="af9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14:paraId="4169E911" w14:textId="77777777" w:rsidR="00023015" w:rsidRDefault="00023015" w:rsidP="00023015">
      <w:pPr>
        <w:pStyle w:val="af9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14:paraId="171F0E17" w14:textId="77777777" w:rsidR="00E66F51" w:rsidRDefault="00E66F51" w:rsidP="00E66F51">
      <w:pPr>
        <w:pStyle w:val="af9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14:paraId="1D6C44D3" w14:textId="77777777" w:rsidR="00E66F51" w:rsidRDefault="00E66F51" w:rsidP="00E66F51">
      <w:pPr>
        <w:pStyle w:val="af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14:paraId="5D991C88" w14:textId="77777777" w:rsidR="00E66F51" w:rsidRPr="00E66F51" w:rsidRDefault="00E66F51" w:rsidP="00E66F51">
      <w:pPr>
        <w:pStyle w:val="af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</w:p>
    <w:p w14:paraId="55E86AFE" w14:textId="77777777" w:rsidR="00E66F51" w:rsidRDefault="00E66F51" w:rsidP="00E66F51">
      <w:pPr>
        <w:pStyle w:val="af9"/>
        <w:rPr>
          <w:lang w:eastAsia="zh-CN"/>
        </w:rPr>
      </w:pPr>
    </w:p>
  </w:comment>
  <w:comment w:id="4" w:author="MSI" w:date="2018-01-23T21:50:00Z" w:initials="M">
    <w:p w14:paraId="505D6717" w14:textId="77777777" w:rsidR="0017239D" w:rsidRDefault="0017239D">
      <w:pPr>
        <w:pStyle w:val="af9"/>
        <w:rPr>
          <w:lang w:eastAsia="zh-CN"/>
        </w:rPr>
      </w:pPr>
      <w:r>
        <w:rPr>
          <w:rStyle w:val="afb"/>
        </w:rPr>
        <w:annotationRef/>
      </w:r>
    </w:p>
    <w:p w14:paraId="2A48CEE0" w14:textId="77777777" w:rsidR="0017239D" w:rsidRDefault="0060663A">
      <w:pPr>
        <w:pStyle w:val="af9"/>
        <w:rPr>
          <w:lang w:eastAsia="zh-CN"/>
        </w:rPr>
      </w:pPr>
      <w:r>
        <w:rPr>
          <w:rFonts w:hint="eastAsia"/>
          <w:lang w:eastAsia="zh-CN"/>
        </w:rPr>
        <w:t>Q2</w:t>
      </w:r>
      <w:r w:rsidR="0017239D">
        <w:rPr>
          <w:rFonts w:hint="eastAsia"/>
          <w:lang w:eastAsia="zh-CN"/>
        </w:rPr>
        <w:t>：题外话，如何理解负数？</w:t>
      </w:r>
    </w:p>
  </w:comment>
  <w:comment w:id="5" w:author="xue yu" w:date="2018-01-23T22:21:00Z" w:initials="xy">
    <w:p w14:paraId="27BCECDE" w14:textId="12C6976D" w:rsidR="0011152A" w:rsidRDefault="0011152A">
      <w:pPr>
        <w:pStyle w:val="af9"/>
      </w:pPr>
      <w:r>
        <w:rPr>
          <w:rStyle w:val="afb"/>
        </w:rPr>
        <w:annotationRef/>
      </w:r>
      <w:r>
        <w:rPr>
          <w:rFonts w:hint="eastAsia"/>
          <w:lang w:eastAsia="zh-CN"/>
        </w:rPr>
        <w:t>就是用于表示相加归零，比如水桶有水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升，那么</w:t>
      </w:r>
      <w:r w:rsidR="005B2317">
        <w:rPr>
          <w:rFonts w:hint="eastAsia"/>
          <w:lang w:eastAsia="zh-CN"/>
        </w:rPr>
        <w:t>要倒去一升没了，这个倒去一升就是负一升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B186B" w15:done="0"/>
  <w15:commentEx w15:paraId="1CCCF842" w15:done="0"/>
  <w15:commentEx w15:paraId="7E5CCFE5" w15:paraIdParent="1CCCF842" w15:done="0"/>
  <w15:commentEx w15:paraId="55E86AFE" w15:done="0"/>
  <w15:commentEx w15:paraId="2A48CEE0" w15:done="0"/>
  <w15:commentEx w15:paraId="27BCECDE" w15:paraIdParent="2A48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B186B" w16cid:durableId="1E1231A5"/>
  <w16cid:commentId w16cid:paraId="1CCCF842" w16cid:durableId="1E1231A6"/>
  <w16cid:commentId w16cid:paraId="7E5CCFE5" w16cid:durableId="1E1231C8"/>
  <w16cid:commentId w16cid:paraId="55E86AFE" w16cid:durableId="1E1231A7"/>
  <w16cid:commentId w16cid:paraId="2A48CEE0" w16cid:durableId="1E1231A8"/>
  <w16cid:commentId w16cid:paraId="27BCECDE" w16cid:durableId="1E1233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1012" w14:textId="77777777" w:rsidR="009649C0" w:rsidRDefault="009649C0" w:rsidP="00B050B6">
      <w:pPr>
        <w:spacing w:line="240" w:lineRule="auto"/>
      </w:pPr>
      <w:r>
        <w:separator/>
      </w:r>
    </w:p>
  </w:endnote>
  <w:endnote w:type="continuationSeparator" w:id="0">
    <w:p w14:paraId="62AACD2C" w14:textId="77777777" w:rsidR="009649C0" w:rsidRDefault="009649C0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6E32" w14:textId="77777777" w:rsidR="009649C0" w:rsidRDefault="009649C0" w:rsidP="00B050B6">
      <w:pPr>
        <w:spacing w:line="240" w:lineRule="auto"/>
      </w:pPr>
      <w:r>
        <w:separator/>
      </w:r>
    </w:p>
  </w:footnote>
  <w:footnote w:type="continuationSeparator" w:id="0">
    <w:p w14:paraId="73CFC732" w14:textId="77777777" w:rsidR="009649C0" w:rsidRDefault="009649C0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 w15:restartNumberingAfterBreak="0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 w15:restartNumberingAfterBreak="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 w15:restartNumberingAfterBreak="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 w15:restartNumberingAfterBreak="0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 w15:restartNumberingAfterBreak="0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4"/>
  </w:num>
  <w:num w:numId="11">
    <w:abstractNumId w:val="14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4"/>
  </w:num>
  <w:num w:numId="25">
    <w:abstractNumId w:val="14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16C"/>
    <w:rsid w:val="00001165"/>
    <w:rsid w:val="00023015"/>
    <w:rsid w:val="000755FB"/>
    <w:rsid w:val="0008316C"/>
    <w:rsid w:val="000D54A3"/>
    <w:rsid w:val="0011152A"/>
    <w:rsid w:val="00112A84"/>
    <w:rsid w:val="0017239D"/>
    <w:rsid w:val="001E7A42"/>
    <w:rsid w:val="00240E87"/>
    <w:rsid w:val="002C4F93"/>
    <w:rsid w:val="00323B46"/>
    <w:rsid w:val="003A1566"/>
    <w:rsid w:val="004165B0"/>
    <w:rsid w:val="004B7AB5"/>
    <w:rsid w:val="004F6780"/>
    <w:rsid w:val="00532CD4"/>
    <w:rsid w:val="005B2317"/>
    <w:rsid w:val="0060663A"/>
    <w:rsid w:val="008C471E"/>
    <w:rsid w:val="00956ED8"/>
    <w:rsid w:val="009649C0"/>
    <w:rsid w:val="009A2B36"/>
    <w:rsid w:val="009A7FF7"/>
    <w:rsid w:val="00A658AE"/>
    <w:rsid w:val="00B050B6"/>
    <w:rsid w:val="00C52681"/>
    <w:rsid w:val="00D27411"/>
    <w:rsid w:val="00D729A4"/>
    <w:rsid w:val="00D8570C"/>
    <w:rsid w:val="00DF2E03"/>
    <w:rsid w:val="00E4438E"/>
    <w:rsid w:val="00E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242D"/>
  <w15:docId w15:val="{6BB2CA0D-E431-4CA8-8257-9BED615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4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1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0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0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0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0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0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0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0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af"/>
    <w:uiPriority w:val="34"/>
    <w:qFormat/>
    <w:rsid w:val="00112A84"/>
    <w:pPr>
      <w:ind w:firstLineChars="200" w:firstLine="420"/>
    </w:pPr>
  </w:style>
  <w:style w:type="character" w:customStyle="1" w:styleId="af">
    <w:name w:val="列出段落 字符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4">
    <w:name w:val="标题 1 字符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[Alt+3] 字符,第二层条 字符,[Alt+3][SWIEE] 字符,分节 字符,h3 字符,Level 3 Head 字符,H3 字符,Heading 3 - old 字符,level_3 字符,PIM 3 字符,1.1.1 标题 3 字符,标题9 字符,36标题3 字符,36标题 3 字符,第三层 字符,1.黑小三 字符,2 字符,三级标题 字符,---1.1.1 字符,条标题 字符,（1.1.1 ) 字符,第二层条1 字符,第二层条2 字符,第二层条3 字符,第二层条4 字符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0">
    <w:name w:val="标题 4 字符"/>
    <w:aliases w:val="[Alt+4] 字符,第三层条 字符,[Alt+4][SWIEE] 字符,分分节 字符,第四层 字符,36标题 4 字符,36标题4 字符,(１)黑小三 字符,---1.1.1.1 字符,款标题 字符,(1.1.1.1 ) 字符,(１)宋小三 字符,第三层条（Alt+4） 字符,标题四，第四层 字符,标题3 字符,708标题 4 字符,H4 字符,ITT t4 字符,PA Micro Section 字符,TE Heading 4 字符,Heading4 字符,h4 字符,a. 字符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0">
    <w:name w:val="标题 5 字符"/>
    <w:aliases w:val="[Alt+5] 字符,第四层条 字符,[Alt+5][SWIEE] 字符,第五层 字符,nc5级标题 字符,h5 字符,36标题 5 字符,36标题5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708标题 5 字符,...1.1.1.1 字符,注入站标题5 字符,5 字符,H5 字符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0">
    <w:name w:val="标题 6 字符"/>
    <w:aliases w:val="[Alt+6] 字符,第五层条 字符,[Alt+6][SWIEE] 字符,36标题6 字符,---a. 字符,注入站标题6 字符,H6 字符,Bullet (Single Lines) 字符,PIM 6 字符,BOD 4 字符,六级标题 字符,标题7 字符,标题 6(表头) 字符,第五层条1 字符,第六层 字符,第五层条2 字符,第五层条3 字符,(000.0.0.0) 字符,L6 字符,h6 字符,h61 字符,heading 61 字符,Bullet list 字符,原始内容 字符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0">
    <w:name w:val="标题 7 字符"/>
    <w:aliases w:val="[Alt+7] 字符,[Alt+7][SWIEE] 字符,第六层条 字符,（列项说明） 字符,图表 字符,图表标题 字符,PIM 7 字符,（1） 字符,图表说明 字符,列项 字符,Legal Level 1.1. 字符,H7 字符,L7 字符,tzc论证报告标题7 字符,字母列项 字符,letter list 字符,[Alt+7][ZDB] 字符,h7 字符,标题 7 第6层条 字符,1.标题 6 字符,H TIMES1 字符,•H7 字符,Heading7_Titre7 字符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0">
    <w:name w:val="标题 8 字符"/>
    <w:aliases w:val="[Alt+8] 字符,App2 字符,（A） 字符,注意框体 字符,数字列项 字符,H8 字符,[Alt+8][ZDB] 字符,(二级列项) 字符,[Alt+8][SWIEE] 字符,a) 字符,标题 8 第7层 字符,标题8[912] 字符,标题 8 a 字符,正文八级标题 字符,标题6 字符,Alt+8 字符,AppendixSubHead 字符,h8 字符,[Alt+8]【SWIEE】 字符,[Alt+8][网飞飞] 字符,Legal Level 1.1.1. 字符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0">
    <w:name w:val="标题 9 字符"/>
    <w:aliases w:val="[Alt+9] 字符,一般不用 字符,标题 9不用 字符,图号 字符,append 字符,Titre 10 字符,PIM 9 字符,huh 字符,Appendix 字符,H9 字符,标题 、表题、图题 字符,表题、图题 字符,[Alt+9][ZDB] 字符,[Alt+9][SWIEE] 字符,1) 字符,表号 字符,正文九级标题 字符,tt 字符,table title 字符,标题 45 字符,Figure Heading 字符,FH 字符,Alt+9 字符,h9 字符,13 字符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0">
    <w:name w:val="表格标题"/>
    <w:basedOn w:val="aa"/>
    <w:link w:val="af1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1">
    <w:name w:val="表格标题_"/>
    <w:link w:val="af0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0"/>
    <w:qFormat/>
    <w:rsid w:val="00112A84"/>
    <w:pPr>
      <w:numPr>
        <w:numId w:val="7"/>
      </w:numPr>
    </w:pPr>
  </w:style>
  <w:style w:type="character" w:customStyle="1" w:styleId="1Char0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2">
    <w:name w:val="表格样式2"/>
    <w:basedOn w:val="10"/>
    <w:link w:val="2Char"/>
    <w:qFormat/>
    <w:rsid w:val="00112A84"/>
    <w:pPr>
      <w:numPr>
        <w:numId w:val="0"/>
      </w:numPr>
    </w:pPr>
  </w:style>
  <w:style w:type="character" w:customStyle="1" w:styleId="2Char">
    <w:name w:val="表格样式2 Char"/>
    <w:basedOn w:val="1Char0"/>
    <w:link w:val="22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2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3">
    <w:name w:val="表中数字或文字"/>
    <w:basedOn w:val="ae"/>
    <w:link w:val="Char0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0">
    <w:name w:val="表中数字或文字 Char"/>
    <w:link w:val="af3"/>
    <w:rsid w:val="00112A84"/>
    <w:rPr>
      <w:rFonts w:ascii="Times New Roman" w:eastAsia="宋体" w:hAnsi="Times New Roman" w:cs="Times New Roman"/>
      <w:szCs w:val="21"/>
    </w:rPr>
  </w:style>
  <w:style w:type="character" w:styleId="af4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5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1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1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6">
    <w:name w:val="行间距"/>
    <w:basedOn w:val="aa"/>
    <w:link w:val="Char2"/>
    <w:rsid w:val="00112A84"/>
    <w:pPr>
      <w:ind w:firstLineChars="200" w:firstLine="200"/>
      <w:jc w:val="both"/>
    </w:pPr>
    <w:rPr>
      <w:szCs w:val="24"/>
    </w:rPr>
  </w:style>
  <w:style w:type="character" w:customStyle="1" w:styleId="Char2">
    <w:name w:val="行间距 Char"/>
    <w:link w:val="af6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1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1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0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0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5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3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1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1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1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1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7">
    <w:name w:val="Balloon Text"/>
    <w:basedOn w:val="aa"/>
    <w:link w:val="af8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link w:val="af7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9">
    <w:name w:val="annotation text"/>
    <w:basedOn w:val="aa"/>
    <w:link w:val="afa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b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c">
    <w:name w:val="annotation subject"/>
    <w:basedOn w:val="af9"/>
    <w:next w:val="af9"/>
    <w:link w:val="afd"/>
    <w:uiPriority w:val="99"/>
    <w:semiHidden/>
    <w:unhideWhenUsed/>
    <w:rsid w:val="00112A84"/>
    <w:rPr>
      <w:b/>
      <w:bCs/>
    </w:rPr>
  </w:style>
  <w:style w:type="character" w:customStyle="1" w:styleId="afd">
    <w:name w:val="批注主题 字符"/>
    <w:link w:val="afc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e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1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f">
    <w:name w:val="图题"/>
    <w:basedOn w:val="afe"/>
    <w:link w:val="Char3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3">
    <w:name w:val="图题 Char"/>
    <w:link w:val="aff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f0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f1">
    <w:name w:val="Document Map"/>
    <w:basedOn w:val="aa"/>
    <w:link w:val="aff2"/>
    <w:uiPriority w:val="99"/>
    <w:semiHidden/>
    <w:unhideWhenUsed/>
    <w:rsid w:val="00112A84"/>
    <w:rPr>
      <w:sz w:val="18"/>
      <w:szCs w:val="18"/>
    </w:rPr>
  </w:style>
  <w:style w:type="character" w:customStyle="1" w:styleId="aff2">
    <w:name w:val="文档结构图 字符"/>
    <w:link w:val="aff1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11111"/>
    <w:link w:val="3Char"/>
    <w:qFormat/>
    <w:rsid w:val="00112A84"/>
    <w:pPr>
      <w:numPr>
        <w:ilvl w:val="0"/>
        <w:numId w:val="0"/>
      </w:numPr>
      <w:outlineLvl w:val="5"/>
    </w:pPr>
  </w:style>
  <w:style w:type="character" w:customStyle="1" w:styleId="3Char">
    <w:name w:val="样式3 Char"/>
    <w:basedOn w:val="11111Char"/>
    <w:link w:val="32"/>
    <w:rsid w:val="00112A84"/>
    <w:rPr>
      <w:rFonts w:ascii="黑体" w:eastAsia="黑体" w:hAnsi="黑体" w:cs="Times New Roman"/>
      <w:sz w:val="24"/>
      <w:szCs w:val="21"/>
    </w:rPr>
  </w:style>
  <w:style w:type="character" w:styleId="aff3">
    <w:name w:val="Strong"/>
    <w:basedOn w:val="ab"/>
    <w:uiPriority w:val="22"/>
    <w:qFormat/>
    <w:rsid w:val="00112A84"/>
    <w:rPr>
      <w:b/>
      <w:bCs/>
    </w:rPr>
  </w:style>
  <w:style w:type="paragraph" w:styleId="aff4">
    <w:name w:val="footer"/>
    <w:basedOn w:val="aa"/>
    <w:link w:val="aff5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aff5">
    <w:name w:val="页脚 字符"/>
    <w:link w:val="aff4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6">
    <w:name w:val="header"/>
    <w:basedOn w:val="aa"/>
    <w:link w:val="aff7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aff7">
    <w:name w:val="页眉 字符"/>
    <w:link w:val="aff6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4">
    <w:name w:val="正文文本 (2)"/>
    <w:basedOn w:val="aa"/>
    <w:link w:val="25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5">
    <w:name w:val="正文文本 (2)_"/>
    <w:link w:val="24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3">
    <w:name w:val="正文文本 (3)"/>
    <w:basedOn w:val="aa"/>
    <w:link w:val="34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4">
    <w:name w:val="正文文本 (3)_"/>
    <w:link w:val="33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8">
    <w:name w:val="Body Text Indent"/>
    <w:basedOn w:val="aa"/>
    <w:link w:val="aff9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aff9">
    <w:name w:val="正文文本缩进 字符"/>
    <w:link w:val="aff8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6">
    <w:name w:val="Body Text Indent 2"/>
    <w:basedOn w:val="aa"/>
    <w:link w:val="27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7">
    <w:name w:val="正文文本缩进 2 字符"/>
    <w:link w:val="26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8">
    <w:name w:val="正文样式2"/>
    <w:basedOn w:val="af6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46EC9-DE47-4117-90A4-403EF6DF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xue yu</cp:lastModifiedBy>
  <cp:revision>28</cp:revision>
  <dcterms:created xsi:type="dcterms:W3CDTF">2018-01-04T08:14:00Z</dcterms:created>
  <dcterms:modified xsi:type="dcterms:W3CDTF">2018-01-23T14:22:00Z</dcterms:modified>
</cp:coreProperties>
</file>