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4701F" w14:textId="77777777" w:rsidR="00EC3113" w:rsidRDefault="00EC3113" w:rsidP="00EC3113">
      <w:pPr>
        <w:spacing w:line="360" w:lineRule="auto"/>
        <w:ind w:firstLineChars="200" w:firstLine="420"/>
        <w:jc w:val="center"/>
      </w:pPr>
      <w:r>
        <w:t>2018/1/17小结</w:t>
      </w:r>
    </w:p>
    <w:p w14:paraId="338E4069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变量</w:t>
      </w:r>
      <w:proofErr w:type="gramStart"/>
      <w:r>
        <w:rPr>
          <w:rFonts w:hint="eastAsia"/>
        </w:rPr>
        <w:t>名只能</w:t>
      </w:r>
      <w:proofErr w:type="gramEnd"/>
      <w:r>
        <w:rPr>
          <w:rFonts w:hint="eastAsia"/>
        </w:rPr>
        <w:t>包含字母、数字、和下划线</w:t>
      </w:r>
      <w:r>
        <w:t xml:space="preserve"> 变量</w:t>
      </w:r>
      <w:proofErr w:type="gramStart"/>
      <w:r>
        <w:t>名不能</w:t>
      </w:r>
      <w:proofErr w:type="gramEnd"/>
      <w:r>
        <w:t>包含空格，但可以使用下划线来分隔其中的单词。 不要将python关键字和函数名用作变量名。</w:t>
      </w:r>
    </w:p>
    <w:p w14:paraId="7349CC3D" w14:textId="77777777" w:rsidR="00EC3113" w:rsidRDefault="00EC3113" w:rsidP="00EC3113">
      <w:pPr>
        <w:spacing w:line="360" w:lineRule="auto"/>
        <w:ind w:firstLineChars="200" w:firstLine="420"/>
      </w:pPr>
      <w:r>
        <w:t>1.python中的标识符是区分大小写的。</w:t>
      </w:r>
    </w:p>
    <w:p w14:paraId="712D4707" w14:textId="77777777" w:rsidR="00EC3113" w:rsidRDefault="00EC3113" w:rsidP="00EC3113">
      <w:pPr>
        <w:spacing w:line="360" w:lineRule="auto"/>
        <w:ind w:firstLineChars="200" w:firstLine="420"/>
      </w:pPr>
      <w:r>
        <w:t>2.标示符以字母或下划线开头，可包括字母，下划线和数字。</w:t>
      </w:r>
    </w:p>
    <w:p w14:paraId="710AD5F2" w14:textId="77777777" w:rsidR="00EC3113" w:rsidRDefault="00EC3113" w:rsidP="00EC3113">
      <w:pPr>
        <w:spacing w:line="360" w:lineRule="auto"/>
        <w:ind w:firstLineChars="200" w:firstLine="420"/>
      </w:pPr>
      <w:r>
        <w:t>3.以下划线开头的标识符是有特殊意义的</w:t>
      </w:r>
    </w:p>
    <w:p w14:paraId="47BE8F3D" w14:textId="77777777" w:rsidR="00EC3113" w:rsidRDefault="00EC3113" w:rsidP="00EC3113">
      <w:pPr>
        <w:spacing w:line="360" w:lineRule="auto"/>
        <w:ind w:firstLineChars="200" w:firstLine="420"/>
      </w:pPr>
      <w:r>
        <w:t>2018/1/18 基本语法</w:t>
      </w:r>
    </w:p>
    <w:p w14:paraId="7489E768" w14:textId="77777777" w:rsidR="00EC3113" w:rsidRDefault="00EC3113" w:rsidP="00EC3113">
      <w:pPr>
        <w:spacing w:line="360" w:lineRule="auto"/>
        <w:ind w:firstLineChars="200" w:firstLine="420"/>
      </w:pPr>
      <w:r>
        <w:t>1.在python中单引号的效用是等同于双引号，所有的字符串用单引号或者双引号。</w:t>
      </w:r>
    </w:p>
    <w:p w14:paraId="697F6F39" w14:textId="77777777" w:rsidR="00EC3113" w:rsidRDefault="00EC3113" w:rsidP="00EC3113">
      <w:pPr>
        <w:spacing w:line="360" w:lineRule="auto"/>
        <w:ind w:firstLineChars="200" w:firstLine="420"/>
      </w:pPr>
      <w:r>
        <w:t>2.在python中引入了三引号，针对特别长的文字，避免重复使用\。</w:t>
      </w:r>
    </w:p>
    <w:p w14:paraId="58DAD405" w14:textId="77777777" w:rsidR="00EC3113" w:rsidRDefault="00EC3113" w:rsidP="00EC3113">
      <w:pPr>
        <w:spacing w:line="360" w:lineRule="auto"/>
        <w:ind w:firstLineChars="200" w:firstLine="420"/>
      </w:pPr>
      <w:r>
        <w:t>3.Python是要求有强制缩进。</w:t>
      </w:r>
    </w:p>
    <w:p w14:paraId="5E049663" w14:textId="77777777" w:rsidR="00EC3113" w:rsidRDefault="00EC3113" w:rsidP="00EC3113">
      <w:pPr>
        <w:spacing w:line="360" w:lineRule="auto"/>
        <w:ind w:firstLineChars="200" w:firstLine="420"/>
      </w:pPr>
      <w:r>
        <w:t>4.python中的变量不用声明类型，可以直接使用。</w:t>
      </w:r>
    </w:p>
    <w:p w14:paraId="710A343F" w14:textId="77777777" w:rsidR="00EC3113" w:rsidRDefault="00EC3113" w:rsidP="00EC3113">
      <w:pPr>
        <w:spacing w:line="360" w:lineRule="auto"/>
        <w:ind w:firstLineChars="200" w:firstLine="420"/>
      </w:pPr>
      <w:r>
        <w:t>5.Python的函数声明实现是一起的。</w:t>
      </w:r>
    </w:p>
    <w:p w14:paraId="2F833E63" w14:textId="77777777" w:rsidR="00EC3113" w:rsidRDefault="00EC3113" w:rsidP="00EC3113">
      <w:pPr>
        <w:spacing w:line="360" w:lineRule="auto"/>
        <w:ind w:firstLineChars="200" w:firstLine="420"/>
      </w:pPr>
      <w:r>
        <w:t>6.在if 等语句的条件后面，必须有“：”。</w:t>
      </w:r>
    </w:p>
    <w:p w14:paraId="58FD2C36" w14:textId="77777777" w:rsidR="00EC3113" w:rsidRDefault="00EC3113" w:rsidP="00EC3113">
      <w:pPr>
        <w:jc w:val="center"/>
      </w:pPr>
      <w:r>
        <w:t>2018/1/19</w:t>
      </w:r>
    </w:p>
    <w:p w14:paraId="03960211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增加元素可以使用</w:t>
      </w:r>
      <w:r>
        <w:t>append()和insert()两个方法：</w:t>
      </w:r>
    </w:p>
    <w:p w14:paraId="2CD9EF9D" w14:textId="0FF86BCD" w:rsidR="00EC3113" w:rsidRDefault="00EC3113" w:rsidP="00EC3113">
      <w:pPr>
        <w:spacing w:line="360" w:lineRule="auto"/>
        <w:ind w:firstLineChars="200" w:firstLine="420"/>
      </w:pPr>
      <w:r>
        <w:t>在列表尾部增加元素，使用append()</w:t>
      </w:r>
    </w:p>
    <w:p w14:paraId="3FCA1EAB" w14:textId="30742E81" w:rsidR="00EC3113" w:rsidRDefault="00EC3113" w:rsidP="00EC3113">
      <w:pPr>
        <w:spacing w:line="360" w:lineRule="auto"/>
        <w:ind w:firstLineChars="200" w:firstLine="420"/>
      </w:pPr>
      <w:r>
        <w:t>在列表随意位置增加元素，使用insert()</w:t>
      </w:r>
    </w:p>
    <w:p w14:paraId="48076EA5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删除元素可以使用</w:t>
      </w:r>
      <w:r>
        <w:t>del、pop()、remove()三个方法</w:t>
      </w:r>
    </w:p>
    <w:p w14:paraId="602C98B1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知道元素的位置然后将元素删除，可以使用</w:t>
      </w:r>
      <w:r>
        <w:t>del（)</w:t>
      </w:r>
    </w:p>
    <w:p w14:paraId="29EA9598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删除列表的最后一个元素，可以使用</w:t>
      </w:r>
      <w:r>
        <w:t>pop()</w:t>
      </w:r>
    </w:p>
    <w:p w14:paraId="2779B326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当只知道元素值的存在，不知道在列表中的位置时，可以使用</w:t>
      </w:r>
      <w:r>
        <w:t>remove()</w:t>
      </w:r>
      <w:proofErr w:type="gramStart"/>
      <w:r>
        <w:t>删除此</w:t>
      </w:r>
      <w:proofErr w:type="gramEnd"/>
      <w:r>
        <w:t>元素</w:t>
      </w:r>
    </w:p>
    <w:p w14:paraId="02DA84DC" w14:textId="77777777" w:rsidR="00EC3113" w:rsidRDefault="00EC3113" w:rsidP="00EC3113">
      <w:pPr>
        <w:spacing w:line="360" w:lineRule="auto"/>
        <w:ind w:firstLineChars="200" w:firstLine="420"/>
      </w:pPr>
      <w:r>
        <w:t xml:space="preserve">pop()和remove()删除的元素都可以拿来再使用但是： </w:t>
      </w:r>
    </w:p>
    <w:p w14:paraId="1427AD6A" w14:textId="77777777" w:rsidR="00EC3113" w:rsidRDefault="00EC3113" w:rsidP="00EC3113">
      <w:pPr>
        <w:spacing w:line="360" w:lineRule="auto"/>
        <w:ind w:firstLineChars="200" w:firstLine="420"/>
      </w:pPr>
      <w:r>
        <w:t xml:space="preserve">1、pop()是在删除元素的同时将删除的元素放进一个可以使用的变量中存储 </w:t>
      </w:r>
    </w:p>
    <w:p w14:paraId="5134658B" w14:textId="77777777" w:rsidR="00EC3113" w:rsidRDefault="00EC3113" w:rsidP="00EC3113">
      <w:pPr>
        <w:spacing w:line="360" w:lineRule="auto"/>
        <w:ind w:firstLineChars="200" w:firstLine="420"/>
      </w:pPr>
      <w:r>
        <w:t>2、remove()是先将要删除的元素放进一个变量中，然后将变量放进remove()中执行删除，也可以直接将删除的元素放进remove()执行删除</w:t>
      </w:r>
    </w:p>
    <w:p w14:paraId="62287284" w14:textId="77777777" w:rsidR="00EC3113" w:rsidRDefault="00EC3113" w:rsidP="00EC3113"/>
    <w:p w14:paraId="44BE16CF" w14:textId="77777777" w:rsidR="00EC3113" w:rsidRDefault="00EC3113" w:rsidP="00EC3113">
      <w:pPr>
        <w:spacing w:line="360" w:lineRule="auto"/>
        <w:jc w:val="center"/>
      </w:pPr>
      <w:r>
        <w:t>2018/1/20</w:t>
      </w:r>
    </w:p>
    <w:p w14:paraId="4B7DC968" w14:textId="77777777" w:rsidR="00EC3113" w:rsidRDefault="00EC3113" w:rsidP="00EC3113">
      <w:pPr>
        <w:spacing w:line="360" w:lineRule="auto"/>
        <w:ind w:firstLineChars="200" w:firstLine="420"/>
      </w:pPr>
      <w:r>
        <w:t xml:space="preserve">    组织列表方法： </w:t>
      </w:r>
    </w:p>
    <w:p w14:paraId="33A47C30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使用方法</w:t>
      </w:r>
      <w:r>
        <w:t>sort（）对列表进行永久性排序如：</w:t>
      </w:r>
    </w:p>
    <w:p w14:paraId="483D1C5F" w14:textId="77777777" w:rsidR="00EC3113" w:rsidRDefault="00EC3113" w:rsidP="00EC3113">
      <w:pPr>
        <w:spacing w:line="360" w:lineRule="auto"/>
        <w:ind w:firstLineChars="200" w:firstLine="420"/>
      </w:pPr>
      <w:r>
        <w:t>cars</w:t>
      </w:r>
      <w:proofErr w:type="gramStart"/>
      <w:r>
        <w:t>=[</w:t>
      </w:r>
      <w:proofErr w:type="gramEnd"/>
      <w:r>
        <w:t>'</w:t>
      </w:r>
      <w:proofErr w:type="spellStart"/>
      <w:r>
        <w:t>bmw</w:t>
      </w:r>
      <w:proofErr w:type="spellEnd"/>
      <w:r>
        <w:t>', '</w:t>
      </w:r>
      <w:proofErr w:type="spellStart"/>
      <w:r>
        <w:t>audi</w:t>
      </w:r>
      <w:proofErr w:type="spellEnd"/>
      <w:r>
        <w:t>', '</w:t>
      </w:r>
      <w:proofErr w:type="spellStart"/>
      <w:r>
        <w:t>toyota</w:t>
      </w:r>
      <w:proofErr w:type="spellEnd"/>
      <w:r>
        <w:t>', '</w:t>
      </w:r>
      <w:proofErr w:type="spellStart"/>
      <w:r>
        <w:t>subaru</w:t>
      </w:r>
      <w:proofErr w:type="spellEnd"/>
      <w:r>
        <w:t>']</w:t>
      </w:r>
    </w:p>
    <w:p w14:paraId="6B7647AB" w14:textId="77777777" w:rsidR="00EC3113" w:rsidRDefault="00EC3113" w:rsidP="00EC3113">
      <w:pPr>
        <w:spacing w:line="360" w:lineRule="auto"/>
        <w:ind w:firstLineChars="200" w:firstLine="420"/>
      </w:pPr>
      <w:proofErr w:type="spellStart"/>
      <w:proofErr w:type="gramStart"/>
      <w:r>
        <w:lastRenderedPageBreak/>
        <w:t>cars.sort</w:t>
      </w:r>
      <w:proofErr w:type="spellEnd"/>
      <w:proofErr w:type="gramEnd"/>
      <w:r>
        <w:t>()</w:t>
      </w:r>
    </w:p>
    <w:p w14:paraId="33A85F30" w14:textId="77777777" w:rsidR="00EC3113" w:rsidRDefault="00EC3113" w:rsidP="00EC3113">
      <w:pPr>
        <w:spacing w:line="360" w:lineRule="auto"/>
        <w:ind w:firstLineChars="200" w:firstLine="420"/>
      </w:pPr>
      <w:r>
        <w:t>print(cars)</w:t>
      </w:r>
    </w:p>
    <w:p w14:paraId="5D5875D9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【‘</w:t>
      </w:r>
      <w:proofErr w:type="spellStart"/>
      <w:r>
        <w:t>audi</w:t>
      </w:r>
      <w:proofErr w:type="spellEnd"/>
      <w:r>
        <w:t>’，‘</w:t>
      </w:r>
      <w:proofErr w:type="spellStart"/>
      <w:r>
        <w:t>bmw</w:t>
      </w:r>
      <w:proofErr w:type="spellEnd"/>
      <w:r>
        <w:t>’‘</w:t>
      </w:r>
      <w:proofErr w:type="spellStart"/>
      <w:r>
        <w:t>subaru</w:t>
      </w:r>
      <w:proofErr w:type="spellEnd"/>
      <w:r>
        <w:t>’‘</w:t>
      </w:r>
      <w:proofErr w:type="spellStart"/>
      <w:r>
        <w:t>toyota</w:t>
      </w:r>
      <w:proofErr w:type="spellEnd"/>
      <w:r>
        <w:t>】</w:t>
      </w:r>
    </w:p>
    <w:p w14:paraId="25ADF5A1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反转列表元素的排列顺序，可使用</w:t>
      </w:r>
      <w:r>
        <w:t>reverse（）</w:t>
      </w:r>
    </w:p>
    <w:p w14:paraId="1DB4D544" w14:textId="77777777" w:rsidR="00EC3113" w:rsidRDefault="00EC3113" w:rsidP="00EC3113">
      <w:pPr>
        <w:spacing w:line="360" w:lineRule="auto"/>
        <w:ind w:firstLineChars="200" w:firstLine="420"/>
      </w:pPr>
      <w:r>
        <w:t>cars=【‘</w:t>
      </w:r>
      <w:proofErr w:type="spellStart"/>
      <w:r>
        <w:t>bwm</w:t>
      </w:r>
      <w:proofErr w:type="spellEnd"/>
      <w:r>
        <w:t>’‘</w:t>
      </w:r>
      <w:proofErr w:type="spellStart"/>
      <w:r>
        <w:t>audi</w:t>
      </w:r>
      <w:proofErr w:type="spellEnd"/>
      <w:r>
        <w:t>’‘</w:t>
      </w:r>
      <w:proofErr w:type="spellStart"/>
      <w:r>
        <w:t>toyota</w:t>
      </w:r>
      <w:proofErr w:type="spellEnd"/>
      <w:r>
        <w:t>’‘</w:t>
      </w:r>
      <w:proofErr w:type="spellStart"/>
      <w:r>
        <w:t>subaru</w:t>
      </w:r>
      <w:proofErr w:type="spellEnd"/>
      <w:r>
        <w:t>’】</w:t>
      </w:r>
    </w:p>
    <w:p w14:paraId="3D6658E3" w14:textId="77777777" w:rsidR="00EC3113" w:rsidRDefault="00EC3113" w:rsidP="00EC3113">
      <w:pPr>
        <w:spacing w:line="360" w:lineRule="auto"/>
        <w:ind w:firstLineChars="200" w:firstLine="420"/>
      </w:pPr>
      <w:r>
        <w:t>print（cars）</w:t>
      </w:r>
    </w:p>
    <w:p w14:paraId="1A6CC55F" w14:textId="77777777" w:rsidR="00EC3113" w:rsidRDefault="00EC3113" w:rsidP="00EC3113">
      <w:pPr>
        <w:spacing w:line="360" w:lineRule="auto"/>
        <w:ind w:firstLineChars="200" w:firstLine="420"/>
      </w:pPr>
      <w:proofErr w:type="spellStart"/>
      <w:r>
        <w:t>cars.reverse</w:t>
      </w:r>
      <w:proofErr w:type="spellEnd"/>
      <w:r>
        <w:t>（）</w:t>
      </w:r>
    </w:p>
    <w:p w14:paraId="59DC9D3C" w14:textId="77777777" w:rsidR="00EC3113" w:rsidRDefault="00EC3113" w:rsidP="00EC3113">
      <w:pPr>
        <w:spacing w:line="360" w:lineRule="auto"/>
        <w:ind w:firstLineChars="200" w:firstLine="420"/>
      </w:pPr>
      <w:r>
        <w:t>print（cars）</w:t>
      </w:r>
    </w:p>
    <w:p w14:paraId="7F88EAD3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注意，</w:t>
      </w:r>
      <w:r>
        <w:t>reverse（）不是指按与字母顺序相反的顺序排列列表元素，而只是反转列表元素的排列顺序：</w:t>
      </w:r>
    </w:p>
    <w:p w14:paraId="42A58D4C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【‘</w:t>
      </w:r>
      <w:proofErr w:type="spellStart"/>
      <w:r>
        <w:t>bmw</w:t>
      </w:r>
      <w:proofErr w:type="spellEnd"/>
      <w:r>
        <w:t>’，‘</w:t>
      </w:r>
      <w:proofErr w:type="spellStart"/>
      <w:r>
        <w:t>audi</w:t>
      </w:r>
      <w:proofErr w:type="spellEnd"/>
      <w:r>
        <w:t>’，‘</w:t>
      </w:r>
      <w:proofErr w:type="spellStart"/>
      <w:r>
        <w:t>toyota</w:t>
      </w:r>
      <w:proofErr w:type="spellEnd"/>
      <w:r>
        <w:t>’，‘</w:t>
      </w:r>
      <w:proofErr w:type="spellStart"/>
      <w:r>
        <w:t>subaru</w:t>
      </w:r>
      <w:proofErr w:type="spellEnd"/>
      <w:r>
        <w:t>’】</w:t>
      </w:r>
    </w:p>
    <w:p w14:paraId="642A8522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【‘</w:t>
      </w:r>
      <w:proofErr w:type="spellStart"/>
      <w:r>
        <w:t>subaru</w:t>
      </w:r>
      <w:proofErr w:type="spellEnd"/>
      <w:r>
        <w:t>’，‘</w:t>
      </w:r>
      <w:proofErr w:type="spellStart"/>
      <w:r>
        <w:t>toyota</w:t>
      </w:r>
      <w:proofErr w:type="spellEnd"/>
      <w:r>
        <w:t>’‘</w:t>
      </w:r>
      <w:proofErr w:type="spellStart"/>
      <w:r>
        <w:t>audi</w:t>
      </w:r>
      <w:proofErr w:type="spellEnd"/>
      <w:r>
        <w:t>’，‘</w:t>
      </w:r>
      <w:proofErr w:type="spellStart"/>
      <w:r>
        <w:t>bmw</w:t>
      </w:r>
      <w:proofErr w:type="spellEnd"/>
      <w:r>
        <w:t>’】</w:t>
      </w:r>
    </w:p>
    <w:p w14:paraId="4E42521A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使用函数</w:t>
      </w:r>
      <w:proofErr w:type="spellStart"/>
      <w:r>
        <w:t>len</w:t>
      </w:r>
      <w:proofErr w:type="spellEnd"/>
      <w:r>
        <w:t>（））可以快速熟悉列表长度</w:t>
      </w:r>
    </w:p>
    <w:p w14:paraId="615486BC" w14:textId="77777777" w:rsidR="00EC3113" w:rsidRDefault="00EC3113" w:rsidP="00EC3113">
      <w:pPr>
        <w:spacing w:line="360" w:lineRule="auto"/>
        <w:ind w:firstLineChars="200" w:firstLine="420"/>
      </w:pPr>
      <w:r>
        <w:t>cars=【‘</w:t>
      </w:r>
      <w:proofErr w:type="spellStart"/>
      <w:r>
        <w:t>bwm</w:t>
      </w:r>
      <w:proofErr w:type="spellEnd"/>
      <w:r>
        <w:t>’‘</w:t>
      </w:r>
      <w:proofErr w:type="spellStart"/>
      <w:r>
        <w:t>audi</w:t>
      </w:r>
      <w:proofErr w:type="spellEnd"/>
      <w:r>
        <w:t>’‘</w:t>
      </w:r>
      <w:proofErr w:type="spellStart"/>
      <w:r>
        <w:t>toyota</w:t>
      </w:r>
      <w:proofErr w:type="spellEnd"/>
      <w:r>
        <w:t>’‘</w:t>
      </w:r>
      <w:proofErr w:type="spellStart"/>
      <w:r>
        <w:t>subaru</w:t>
      </w:r>
      <w:proofErr w:type="spellEnd"/>
      <w:r>
        <w:t>’】</w:t>
      </w:r>
    </w:p>
    <w:p w14:paraId="02C1CB98" w14:textId="77777777" w:rsidR="00EC3113" w:rsidRDefault="00EC3113" w:rsidP="00EC3113">
      <w:pPr>
        <w:spacing w:line="360" w:lineRule="auto"/>
        <w:ind w:firstLineChars="200" w:firstLine="420"/>
      </w:pPr>
      <w:proofErr w:type="spellStart"/>
      <w:r>
        <w:t>len</w:t>
      </w:r>
      <w:proofErr w:type="spellEnd"/>
      <w:r>
        <w:t>（cars）</w:t>
      </w:r>
    </w:p>
    <w:p w14:paraId="7983D46A" w14:textId="0AAE30B9" w:rsidR="00BC7B47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输出结果为：</w:t>
      </w:r>
      <w:r>
        <w:t>4</w:t>
      </w:r>
    </w:p>
    <w:p w14:paraId="578FD8DC" w14:textId="1B505EB4" w:rsidR="00EC3113" w:rsidRDefault="00EC3113" w:rsidP="00EC3113">
      <w:pPr>
        <w:spacing w:line="360" w:lineRule="auto"/>
        <w:ind w:firstLineChars="200" w:firstLine="420"/>
        <w:jc w:val="center"/>
      </w:pPr>
      <w:r>
        <w:rPr>
          <w:rFonts w:hint="eastAsia"/>
        </w:rPr>
        <w:t>2018/1/24</w:t>
      </w:r>
    </w:p>
    <w:p w14:paraId="5BD4CF58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For循环：需要对列表中的每个元素都执行相同的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操作时，可以使用python中的for循环。例如：</w:t>
      </w:r>
    </w:p>
    <w:p w14:paraId="754DD87C" w14:textId="35092FDD" w:rsidR="00EC3113" w:rsidRDefault="00EC3113" w:rsidP="00EC3113">
      <w:pPr>
        <w:spacing w:line="360" w:lineRule="auto"/>
        <w:rPr>
          <w:bCs/>
          <w:color w:val="00008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magicians = [</w:t>
      </w:r>
      <w:r w:rsidRPr="00EC3113">
        <w:rPr>
          <w:rFonts w:hint="eastAsia"/>
          <w:bCs/>
          <w:color w:val="008080"/>
          <w:sz w:val="23"/>
          <w:szCs w:val="23"/>
        </w:rPr>
        <w:t>"</w:t>
      </w:r>
      <w:proofErr w:type="spellStart"/>
      <w:r w:rsidRPr="00EC3113">
        <w:rPr>
          <w:rFonts w:hint="eastAsia"/>
          <w:bCs/>
          <w:color w:val="008080"/>
          <w:sz w:val="23"/>
          <w:szCs w:val="23"/>
        </w:rPr>
        <w:t>alice</w:t>
      </w:r>
      <w:proofErr w:type="spellEnd"/>
      <w:r w:rsidRPr="00EC3113">
        <w:rPr>
          <w:rFonts w:hint="eastAsia"/>
          <w:bCs/>
          <w:color w:val="008080"/>
          <w:sz w:val="23"/>
          <w:szCs w:val="23"/>
        </w:rPr>
        <w:t>","</w:t>
      </w:r>
      <w:proofErr w:type="spellStart"/>
      <w:r w:rsidRPr="00EC3113">
        <w:rPr>
          <w:rFonts w:hint="eastAsia"/>
          <w:bCs/>
          <w:color w:val="008080"/>
          <w:sz w:val="23"/>
          <w:szCs w:val="23"/>
        </w:rPr>
        <w:t>david</w:t>
      </w:r>
      <w:proofErr w:type="spellEnd"/>
      <w:r w:rsidRPr="00EC3113">
        <w:rPr>
          <w:rFonts w:hint="eastAsia"/>
          <w:bCs/>
          <w:color w:val="008080"/>
          <w:sz w:val="23"/>
          <w:szCs w:val="23"/>
        </w:rPr>
        <w:t>","</w:t>
      </w:r>
      <w:proofErr w:type="spellStart"/>
      <w:r w:rsidRPr="00EC3113">
        <w:rPr>
          <w:rFonts w:hint="eastAsia"/>
          <w:bCs/>
          <w:color w:val="008080"/>
          <w:sz w:val="23"/>
          <w:szCs w:val="23"/>
        </w:rPr>
        <w:t>carolina</w:t>
      </w:r>
      <w:proofErr w:type="spellEnd"/>
      <w:r>
        <w:rPr>
          <w:rFonts w:hint="eastAsia"/>
          <w:b/>
          <w:bCs/>
          <w:color w:val="008080"/>
          <w:sz w:val="23"/>
          <w:szCs w:val="23"/>
        </w:rPr>
        <w:t>"]</w:t>
      </w:r>
      <w:r>
        <w:rPr>
          <w:rFonts w:hint="eastAsia"/>
          <w:b/>
          <w:bCs/>
          <w:color w:val="008080"/>
          <w:sz w:val="23"/>
          <w:szCs w:val="23"/>
        </w:rPr>
        <w:br/>
      </w:r>
      <w:r w:rsidRPr="00EC3113">
        <w:rPr>
          <w:rFonts w:hint="eastAsia"/>
          <w:bCs/>
          <w:color w:val="000080"/>
          <w:sz w:val="23"/>
          <w:szCs w:val="23"/>
        </w:rPr>
        <w:t>for magician in magicians:</w:t>
      </w:r>
      <w:r w:rsidRPr="00EC3113">
        <w:rPr>
          <w:rFonts w:hint="eastAsia"/>
          <w:bCs/>
          <w:color w:val="000080"/>
          <w:sz w:val="23"/>
          <w:szCs w:val="23"/>
        </w:rPr>
        <w:br/>
        <w:t>print(magician)</w:t>
      </w:r>
      <w:r w:rsidRPr="00EC3113">
        <w:rPr>
          <w:rFonts w:hint="eastAsia"/>
          <w:bCs/>
          <w:color w:val="000080"/>
          <w:sz w:val="23"/>
          <w:szCs w:val="23"/>
        </w:rPr>
        <w:br/>
        <w:t>运行结果：</w:t>
      </w:r>
      <w:r w:rsidRPr="00EC3113">
        <w:rPr>
          <w:rFonts w:hint="eastAsia"/>
          <w:bCs/>
          <w:color w:val="000080"/>
          <w:sz w:val="23"/>
          <w:szCs w:val="23"/>
        </w:rPr>
        <w:br/>
      </w:r>
      <w:proofErr w:type="spellStart"/>
      <w:r w:rsidRPr="00EC3113">
        <w:rPr>
          <w:rFonts w:hint="eastAsia"/>
          <w:bCs/>
          <w:color w:val="000080"/>
          <w:sz w:val="23"/>
          <w:szCs w:val="23"/>
        </w:rPr>
        <w:t>alice</w:t>
      </w:r>
      <w:proofErr w:type="spellEnd"/>
      <w:r w:rsidRPr="00EC3113">
        <w:rPr>
          <w:rFonts w:hint="eastAsia"/>
          <w:bCs/>
          <w:color w:val="000080"/>
          <w:sz w:val="23"/>
          <w:szCs w:val="23"/>
        </w:rPr>
        <w:br/>
      </w:r>
      <w:proofErr w:type="spellStart"/>
      <w:r w:rsidRPr="00EC3113">
        <w:rPr>
          <w:rFonts w:hint="eastAsia"/>
          <w:bCs/>
          <w:color w:val="000080"/>
          <w:sz w:val="23"/>
          <w:szCs w:val="23"/>
        </w:rPr>
        <w:t>david</w:t>
      </w:r>
      <w:proofErr w:type="spellEnd"/>
      <w:r w:rsidRPr="00EC3113">
        <w:rPr>
          <w:rFonts w:hint="eastAsia"/>
          <w:bCs/>
          <w:color w:val="000080"/>
          <w:sz w:val="23"/>
          <w:szCs w:val="23"/>
        </w:rPr>
        <w:br/>
      </w:r>
      <w:proofErr w:type="spellStart"/>
      <w:r w:rsidR="00993465">
        <w:rPr>
          <w:bCs/>
          <w:color w:val="000080"/>
          <w:sz w:val="23"/>
          <w:szCs w:val="23"/>
        </w:rPr>
        <w:t>carolina</w:t>
      </w:r>
      <w:proofErr w:type="spellEnd"/>
    </w:p>
    <w:p w14:paraId="65538CD0" w14:textId="03CEA8F3" w:rsidR="00993465" w:rsidRDefault="00993465" w:rsidP="00EC3113">
      <w:pPr>
        <w:spacing w:line="360" w:lineRule="auto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刚开始使用循环时牢记，对列表中的每个元素，都将执行循环制定的步骤，而不管列表包含多少元素。如果列表包含一百万个元素，Python就重复执行</w:t>
      </w:r>
      <w:proofErr w:type="gramStart"/>
      <w:r>
        <w:rPr>
          <w:rFonts w:hint="eastAsia"/>
          <w:color w:val="000000"/>
          <w:sz w:val="23"/>
          <w:szCs w:val="23"/>
        </w:rPr>
        <w:t>一</w:t>
      </w:r>
      <w:proofErr w:type="gramEnd"/>
      <w:r>
        <w:rPr>
          <w:rFonts w:hint="eastAsia"/>
          <w:color w:val="000000"/>
          <w:sz w:val="23"/>
          <w:szCs w:val="23"/>
        </w:rPr>
        <w:br/>
        <w:t>百万次，且通常速度非常快。</w:t>
      </w:r>
    </w:p>
    <w:p w14:paraId="2A342408" w14:textId="2D5711C3" w:rsidR="00993465" w:rsidRDefault="00993465" w:rsidP="00EC3113">
      <w:pPr>
        <w:spacing w:line="360" w:lineRule="auto"/>
      </w:pPr>
    </w:p>
    <w:p w14:paraId="00512AEE" w14:textId="720A73AB" w:rsidR="00993465" w:rsidRDefault="00993465" w:rsidP="00EC3113">
      <w:pPr>
        <w:spacing w:line="360" w:lineRule="auto"/>
      </w:pPr>
      <w:r>
        <w:rPr>
          <w:rFonts w:hint="eastAsia"/>
        </w:rPr>
        <w:lastRenderedPageBreak/>
        <w:t>在for循环中执行更多的操作；</w:t>
      </w:r>
    </w:p>
    <w:p w14:paraId="16044E26" w14:textId="0A36D67F" w:rsidR="00993465" w:rsidRDefault="00993465" w:rsidP="00EC3113">
      <w:pPr>
        <w:spacing w:line="360" w:lineRule="auto"/>
      </w:pPr>
      <w:r>
        <w:rPr>
          <w:noProof/>
        </w:rPr>
        <w:drawing>
          <wp:inline distT="0" distB="0" distL="0" distR="0" wp14:anchorId="6A961DF7" wp14:editId="1C086C7E">
            <wp:extent cx="5238095" cy="1828571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8CDE" w14:textId="23235AA0" w:rsidR="00993465" w:rsidRDefault="00993465" w:rsidP="00EC3113">
      <w:pPr>
        <w:spacing w:line="360" w:lineRule="auto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在for循环中，想包含多少行代码都可以。在代码行for magician in magicians后面，每个缩进的代码行都是循环的一部分，且将针对列表中的每个值都执行一次。因此，可对列表中能够的每个</w:t>
      </w:r>
      <w:proofErr w:type="gramStart"/>
      <w:r>
        <w:rPr>
          <w:rFonts w:hint="eastAsia"/>
          <w:color w:val="000000"/>
          <w:sz w:val="23"/>
          <w:szCs w:val="23"/>
        </w:rPr>
        <w:t>值执行</w:t>
      </w:r>
      <w:proofErr w:type="gramEnd"/>
      <w:r>
        <w:rPr>
          <w:rFonts w:hint="eastAsia"/>
          <w:color w:val="000000"/>
          <w:sz w:val="23"/>
          <w:szCs w:val="23"/>
        </w:rPr>
        <w:t>任意次数的操作。</w:t>
      </w:r>
    </w:p>
    <w:p w14:paraId="1E587FD3" w14:textId="44B5BDC2" w:rsidR="00993465" w:rsidRDefault="00993465" w:rsidP="00993465">
      <w:pPr>
        <w:spacing w:line="360" w:lineRule="auto"/>
        <w:jc w:val="center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2018/1/25</w:t>
      </w:r>
    </w:p>
    <w:p w14:paraId="0B3D9B04" w14:textId="45C80C72" w:rsidR="00993465" w:rsidRDefault="00993465" w:rsidP="00993465">
      <w:pPr>
        <w:spacing w:line="360" w:lineRule="auto"/>
        <w:jc w:val="left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避免缩进错误：</w:t>
      </w:r>
    </w:p>
    <w:p w14:paraId="26923899" w14:textId="20BFD135" w:rsidR="00993465" w:rsidRDefault="00993465" w:rsidP="00993465">
      <w:pPr>
        <w:spacing w:line="360" w:lineRule="auto"/>
        <w:jc w:val="left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65F2A10" wp14:editId="171521D6">
            <wp:extent cx="5274310" cy="25520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C99626" w14:textId="5EEFB847" w:rsidR="00993465" w:rsidRDefault="00993465" w:rsidP="00993465">
      <w:pPr>
        <w:spacing w:line="360" w:lineRule="auto"/>
        <w:jc w:val="left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13B282C" wp14:editId="0D3FAD80">
            <wp:extent cx="5274310" cy="1785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5F26" w14:textId="24BB00E2" w:rsidR="00993465" w:rsidRPr="00993465" w:rsidRDefault="00993465" w:rsidP="00993465">
      <w:pPr>
        <w:spacing w:line="360" w:lineRule="auto"/>
        <w:jc w:val="left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如果不小心遗漏了冒号，将导致语法错误，运行会提示无效语法</w:t>
      </w:r>
      <w:r>
        <w:rPr>
          <w:rFonts w:hint="eastAsia"/>
          <w:color w:val="000000"/>
          <w:sz w:val="23"/>
          <w:szCs w:val="23"/>
        </w:rPr>
        <w:t>。</w:t>
      </w:r>
    </w:p>
    <w:sectPr w:rsidR="00993465" w:rsidRPr="00993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C4"/>
    <w:rsid w:val="007823C4"/>
    <w:rsid w:val="00993465"/>
    <w:rsid w:val="00BC7B47"/>
    <w:rsid w:val="00EC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4B22"/>
  <w15:chartTrackingRefBased/>
  <w15:docId w15:val="{893E6066-E9DA-448B-A96B-6168644E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C311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C3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杨云峰</dc:creator>
  <cp:keywords/>
  <dc:description/>
  <cp:lastModifiedBy>杨云峰</cp:lastModifiedBy>
  <cp:revision>2</cp:revision>
  <dcterms:created xsi:type="dcterms:W3CDTF">2018-01-25T13:47:00Z</dcterms:created>
  <dcterms:modified xsi:type="dcterms:W3CDTF">2018-01-25T14:07:00Z</dcterms:modified>
</cp:coreProperties>
</file>