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C5A0" w14:textId="2CA945FE" w:rsidR="004E347A" w:rsidRDefault="00202892">
      <w:hyperlink r:id="rId4" w:history="1">
        <w:r w:rsidRPr="00563AC5">
          <w:rPr>
            <w:rStyle w:val="Hyperlink"/>
          </w:rPr>
          <w:t>https://github.com/OOIROUXI/Python_Project/blob/main/Assm%205.ipynb</w:t>
        </w:r>
      </w:hyperlink>
      <w:r>
        <w:t xml:space="preserve"> </w:t>
      </w:r>
    </w:p>
    <w:sectPr w:rsidR="004E3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92"/>
    <w:rsid w:val="00202892"/>
    <w:rsid w:val="0027318A"/>
    <w:rsid w:val="004E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9430"/>
  <w15:chartTrackingRefBased/>
  <w15:docId w15:val="{2E9A38F1-71CE-4106-A752-FACDF9A2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MY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OIROUXI/Python_Project/blob/main/Assm%205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Ooi</dc:creator>
  <cp:keywords/>
  <dc:description/>
  <cp:lastModifiedBy>Evelyn Ooi</cp:lastModifiedBy>
  <cp:revision>1</cp:revision>
  <dcterms:created xsi:type="dcterms:W3CDTF">2023-12-14T14:49:00Z</dcterms:created>
  <dcterms:modified xsi:type="dcterms:W3CDTF">2023-12-14T14:50:00Z</dcterms:modified>
</cp:coreProperties>
</file>