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0B816" w14:textId="07CF66AC" w:rsidR="004943C5" w:rsidRPr="00F556BF" w:rsidRDefault="004943C5" w:rsidP="004943C5">
      <w:pPr>
        <w:jc w:val="center"/>
      </w:pPr>
      <w:r w:rsidRPr="00F556BF">
        <w:t>Humanize</w:t>
      </w:r>
      <w:r w:rsidR="00E316FF" w:rsidRPr="00F556BF">
        <w:t>r</w:t>
      </w:r>
      <w:r w:rsidRPr="00F556BF">
        <w:t xml:space="preserve"> tool</w:t>
      </w:r>
    </w:p>
    <w:p w14:paraId="3B2CAAE5" w14:textId="08586724" w:rsidR="004943C5" w:rsidRPr="00F556BF" w:rsidRDefault="004943C5" w:rsidP="004943C5">
      <w:pPr>
        <w:jc w:val="center"/>
      </w:pPr>
      <w:r w:rsidRPr="00F556BF">
        <w:t>AI Humanizer – Transform AI Text Into Natural Human Writing</w:t>
      </w:r>
    </w:p>
    <w:p w14:paraId="5F750E85" w14:textId="08817C64" w:rsidR="004943C5" w:rsidRPr="00F556BF" w:rsidRDefault="004943C5" w:rsidP="00393F8A">
      <w:pPr>
        <w:jc w:val="center"/>
      </w:pPr>
      <w:r w:rsidRPr="00F556BF">
        <w:t>Paste any AI-generated content and get back writing that reads, flows, and feels genuinely human. No detection. No flags.</w:t>
      </w:r>
    </w:p>
    <w:p w14:paraId="13DFBC34" w14:textId="1411C364" w:rsidR="005872C9" w:rsidRPr="00F556BF" w:rsidRDefault="005872C9" w:rsidP="005872C9">
      <w:pPr>
        <w:jc w:val="both"/>
      </w:pPr>
      <w:r w:rsidRPr="00F556BF">
        <w:t>3 Easy Steps to Humanize AI Text</w:t>
      </w:r>
    </w:p>
    <w:p w14:paraId="07E29365" w14:textId="187322FB" w:rsidR="005872C9" w:rsidRPr="00F556BF" w:rsidRDefault="005872C9" w:rsidP="005872C9">
      <w:pPr>
        <w:jc w:val="both"/>
      </w:pPr>
      <w:r w:rsidRPr="00F556BF">
        <w:t xml:space="preserve">Step 1 — Paste Your AI Content Copy text generated by ChatGPT, Claude, </w:t>
      </w:r>
      <w:proofErr w:type="gramStart"/>
      <w:r w:rsidRPr="00F556BF">
        <w:t>Gemini</w:t>
      </w:r>
      <w:proofErr w:type="gramEnd"/>
      <w:r w:rsidRPr="00F556BF">
        <w:t xml:space="preserve"> or another AI-writing tool, and paste the text in the input box.</w:t>
      </w:r>
    </w:p>
    <w:p w14:paraId="0DDFAD47" w14:textId="77777777" w:rsidR="00F568F0" w:rsidRPr="00F556BF" w:rsidRDefault="005872C9" w:rsidP="005872C9">
      <w:pPr>
        <w:jc w:val="both"/>
      </w:pPr>
      <w:r w:rsidRPr="00F556BF">
        <w:t xml:space="preserve">Step 2 — Click on “Humanize” With our AI Humanizer, your content is re-cast instantly in human language patterns with variations in tone, rhythm, </w:t>
      </w:r>
      <w:proofErr w:type="gramStart"/>
      <w:r w:rsidRPr="00F556BF">
        <w:t>vocabulary</w:t>
      </w:r>
      <w:proofErr w:type="gramEnd"/>
      <w:r w:rsidRPr="00F556BF">
        <w:t xml:space="preserve"> and sentence structure.</w:t>
      </w:r>
    </w:p>
    <w:p w14:paraId="0A7968E7" w14:textId="5BD1776E" w:rsidR="004943C5" w:rsidRPr="00F556BF" w:rsidRDefault="004943C5" w:rsidP="005872C9">
      <w:pPr>
        <w:jc w:val="both"/>
      </w:pPr>
      <w:r w:rsidRPr="00F556BF">
        <w:t>Step 3 — Copy and Use Get back polished, human-sounding text in seconds. Use it in essays, blogs, emails, reports, or any content — with complete confidence.</w:t>
      </w:r>
    </w:p>
    <w:p w14:paraId="57F3E369" w14:textId="77777777" w:rsidR="004251FA" w:rsidRPr="004251FA" w:rsidRDefault="004251FA" w:rsidP="004251FA">
      <w:r w:rsidRPr="004251FA">
        <w:t>What Is an AI Humanizer?</w:t>
      </w:r>
    </w:p>
    <w:p w14:paraId="426827A8" w14:textId="77777777" w:rsidR="004251FA" w:rsidRPr="004251FA" w:rsidRDefault="004251FA" w:rsidP="004251FA">
      <w:r w:rsidRPr="004251FA">
        <w:t>It is an intelligent rewriting tool that transforms the AI-generated text into writing that sounds genuine, real, and indistinguishable from content written by a human itself.</w:t>
      </w:r>
    </w:p>
    <w:p w14:paraId="30C6432E" w14:textId="77777777" w:rsidR="004251FA" w:rsidRPr="004251FA" w:rsidRDefault="004251FA" w:rsidP="004251FA">
      <w:r w:rsidRPr="004251FA">
        <w:t>Using AI writing assistants like ChatGPT, Claude, or Gemini leads to outputs that leave patterns your detection tools can find. These consist of the same rephrases used again, phrasing that is too rigorously formal words that are not avoided like the plague, as well as algorithmically artificial uniformity.</w:t>
      </w:r>
    </w:p>
    <w:p w14:paraId="235D4A1E" w14:textId="77777777" w:rsidR="004251FA" w:rsidRPr="004251FA" w:rsidRDefault="004251FA" w:rsidP="004251FA">
      <w:r w:rsidRPr="004251FA">
        <w:t>Why Choose Our AI Humanizer?</w:t>
      </w:r>
    </w:p>
    <w:p w14:paraId="4CF11D24" w14:textId="77777777" w:rsidR="004251FA" w:rsidRPr="004251FA" w:rsidRDefault="004251FA" w:rsidP="004251FA">
      <w:r w:rsidRPr="004251FA">
        <w:t xml:space="preserve">Avoid AI Detectors Our humanizer is designed to help your text pass all the top AI detector tools such as </w:t>
      </w:r>
      <w:proofErr w:type="spellStart"/>
      <w:r w:rsidRPr="004251FA">
        <w:t>GPTZero</w:t>
      </w:r>
      <w:proofErr w:type="spellEnd"/>
      <w:r w:rsidRPr="004251FA">
        <w:t xml:space="preserve">, Turnitin, Originality. ai, Winston AI and </w:t>
      </w:r>
      <w:proofErr w:type="spellStart"/>
      <w:r w:rsidRPr="004251FA">
        <w:t>Copyleaks</w:t>
      </w:r>
      <w:proofErr w:type="spellEnd"/>
      <w:r w:rsidRPr="004251FA">
        <w:t>—so your content never gets flagged.</w:t>
      </w:r>
    </w:p>
    <w:p w14:paraId="58F7C96A" w14:textId="77777777" w:rsidR="004251FA" w:rsidRPr="004251FA" w:rsidRDefault="004251FA" w:rsidP="004251FA">
      <w:r w:rsidRPr="004251FA">
        <w:t>Retain Your Original Meaning Your thoughts remain unchanged. While we rewrite what you say, the way it sounds remains intact. The message, arguments and key conclusions are correct and entirely unchanged.</w:t>
      </w:r>
    </w:p>
    <w:p w14:paraId="34F6D175" w14:textId="77777777" w:rsidR="004251FA" w:rsidRPr="004251FA" w:rsidRDefault="004251FA" w:rsidP="004251FA">
      <w:r w:rsidRPr="004251FA">
        <w:t>Immediate and Totally Free Receive results in less than five seconds. No account required. No subscription. No credit card. Just paste, click, and copy.</w:t>
      </w:r>
    </w:p>
    <w:p w14:paraId="721F6E3F" w14:textId="507493F7" w:rsidR="004943C5" w:rsidRPr="00F556BF" w:rsidRDefault="004943C5" w:rsidP="004943C5"/>
    <w:p w14:paraId="6AB3171C" w14:textId="77777777" w:rsidR="00F72FA1" w:rsidRPr="00F556BF" w:rsidRDefault="00F72FA1" w:rsidP="00F72FA1">
      <w:r w:rsidRPr="00F556BF">
        <w:t>SEO-Friendly Output Humanized text is helpful for ranking purposes‚ assisting in improving the SEO of your web pages․ Humanized text mirrors natural language patterns‚ a key focus of Google's Helpful Content guidelines․</w:t>
      </w:r>
    </w:p>
    <w:p w14:paraId="738A898D" w14:textId="77777777" w:rsidR="00F72FA1" w:rsidRPr="00F556BF" w:rsidRDefault="00F72FA1" w:rsidP="00F72FA1">
      <w:r w:rsidRPr="00F556BF">
        <w:t>Benefits of humanizing the text</w:t>
      </w:r>
    </w:p>
    <w:p w14:paraId="24CBD425" w14:textId="77777777" w:rsidR="00F72FA1" w:rsidRPr="00F556BF" w:rsidRDefault="00F72FA1" w:rsidP="00F72FA1">
      <w:r w:rsidRPr="00F556BF">
        <w:lastRenderedPageBreak/>
        <w:t>Improve Readability: AI-generated text can feel mechanical and repetitive․ The content we put out is the flow made naturally by our tool․</w:t>
      </w:r>
    </w:p>
    <w:p w14:paraId="3A9654E7" w14:textId="77777777" w:rsidR="00F72FA1" w:rsidRPr="00F556BF" w:rsidRDefault="00F72FA1" w:rsidP="00F72FA1">
      <w:r w:rsidRPr="00F556BF">
        <w:t>Increase Engagement: Speak as we do‚ and the reader is more likely to keep reading and not bounce․</w:t>
      </w:r>
    </w:p>
    <w:p w14:paraId="22A052DB" w14:textId="4A5A7C53" w:rsidR="00F72FA1" w:rsidRPr="00F556BF" w:rsidRDefault="00F72FA1" w:rsidP="00F72FA1">
      <w:r w:rsidRPr="00F556BF">
        <w:t>SEO Advantage: Authentic‚ user friendly content is favo</w:t>
      </w:r>
      <w:r w:rsidR="00393F8A" w:rsidRPr="00F556BF">
        <w:t>u</w:t>
      </w:r>
      <w:r w:rsidRPr="00F556BF">
        <w:t>red by search engines․</w:t>
      </w:r>
    </w:p>
    <w:p w14:paraId="606ED423" w14:textId="2B8EDC25" w:rsidR="004251FA" w:rsidRPr="004251FA" w:rsidRDefault="004251FA" w:rsidP="00F72FA1">
      <w:r w:rsidRPr="004251FA">
        <w:t>Save Efforts: No need to rewrite each word yourself — the tool will rephrase your text immediately.</w:t>
      </w:r>
    </w:p>
    <w:p w14:paraId="174D7C7A" w14:textId="6D323F8A" w:rsidR="00064AF1" w:rsidRPr="00F556BF" w:rsidRDefault="00610F73" w:rsidP="00064AF1">
      <w:r w:rsidRPr="00F556BF">
        <w:rPr>
          <w:rFonts w:ascii="Segoe UI Emoji" w:hAnsi="Segoe UI Emoji" w:cs="Segoe UI Emoji"/>
        </w:rPr>
        <w:t>📣</w:t>
      </w:r>
      <w:r w:rsidRPr="00F556BF">
        <w:t xml:space="preserve"> </w:t>
      </w:r>
      <w:r w:rsidR="00064AF1" w:rsidRPr="00F556BF">
        <w:t>Call to Action</w:t>
      </w:r>
    </w:p>
    <w:p w14:paraId="769141C6" w14:textId="0784A667" w:rsidR="004943C5" w:rsidRPr="00F556BF" w:rsidRDefault="00064AF1" w:rsidP="004943C5">
      <w:r w:rsidRPr="00F556BF">
        <w:t>Ready to transform your AI text? Paste your content into the Humanizer tool and click “Humanize” to get natural, polished writing in seconds.</w:t>
      </w:r>
    </w:p>
    <w:sectPr w:rsidR="004943C5" w:rsidRPr="00F556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D3098"/>
    <w:multiLevelType w:val="multilevel"/>
    <w:tmpl w:val="D4F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27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3C5"/>
    <w:rsid w:val="00026A2D"/>
    <w:rsid w:val="00064AF1"/>
    <w:rsid w:val="00356100"/>
    <w:rsid w:val="00393F8A"/>
    <w:rsid w:val="004251FA"/>
    <w:rsid w:val="004943C5"/>
    <w:rsid w:val="004D41A2"/>
    <w:rsid w:val="004F5EE0"/>
    <w:rsid w:val="005872C9"/>
    <w:rsid w:val="00610F73"/>
    <w:rsid w:val="00644C15"/>
    <w:rsid w:val="00850105"/>
    <w:rsid w:val="00DD512A"/>
    <w:rsid w:val="00E316FF"/>
    <w:rsid w:val="00F3788A"/>
    <w:rsid w:val="00F556BF"/>
    <w:rsid w:val="00F568F0"/>
    <w:rsid w:val="00F72F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00A5"/>
  <w15:chartTrackingRefBased/>
  <w15:docId w15:val="{D6EF1BB4-B612-496E-9EB0-824472E2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3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3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3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3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3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3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3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3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3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3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3C5"/>
    <w:rPr>
      <w:rFonts w:eastAsiaTheme="majorEastAsia" w:cstheme="majorBidi"/>
      <w:color w:val="272727" w:themeColor="text1" w:themeTint="D8"/>
    </w:rPr>
  </w:style>
  <w:style w:type="paragraph" w:styleId="Title">
    <w:name w:val="Title"/>
    <w:basedOn w:val="Normal"/>
    <w:next w:val="Normal"/>
    <w:link w:val="TitleChar"/>
    <w:uiPriority w:val="10"/>
    <w:qFormat/>
    <w:rsid w:val="00494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3C5"/>
    <w:pPr>
      <w:spacing w:before="160"/>
      <w:jc w:val="center"/>
    </w:pPr>
    <w:rPr>
      <w:i/>
      <w:iCs/>
      <w:color w:val="404040" w:themeColor="text1" w:themeTint="BF"/>
    </w:rPr>
  </w:style>
  <w:style w:type="character" w:customStyle="1" w:styleId="QuoteChar">
    <w:name w:val="Quote Char"/>
    <w:basedOn w:val="DefaultParagraphFont"/>
    <w:link w:val="Quote"/>
    <w:uiPriority w:val="29"/>
    <w:rsid w:val="004943C5"/>
    <w:rPr>
      <w:i/>
      <w:iCs/>
      <w:color w:val="404040" w:themeColor="text1" w:themeTint="BF"/>
    </w:rPr>
  </w:style>
  <w:style w:type="paragraph" w:styleId="ListParagraph">
    <w:name w:val="List Paragraph"/>
    <w:basedOn w:val="Normal"/>
    <w:uiPriority w:val="34"/>
    <w:qFormat/>
    <w:rsid w:val="004943C5"/>
    <w:pPr>
      <w:ind w:left="720"/>
      <w:contextualSpacing/>
    </w:pPr>
  </w:style>
  <w:style w:type="character" w:styleId="IntenseEmphasis">
    <w:name w:val="Intense Emphasis"/>
    <w:basedOn w:val="DefaultParagraphFont"/>
    <w:uiPriority w:val="21"/>
    <w:qFormat/>
    <w:rsid w:val="004943C5"/>
    <w:rPr>
      <w:i/>
      <w:iCs/>
      <w:color w:val="2F5496" w:themeColor="accent1" w:themeShade="BF"/>
    </w:rPr>
  </w:style>
  <w:style w:type="paragraph" w:styleId="IntenseQuote">
    <w:name w:val="Intense Quote"/>
    <w:basedOn w:val="Normal"/>
    <w:next w:val="Normal"/>
    <w:link w:val="IntenseQuoteChar"/>
    <w:uiPriority w:val="30"/>
    <w:qFormat/>
    <w:rsid w:val="00494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3C5"/>
    <w:rPr>
      <w:i/>
      <w:iCs/>
      <w:color w:val="2F5496" w:themeColor="accent1" w:themeShade="BF"/>
    </w:rPr>
  </w:style>
  <w:style w:type="character" w:styleId="IntenseReference">
    <w:name w:val="Intense Reference"/>
    <w:basedOn w:val="DefaultParagraphFont"/>
    <w:uiPriority w:val="32"/>
    <w:qFormat/>
    <w:rsid w:val="004943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Gupta</dc:creator>
  <cp:keywords/>
  <dc:description/>
  <cp:lastModifiedBy>Himanshu Gupta</cp:lastModifiedBy>
  <cp:revision>29</cp:revision>
  <dcterms:created xsi:type="dcterms:W3CDTF">2026-03-28T10:15:00Z</dcterms:created>
  <dcterms:modified xsi:type="dcterms:W3CDTF">2026-03-29T07:49:00Z</dcterms:modified>
</cp:coreProperties>
</file>