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https://github.com/prsa4/work_1.git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sa4/work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