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72203" w14:textId="77777777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Понятие процесса</w:t>
      </w:r>
    </w:p>
    <w:p w14:paraId="5A8788C8" w14:textId="4CF82EFD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Процесс — это программа, находящаяся в состоянии выполнения. Процесс представляет собой активную сущность, в отличие от программы как пассивного объекта (файла на диске). Процесс включает в себя:</w:t>
      </w:r>
    </w:p>
    <w:p w14:paraId="73410E10" w14:textId="794AFDD1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исполняемый код программы;</w:t>
      </w:r>
    </w:p>
    <w:p w14:paraId="2C11A6CB" w14:textId="0F743CBE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текущее состояние (включая значения регистров, указатель команд и т. д.);</w:t>
      </w:r>
    </w:p>
    <w:p w14:paraId="5FCAE6F3" w14:textId="5EF59C26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адресное пространство (оперативная память, используемая процессом);</w:t>
      </w:r>
    </w:p>
    <w:p w14:paraId="6A9B5E81" w14:textId="7EC4CCE6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набор ресурсов, выделенных процессу (например, дескрипторы файлов, устройства ввода-вывода и др.).</w:t>
      </w:r>
    </w:p>
    <w:p w14:paraId="4AF4C230" w14:textId="68256C9E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Операционная система управляет процессами, обеспечивая их создание, выполнение, приостановку и завершение.</w:t>
      </w:r>
    </w:p>
    <w:p w14:paraId="2ACA7A44" w14:textId="77777777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Отличие процесса от программы</w:t>
      </w:r>
    </w:p>
    <w:p w14:paraId="73C6CEB1" w14:textId="361F41A0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Программа — это статическая последовательность инструкций, находящаяся в памяти (обычно на диске).</w:t>
      </w:r>
    </w:p>
    <w:p w14:paraId="314F037F" w14:textId="3039D7F9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Процесс — это динамическая активность, возникающая при выполнении программы. Один и тот же программный файл может быть основой для нескольких независимых процессов.</w:t>
      </w:r>
    </w:p>
    <w:p w14:paraId="3F45F05C" w14:textId="77777777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Состояния процесса</w:t>
      </w:r>
    </w:p>
    <w:p w14:paraId="477A09BD" w14:textId="3B29088D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Процесс в течение своего жизненного цикла проходит несколько состояний. Операционная система отслеживает и управляет переходами между этими состояниями.</w:t>
      </w:r>
    </w:p>
    <w:p w14:paraId="2FD46151" w14:textId="77777777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Основные состояния процесса:</w:t>
      </w:r>
    </w:p>
    <w:p w14:paraId="5E83D1FD" w14:textId="7D8A3BE7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(Новый) — процесс только что создан, но ещё не готов к выполнению.</w:t>
      </w:r>
    </w:p>
    <w:p w14:paraId="7EB9CBF5" w14:textId="4B75B414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(Готов) — процесс готов к выполнению и ожидает выделения процессора.</w:t>
      </w:r>
    </w:p>
    <w:p w14:paraId="79DD5CA7" w14:textId="6F452A53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(Выполняется) — процесс в текущий момент выполняется на процессоре.</w:t>
      </w:r>
    </w:p>
    <w:p w14:paraId="5E19F57B" w14:textId="1DDE2BDB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(Ожидание) — процесс ожидает завершения какого-либо события (например, операции ввода-вывода).</w:t>
      </w:r>
    </w:p>
    <w:p w14:paraId="75785CEC" w14:textId="7661B809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(Завершён) — процесс завершил выполнение, и его ресурсы подлежат освобождению.</w:t>
      </w:r>
    </w:p>
    <w:p w14:paraId="2591B3D6" w14:textId="77777777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Переходы между состояниями</w:t>
      </w:r>
    </w:p>
    <w:p w14:paraId="3E4E4491" w14:textId="2B6FAD8D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Процессы могут переходить из одного состояния в другое в зависимости от событий и действий операционной системы:</w:t>
      </w:r>
    </w:p>
    <w:p w14:paraId="07418DC9" w14:textId="2DE453CD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: процесс создан и загружен в память.</w:t>
      </w:r>
    </w:p>
    <w:p w14:paraId="1FE9531F" w14:textId="67D9E99E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: планировщик операционной системы назначает процессу центральный процессор.</w:t>
      </w:r>
    </w:p>
    <w:p w14:paraId="428635BE" w14:textId="69226718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lastRenderedPageBreak/>
        <w:t>Running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: процесс делает запрос на операцию, требующую ожидания (например, чтение файла)</w:t>
      </w:r>
    </w:p>
    <w:p w14:paraId="790AFDDD" w14:textId="318A626B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: запрошенное событие завершено, процесс может быть выполнен.</w:t>
      </w:r>
    </w:p>
    <w:p w14:paraId="3D988E54" w14:textId="6441208B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: прерывание таймера или вытеснение другим процессом.</w:t>
      </w:r>
    </w:p>
    <w:p w14:paraId="299E4258" w14:textId="7908DE32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: выполнение завершено, либо возникла ошибка.</w:t>
      </w:r>
    </w:p>
    <w:p w14:paraId="3763F6FF" w14:textId="77777777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Блок управления процессом (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6634E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, PCB)</w:t>
      </w:r>
    </w:p>
    <w:p w14:paraId="6393A219" w14:textId="22502E31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Каждому процессу сопоставляется специальная структура данных — блок управления процессом (PCB), содержащая:</w:t>
      </w:r>
    </w:p>
    <w:p w14:paraId="7273D798" w14:textId="6B687B54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уникальный идентификатор процесса (PID);</w:t>
      </w:r>
    </w:p>
    <w:p w14:paraId="0F5E3D20" w14:textId="23436438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текущее состояние процесса;</w:t>
      </w:r>
    </w:p>
    <w:p w14:paraId="3357BC12" w14:textId="17CCB4DE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значения регистров процессора;</w:t>
      </w:r>
    </w:p>
    <w:p w14:paraId="1782BB0F" w14:textId="7E302371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информацию о планировании (приоритет, квота времени и т. д.);</w:t>
      </w:r>
    </w:p>
    <w:p w14:paraId="2A9680B9" w14:textId="0B595C21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информацию о размещении в памяти;</w:t>
      </w:r>
    </w:p>
    <w:p w14:paraId="07ED0BB4" w14:textId="7FDE39B9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сведения об открытых файлах и используемых ресурсах.</w:t>
      </w:r>
    </w:p>
    <w:p w14:paraId="4BFD2E14" w14:textId="6D62BC49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PCB используется операционной системой для управления процессами и организации многозадачности.</w:t>
      </w:r>
    </w:p>
    <w:p w14:paraId="4ADD8E0E" w14:textId="77777777" w:rsidR="00580588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Потоки и процессы</w:t>
      </w:r>
    </w:p>
    <w:p w14:paraId="303681FD" w14:textId="57A68528" w:rsidR="006634EA" w:rsidRPr="006634EA" w:rsidRDefault="00580588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Один процесс может содержать один или несколько потоков исполнения. Поток — это минимальная единица выполнения, обладающая собственным стеком и регистровым состоянием, но использующая общее адресное пространство и ресурсы процесса. Многопоточность позволяет выполнять несколько операций параллельно внутри одного процесса.</w:t>
      </w:r>
    </w:p>
    <w:p w14:paraId="2A4F3C1B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br w:type="page"/>
      </w:r>
    </w:p>
    <w:p w14:paraId="2987B5A6" w14:textId="354F3090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lastRenderedPageBreak/>
        <w:t>Планирование процессов в системах пакетной обработки — это один из ключевых аспектов управления процессами в операционных системах, ориентированных на выполнение задач без вмешательства пользователя во время исполнения. Ниже приведено подробное объяснение.</w:t>
      </w:r>
    </w:p>
    <w:p w14:paraId="56505C1F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Планирование процессов в системах пакетной обработки</w:t>
      </w:r>
    </w:p>
    <w:p w14:paraId="63EB01A7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1. Общие сведения о пакетной обработке</w:t>
      </w:r>
    </w:p>
    <w:p w14:paraId="4C09D761" w14:textId="34E44C48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Системы пакетной обработки (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) предназначены для выполнения серий (пакетов) заданий без непосредственного взаимодействия с пользователем. Пользователь подготавливает задания (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), которые включают:</w:t>
      </w:r>
    </w:p>
    <w:p w14:paraId="6312EEFE" w14:textId="1E68C899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саму программу;</w:t>
      </w:r>
    </w:p>
    <w:p w14:paraId="60B10C46" w14:textId="5FA02999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входные данные;</w:t>
      </w:r>
    </w:p>
    <w:p w14:paraId="026AC0ED" w14:textId="65ADDD75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4EA">
        <w:rPr>
          <w:rFonts w:ascii="Times New Roman" w:hAnsi="Times New Roman" w:cs="Times New Roman"/>
          <w:sz w:val="24"/>
          <w:szCs w:val="24"/>
        </w:rPr>
        <w:t>команды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34EA">
        <w:rPr>
          <w:rFonts w:ascii="Times New Roman" w:hAnsi="Times New Roman" w:cs="Times New Roman"/>
          <w:sz w:val="24"/>
          <w:szCs w:val="24"/>
        </w:rPr>
        <w:t>управления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 xml:space="preserve"> (job control language — JCL).</w:t>
      </w:r>
    </w:p>
    <w:p w14:paraId="19F7245A" w14:textId="38C7D7C8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Задания поступают в очередь и выполняются последовательно или согласно определённому алгоритму.</w:t>
      </w:r>
    </w:p>
    <w:p w14:paraId="393A42E6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2. Цели планирования в пакетных системах</w:t>
      </w:r>
    </w:p>
    <w:p w14:paraId="2F0F8748" w14:textId="48CB42A0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Планирование процессов в таких системах направлено на:</w:t>
      </w:r>
    </w:p>
    <w:p w14:paraId="15255D5A" w14:textId="62AAAD6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4EA">
        <w:rPr>
          <w:rFonts w:ascii="Times New Roman" w:hAnsi="Times New Roman" w:cs="Times New Roman"/>
          <w:sz w:val="24"/>
          <w:szCs w:val="24"/>
        </w:rPr>
        <w:t>максимиацию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пропускной способности (числа заданий, выполненных в единицу времени);</w:t>
      </w:r>
    </w:p>
    <w:p w14:paraId="6862C4EB" w14:textId="222D31EC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минимизацию времени отклика (времени от подачи задания до начала его выполнения);</w:t>
      </w:r>
    </w:p>
    <w:p w14:paraId="3CC67DF8" w14:textId="762FC889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эффективное использование ресурсов (процессора, памяти, ввода-вывода);</w:t>
      </w:r>
    </w:p>
    <w:p w14:paraId="6AD8620F" w14:textId="3FF00655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упорядоченное выполнение задач с учётом приоритетов.</w:t>
      </w:r>
    </w:p>
    <w:p w14:paraId="0A36C799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3. Алгоритмы планирования в пакетных системах</w:t>
      </w:r>
    </w:p>
    <w:p w14:paraId="2FEACC16" w14:textId="59C6EFF2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Наиболее распространённые алгоритмы планирования в системах пакетной обработки:</w:t>
      </w:r>
    </w:p>
    <w:p w14:paraId="5DA446ED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1. FCFS (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First-Come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First-Served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) — "первым пришёл — первым обслужен"</w:t>
      </w:r>
    </w:p>
    <w:p w14:paraId="32059EAE" w14:textId="63F21971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Задания обрабатываются в порядке поступления.</w:t>
      </w:r>
    </w:p>
    <w:p w14:paraId="09C40CB1" w14:textId="12FF371D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Простой в реализации, но может приводить к эффекту голодания коротких задач из-за длительного выполнения предыдущих.</w:t>
      </w:r>
    </w:p>
    <w:p w14:paraId="41279122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2. SJF (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) — "сначала короткие задания"</w:t>
      </w:r>
    </w:p>
    <w:p w14:paraId="24E86BE7" w14:textId="7E1BFE7F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Задания с наименьшим временем выполнения выполняются первыми.</w:t>
      </w:r>
    </w:p>
    <w:p w14:paraId="68547E48" w14:textId="47BECF1A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Оптимален по среднему времени ожидания, но требует знания времени выполнения, что не всегда возможно.</w:t>
      </w:r>
    </w:p>
    <w:p w14:paraId="4CF7C0A6" w14:textId="3A06C5F3" w:rsidR="009B6C11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Возможна задержка длинных заданий (голодание).</w:t>
      </w:r>
    </w:p>
    <w:p w14:paraId="2E6463A9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4. Приоритетное планирование (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)</w:t>
      </w:r>
    </w:p>
    <w:p w14:paraId="09FDDE4D" w14:textId="68A61D3B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lastRenderedPageBreak/>
        <w:t>Каждому заданию присваивается приоритет.</w:t>
      </w:r>
    </w:p>
    <w:p w14:paraId="6B45D79B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Выполняются задания с более высоким приоритетом.</w:t>
      </w:r>
    </w:p>
    <w:p w14:paraId="716D58E1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5AEC04E2" w14:textId="0F2A6660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Возможны проблемы с голоданием низкоприоритетных задач (можно использовать возраст приоритета — "</w:t>
      </w:r>
      <w:proofErr w:type="spellStart"/>
      <w:r w:rsidRPr="006634EA">
        <w:rPr>
          <w:rFonts w:ascii="Times New Roman" w:hAnsi="Times New Roman" w:cs="Times New Roman"/>
          <w:sz w:val="24"/>
          <w:szCs w:val="24"/>
        </w:rPr>
        <w:t>aging</w:t>
      </w:r>
      <w:proofErr w:type="spellEnd"/>
      <w:r w:rsidRPr="006634EA">
        <w:rPr>
          <w:rFonts w:ascii="Times New Roman" w:hAnsi="Times New Roman" w:cs="Times New Roman"/>
          <w:sz w:val="24"/>
          <w:szCs w:val="24"/>
        </w:rPr>
        <w:t>").</w:t>
      </w:r>
    </w:p>
    <w:p w14:paraId="2B843828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4. Особенности реализации</w:t>
      </w:r>
    </w:p>
    <w:p w14:paraId="49B06646" w14:textId="2A6C133A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В пакетных системах отсутствует интерактивность, поэтому ключевым является оптимизация общего времени обработки заданий.</w:t>
      </w:r>
    </w:p>
    <w:p w14:paraId="1BF3469A" w14:textId="2787CC1D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Часто используется пакетная очередь, где задания могут быть отсортированы заранее, в зависимости от заданных критериев.</w:t>
      </w:r>
    </w:p>
    <w:p w14:paraId="0DDA7BF6" w14:textId="0AF3015C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В некоторых случаях применяется мультипрограммирование, чтобы использовать время ввода-вывода эффективно (выполняется одно задание, пока другое ждёт ввода-вывода).</w:t>
      </w:r>
    </w:p>
    <w:p w14:paraId="11D241A5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5. Пример работы планировщика</w:t>
      </w:r>
    </w:p>
    <w:p w14:paraId="3DCD12D8" w14:textId="011B2F52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Допустим, в систему поступают три задания:</w:t>
      </w:r>
    </w:p>
    <w:p w14:paraId="7F58BFAF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Задание</w:t>
      </w:r>
      <w:r w:rsidRPr="006634EA">
        <w:rPr>
          <w:rFonts w:ascii="Times New Roman" w:hAnsi="Times New Roman" w:cs="Times New Roman"/>
          <w:sz w:val="24"/>
          <w:szCs w:val="24"/>
        </w:rPr>
        <w:tab/>
        <w:t>Время выполнения (мин)</w:t>
      </w:r>
      <w:r w:rsidRPr="006634EA">
        <w:rPr>
          <w:rFonts w:ascii="Times New Roman" w:hAnsi="Times New Roman" w:cs="Times New Roman"/>
          <w:sz w:val="24"/>
          <w:szCs w:val="24"/>
        </w:rPr>
        <w:tab/>
        <w:t>Время поступления</w:t>
      </w:r>
    </w:p>
    <w:p w14:paraId="0ABE86E7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4E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4A49F5CD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4E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DA1B22C" w14:textId="5CFD6BBE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4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333C3EC" w14:textId="3780A31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4EA">
        <w:rPr>
          <w:rFonts w:ascii="Times New Roman" w:hAnsi="Times New Roman" w:cs="Times New Roman"/>
          <w:sz w:val="24"/>
          <w:szCs w:val="24"/>
          <w:lang w:val="en-US"/>
        </w:rPr>
        <w:t xml:space="preserve">FCFS: </w:t>
      </w:r>
      <w:r w:rsidRPr="006634EA">
        <w:rPr>
          <w:rFonts w:ascii="Times New Roman" w:hAnsi="Times New Roman" w:cs="Times New Roman"/>
          <w:sz w:val="24"/>
          <w:szCs w:val="24"/>
        </w:rPr>
        <w:t>порядок</w:t>
      </w:r>
      <w:r w:rsidRPr="006634EA">
        <w:rPr>
          <w:rFonts w:ascii="Times New Roman" w:hAnsi="Times New Roman" w:cs="Times New Roman"/>
          <w:sz w:val="24"/>
          <w:szCs w:val="24"/>
          <w:lang w:val="en-US"/>
        </w:rPr>
        <w:t xml:space="preserve"> A → B → C.</w:t>
      </w:r>
    </w:p>
    <w:p w14:paraId="2DA7F557" w14:textId="4B5FDBD0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SJF: порядок B → A → C (минимальное время выполнения).</w:t>
      </w:r>
    </w:p>
    <w:p w14:paraId="6CBBB4D2" w14:textId="7DA2032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HRRN: зависит от времени ожидания и длины задания.</w:t>
      </w:r>
    </w:p>
    <w:p w14:paraId="7814C423" w14:textId="77777777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6. Вывод</w:t>
      </w:r>
    </w:p>
    <w:p w14:paraId="30E4D99D" w14:textId="4FB569A0" w:rsidR="006634EA" w:rsidRPr="006634EA" w:rsidRDefault="006634EA" w:rsidP="006634EA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6634EA">
        <w:rPr>
          <w:rFonts w:ascii="Times New Roman" w:hAnsi="Times New Roman" w:cs="Times New Roman"/>
          <w:sz w:val="24"/>
          <w:szCs w:val="24"/>
        </w:rPr>
        <w:t>Планирование процессов в системах пакетной обработки играет ключевую роль в эффективности использования вычислительных ресурсов. Выбор алгоритма зависит от целей: максимальной загрузки процессора, минимизации времени ожидания, предотвращения голодания и т. д. В современных системах пакетная обработка сохраняет актуальность, особенно при выполнении массовых вычислений, рендеринга, обработки логов и других задач без интерактивного интерфейса.</w:t>
      </w:r>
    </w:p>
    <w:sectPr w:rsidR="006634EA" w:rsidRPr="0066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7A"/>
    <w:rsid w:val="00255B7A"/>
    <w:rsid w:val="00580588"/>
    <w:rsid w:val="006634EA"/>
    <w:rsid w:val="009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0D9A"/>
  <w15:chartTrackingRefBased/>
  <w15:docId w15:val="{415E36A5-9BCA-47E6-9E66-92321389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3</cp:revision>
  <dcterms:created xsi:type="dcterms:W3CDTF">2025-05-30T14:28:00Z</dcterms:created>
  <dcterms:modified xsi:type="dcterms:W3CDTF">2025-05-30T14:33:00Z</dcterms:modified>
</cp:coreProperties>
</file>