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0208B" w14:textId="228292E5" w:rsidR="009B6C11" w:rsidRDefault="00B065D4">
      <w:r w:rsidRPr="00B065D4">
        <w:drawing>
          <wp:inline distT="0" distB="0" distL="0" distR="0" wp14:anchorId="7082B7CA" wp14:editId="762223B3">
            <wp:extent cx="5940425" cy="3100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29F2" w14:textId="2E5E1B3B" w:rsidR="00BC1855" w:rsidRDefault="00BC1855">
      <w:r w:rsidRPr="00BC1855">
        <w:drawing>
          <wp:inline distT="0" distB="0" distL="0" distR="0" wp14:anchorId="6C7A2E35" wp14:editId="19BE8051">
            <wp:extent cx="5940425" cy="4517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6BD1" w14:textId="2324670B" w:rsidR="0070003C" w:rsidRDefault="0070003C">
      <w:r w:rsidRPr="0070003C">
        <w:lastRenderedPageBreak/>
        <w:drawing>
          <wp:inline distT="0" distB="0" distL="0" distR="0" wp14:anchorId="08382A54" wp14:editId="6DBC9342">
            <wp:extent cx="5572903" cy="411537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03C">
        <w:drawing>
          <wp:inline distT="0" distB="0" distL="0" distR="0" wp14:anchorId="4691DC26" wp14:editId="358C3D16">
            <wp:extent cx="5940425" cy="31546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62"/>
    <w:rsid w:val="000C3962"/>
    <w:rsid w:val="0070003C"/>
    <w:rsid w:val="009B6C11"/>
    <w:rsid w:val="00B065D4"/>
    <w:rsid w:val="00BC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D1A5"/>
  <w15:chartTrackingRefBased/>
  <w15:docId w15:val="{AB398EF2-7AB2-48B1-8B25-25D1E549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Артём Робертович</dc:creator>
  <cp:keywords/>
  <dc:description/>
  <cp:lastModifiedBy>Мусин Артём Робертович</cp:lastModifiedBy>
  <cp:revision>4</cp:revision>
  <dcterms:created xsi:type="dcterms:W3CDTF">2025-05-30T13:20:00Z</dcterms:created>
  <dcterms:modified xsi:type="dcterms:W3CDTF">2025-05-30T13:21:00Z</dcterms:modified>
</cp:coreProperties>
</file>