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  <w:gridCol w:w="10"/>
      </w:tblGrid>
      <w:tr w:rsidR="00042CD4" w:rsidRPr="000323A6" w14:paraId="4C7EDB04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783F5F0" w14:textId="0DFB3714" w:rsidR="00042CD4" w:rsidRPr="00691E04" w:rsidRDefault="00691E0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691E04">
              <w:rPr>
                <w:rFonts w:ascii="Times New Roman" w:hAnsi="Times New Roman"/>
                <w:color w:val="FF0000"/>
                <w:sz w:val="28"/>
                <w:szCs w:val="28"/>
              </w:rPr>
              <w:t>org</w:t>
            </w:r>
            <w:proofErr w:type="gramEnd"/>
            <w:r w:rsidRPr="00691E04">
              <w:rPr>
                <w:rFonts w:ascii="Times New Roman" w:hAnsi="Times New Roman"/>
                <w:color w:val="FF0000"/>
                <w:sz w:val="28"/>
                <w:szCs w:val="28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042CD4" w:rsidRPr="00E6754C" w14:paraId="0DB14241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9A518B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наименование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профильной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организации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22238BB2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4476611" w14:textId="7AD00AA2" w:rsidR="00042CD4" w:rsidRPr="00691E04" w:rsidRDefault="00691E0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691E04">
              <w:rPr>
                <w:rFonts w:ascii="Times New Roman" w:hAnsi="Times New Roman"/>
                <w:color w:val="FF0000"/>
                <w:sz w:val="28"/>
                <w:szCs w:val="28"/>
              </w:rPr>
              <w:t>UrAdrVUZ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042CD4" w:rsidRPr="00E6754C" w14:paraId="12384D78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48B2E64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фактический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адрес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3E53E325" w14:textId="77777777" w:rsidTr="00042CD4">
        <w:tc>
          <w:tcPr>
            <w:tcW w:w="9355" w:type="dxa"/>
            <w:gridSpan w:val="2"/>
          </w:tcPr>
          <w:p w14:paraId="15009FC1" w14:textId="77777777" w:rsidR="00042CD4" w:rsidRDefault="00042CD4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3FD7A91" w14:textId="72C54DBC" w:rsidR="00042CD4" w:rsidRPr="00785E78" w:rsidRDefault="00785E78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color w:val="EE0000"/>
                <w:sz w:val="16"/>
                <w:szCs w:val="16"/>
              </w:rPr>
              <w:t>{{ INN }}</w:t>
            </w:r>
            <w:r w:rsidR="00F46C0F" w:rsidRPr="00F46C0F">
              <w:rPr>
                <w:rFonts w:ascii="Times New Roman" w:hAnsi="Times New Roman"/>
                <w:color w:val="EE0000"/>
                <w:sz w:val="16"/>
                <w:szCs w:val="16"/>
                <w:lang w:val="ru-RU"/>
              </w:rPr>
              <w:t>/</w:t>
            </w:r>
            <w:r>
              <w:rPr>
                <w:rFonts w:ascii="Times New Roman" w:hAnsi="Times New Roman"/>
                <w:color w:val="EE0000"/>
                <w:sz w:val="16"/>
                <w:szCs w:val="16"/>
              </w:rPr>
              <w:t xml:space="preserve">{{ </w:t>
            </w:r>
            <w:r w:rsidRPr="00785E78">
              <w:rPr>
                <w:rFonts w:ascii="Times New Roman" w:hAnsi="Times New Roman"/>
                <w:color w:val="EE0000"/>
                <w:sz w:val="16"/>
                <w:szCs w:val="16"/>
              </w:rPr>
              <w:t>ogrn</w:t>
            </w:r>
            <w:bookmarkStart w:id="0" w:name="_GoBack"/>
            <w:bookmarkEnd w:id="0"/>
            <w:r>
              <w:rPr>
                <w:rFonts w:ascii="Times New Roman" w:hAnsi="Times New Roman"/>
                <w:color w:val="EE0000"/>
                <w:sz w:val="16"/>
                <w:szCs w:val="16"/>
              </w:rPr>
              <w:t xml:space="preserve"> }}</w:t>
            </w:r>
          </w:p>
        </w:tc>
      </w:tr>
      <w:tr w:rsidR="00042CD4" w:rsidRPr="00676773" w14:paraId="64FF616F" w14:textId="77777777" w:rsidTr="00042CD4">
        <w:tc>
          <w:tcPr>
            <w:tcW w:w="9355" w:type="dxa"/>
            <w:gridSpan w:val="2"/>
          </w:tcPr>
          <w:p w14:paraId="333DCD7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реквизиты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55038">
              <w:rPr>
                <w:rFonts w:ascii="Times New Roman" w:hAnsi="Times New Roman"/>
                <w:sz w:val="16"/>
                <w:szCs w:val="16"/>
              </w:rPr>
              <w:t>ИНН/ОГРН)</w:t>
            </w:r>
          </w:p>
        </w:tc>
      </w:tr>
      <w:tr w:rsidR="00042CD4" w:rsidRPr="00676773" w14:paraId="0CCCC0DD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449C30E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42CD4" w:rsidRPr="00F90871" w14:paraId="3D3E0430" w14:textId="77777777" w:rsidTr="00042CD4">
        <w:trPr>
          <w:gridAfter w:val="1"/>
          <w:wAfter w:w="10" w:type="dxa"/>
        </w:trPr>
        <w:tc>
          <w:tcPr>
            <w:tcW w:w="9345" w:type="dxa"/>
          </w:tcPr>
          <w:p w14:paraId="260F8A6B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F90871">
              <w:rPr>
                <w:rFonts w:ascii="Times New Roman" w:hAnsi="Times New Roman"/>
                <w:b/>
                <w:bCs/>
                <w:sz w:val="32"/>
                <w:szCs w:val="32"/>
              </w:rPr>
              <w:t>ХАРАКТЕРИСТИКА</w:t>
            </w:r>
          </w:p>
        </w:tc>
      </w:tr>
    </w:tbl>
    <w:p w14:paraId="0F336CB3" w14:textId="77777777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</w:t>
      </w:r>
      <w:r w:rsidRPr="00355038">
        <w:rPr>
          <w:rFonts w:ascii="Times New Roman" w:hAnsi="Times New Roman"/>
          <w:sz w:val="24"/>
          <w:szCs w:val="24"/>
          <w:lang w:val="ru-RU"/>
        </w:rPr>
        <w:t>астоящая характеристика дана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42CD4" w:rsidRPr="00691E04" w14:paraId="4EFD51BC" w14:textId="77777777" w:rsidTr="00CD4429">
        <w:tc>
          <w:tcPr>
            <w:tcW w:w="9488" w:type="dxa"/>
            <w:tcBorders>
              <w:bottom w:val="single" w:sz="4" w:space="0" w:color="auto"/>
            </w:tcBorders>
          </w:tcPr>
          <w:p w14:paraId="42DDB88A" w14:textId="14E3732F" w:rsidR="00042CD4" w:rsidRPr="00F46C0F" w:rsidRDefault="00195723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195723">
              <w:rPr>
                <w:b/>
                <w:color w:val="FF0000"/>
                <w:sz w:val="22"/>
                <w:szCs w:val="22"/>
              </w:rPr>
              <w:t>fioDP</w:t>
            </w:r>
            <w:proofErr w:type="spellEnd"/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  <w:r w:rsidR="00F46C0F">
              <w:rPr>
                <w:b/>
                <w:color w:val="FF0000"/>
                <w:sz w:val="22"/>
                <w:szCs w:val="22"/>
                <w:lang w:val="ru-RU"/>
              </w:rPr>
              <w:t xml:space="preserve">, </w:t>
            </w:r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r w:rsidRPr="00195723">
              <w:rPr>
                <w:b/>
                <w:color w:val="FF0000"/>
                <w:sz w:val="22"/>
                <w:szCs w:val="22"/>
              </w:rPr>
              <w:t>group</w:t>
            </w:r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  <w:r w:rsidR="00F46C0F">
              <w:rPr>
                <w:b/>
                <w:color w:val="FF0000"/>
                <w:sz w:val="22"/>
                <w:szCs w:val="22"/>
                <w:lang w:val="ru-RU"/>
              </w:rPr>
              <w:t xml:space="preserve"> </w:t>
            </w:r>
          </w:p>
        </w:tc>
      </w:tr>
      <w:tr w:rsidR="00042CD4" w:rsidRPr="00691E04" w14:paraId="0A242528" w14:textId="77777777" w:rsidTr="00CD4429">
        <w:tc>
          <w:tcPr>
            <w:tcW w:w="9488" w:type="dxa"/>
            <w:tcBorders>
              <w:top w:val="single" w:sz="4" w:space="0" w:color="auto"/>
            </w:tcBorders>
          </w:tcPr>
          <w:p w14:paraId="67357DB3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042CD4">
              <w:rPr>
                <w:rFonts w:ascii="Times New Roman" w:hAnsi="Times New Roman"/>
                <w:iCs/>
                <w:sz w:val="16"/>
                <w:szCs w:val="16"/>
                <w:lang w:val="ru-RU"/>
              </w:rPr>
              <w:t>Ф.И.О. и группа обучающегося</w:t>
            </w: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)</w:t>
            </w:r>
          </w:p>
        </w:tc>
      </w:tr>
    </w:tbl>
    <w:p w14:paraId="27B21CF1" w14:textId="0E462F18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</w:t>
      </w:r>
      <w:r w:rsidRPr="00355038">
        <w:rPr>
          <w:rFonts w:ascii="Times New Roman" w:hAnsi="Times New Roman"/>
          <w:sz w:val="24"/>
          <w:szCs w:val="24"/>
          <w:lang w:val="ru-RU"/>
        </w:rPr>
        <w:t>роходившему (шей)</w:t>
      </w:r>
      <w:r w:rsidR="00E350E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C73AE">
        <w:rPr>
          <w:rFonts w:ascii="Times New Roman" w:hAnsi="Times New Roman"/>
          <w:sz w:val="24"/>
          <w:szCs w:val="24"/>
          <w:u w:val="single"/>
          <w:lang w:val="ru-RU"/>
        </w:rPr>
        <w:t>производственную</w:t>
      </w:r>
      <w:r w:rsidRPr="00355038">
        <w:rPr>
          <w:rFonts w:ascii="Times New Roman" w:hAnsi="Times New Roman"/>
          <w:sz w:val="24"/>
          <w:szCs w:val="24"/>
          <w:lang w:val="ru-RU"/>
        </w:rPr>
        <w:t xml:space="preserve"> практику (тип: </w:t>
      </w:r>
      <w:proofErr w:type="gramStart"/>
      <w:r w:rsidR="00EC73AE">
        <w:rPr>
          <w:rFonts w:ascii="Times New Roman" w:hAnsi="Times New Roman"/>
          <w:sz w:val="24"/>
          <w:szCs w:val="24"/>
          <w:u w:val="single"/>
          <w:lang w:val="ru-RU"/>
        </w:rPr>
        <w:t xml:space="preserve">преддипломная </w:t>
      </w:r>
      <w:r w:rsidR="00E350E0" w:rsidRPr="00E350E0">
        <w:rPr>
          <w:rFonts w:ascii="Times New Roman" w:hAnsi="Times New Roman"/>
          <w:sz w:val="24"/>
          <w:szCs w:val="24"/>
          <w:u w:val="single"/>
          <w:lang w:val="ru-RU"/>
        </w:rPr>
        <w:t xml:space="preserve"> практика</w:t>
      </w:r>
      <w:proofErr w:type="gramEnd"/>
      <w:r w:rsidRPr="00355038">
        <w:rPr>
          <w:rFonts w:ascii="Times New Roman" w:hAnsi="Times New Roman"/>
          <w:sz w:val="24"/>
          <w:szCs w:val="24"/>
          <w:lang w:val="ru-RU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"/>
        <w:gridCol w:w="2728"/>
        <w:gridCol w:w="695"/>
        <w:gridCol w:w="2386"/>
        <w:gridCol w:w="565"/>
        <w:gridCol w:w="2650"/>
      </w:tblGrid>
      <w:tr w:rsidR="00042CD4" w14:paraId="53FCAA6F" w14:textId="77777777" w:rsidTr="00CD4429">
        <w:tc>
          <w:tcPr>
            <w:tcW w:w="3828" w:type="dxa"/>
            <w:gridSpan w:val="3"/>
          </w:tcPr>
          <w:p w14:paraId="770CFFDF" w14:textId="77777777" w:rsidR="00042CD4" w:rsidRPr="00042CD4" w:rsidRDefault="00042CD4" w:rsidP="00CD442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с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8C1024D" w14:textId="174F7E6A" w:rsidR="00042CD4" w:rsidRPr="00BF3480" w:rsidRDefault="00BF3480" w:rsidP="008D121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BF3480">
              <w:rPr>
                <w:rFonts w:ascii="Times New Roman" w:hAnsi="Times New Roman"/>
                <w:color w:val="FF0000"/>
                <w:sz w:val="22"/>
                <w:szCs w:val="22"/>
              </w:rPr>
              <w:t>startPracticaDate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567" w:type="dxa"/>
          </w:tcPr>
          <w:p w14:paraId="2F821A37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2D348C72" w14:textId="112E8402" w:rsidR="00042CD4" w:rsidRPr="00F213D6" w:rsidRDefault="00F213D6" w:rsidP="009A193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F213D6">
              <w:rPr>
                <w:rFonts w:ascii="Times New Roman" w:hAnsi="Times New Roman"/>
                <w:color w:val="FF0000"/>
                <w:sz w:val="22"/>
                <w:szCs w:val="22"/>
              </w:rPr>
              <w:t>endPracticaDate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</w:tr>
      <w:tr w:rsidR="00042CD4" w:rsidRPr="00FA17EA" w14:paraId="0BDF632A" w14:textId="77777777" w:rsidTr="00CD4429">
        <w:tc>
          <w:tcPr>
            <w:tcW w:w="3828" w:type="dxa"/>
            <w:gridSpan w:val="3"/>
          </w:tcPr>
          <w:p w14:paraId="1F2346EF" w14:textId="77777777" w:rsidR="00042CD4" w:rsidRPr="00B77570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764F3CD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67" w:type="dxa"/>
          </w:tcPr>
          <w:p w14:paraId="66E9C30E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684" w:type="dxa"/>
            <w:tcBorders>
              <w:top w:val="single" w:sz="4" w:space="0" w:color="auto"/>
            </w:tcBorders>
          </w:tcPr>
          <w:p w14:paraId="30ECEA25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42CD4" w14:paraId="652D44DA" w14:textId="77777777" w:rsidTr="00CD4429">
        <w:tc>
          <w:tcPr>
            <w:tcW w:w="330" w:type="dxa"/>
          </w:tcPr>
          <w:p w14:paraId="13EBEDF2" w14:textId="77777777" w:rsidR="00042CD4" w:rsidRPr="00B77570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9158" w:type="dxa"/>
            <w:gridSpan w:val="5"/>
            <w:tcBorders>
              <w:bottom w:val="single" w:sz="4" w:space="0" w:color="auto"/>
            </w:tcBorders>
          </w:tcPr>
          <w:p w14:paraId="5D140C6B" w14:textId="4CD29CB6" w:rsidR="00042CD4" w:rsidRPr="00197572" w:rsidRDefault="00195723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195723">
              <w:rPr>
                <w:rFonts w:ascii="Times New Roman" w:hAnsi="Times New Roman"/>
                <w:color w:val="FF0000"/>
                <w:sz w:val="28"/>
                <w:szCs w:val="28"/>
              </w:rPr>
              <w:t>org</w:t>
            </w:r>
            <w:proofErr w:type="gramEnd"/>
            <w:r w:rsidRPr="00195723">
              <w:rPr>
                <w:rFonts w:ascii="Times New Roman" w:hAnsi="Times New Roman"/>
                <w:color w:val="FF0000"/>
                <w:sz w:val="28"/>
                <w:szCs w:val="28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  <w:r w:rsidR="00F46C0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, </w:t>
            </w:r>
            <w:r w:rsidR="00197572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="00197572" w:rsidRPr="00197572">
              <w:rPr>
                <w:rFonts w:ascii="Times New Roman" w:hAnsi="Times New Roman"/>
                <w:color w:val="FF0000"/>
                <w:sz w:val="28"/>
                <w:szCs w:val="28"/>
              </w:rPr>
              <w:t>strukPodr</w:t>
            </w:r>
            <w:proofErr w:type="spellEnd"/>
            <w:r w:rsidR="00197572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042CD4" w14:paraId="57FF12CE" w14:textId="77777777" w:rsidTr="00CD4429">
        <w:tc>
          <w:tcPr>
            <w:tcW w:w="9488" w:type="dxa"/>
            <w:gridSpan w:val="6"/>
          </w:tcPr>
          <w:p w14:paraId="14B75330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2CD4" w:rsidRPr="00691E04" w14:paraId="4FC4B78A" w14:textId="77777777" w:rsidTr="00CD4429"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F8155C7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(наименование профильной организации с указанием структурного подразделения)</w:t>
            </w:r>
          </w:p>
        </w:tc>
      </w:tr>
      <w:tr w:rsidR="00042CD4" w:rsidRPr="00691E04" w14:paraId="174C49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219E6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968748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За время прохождения практики изучил(а):</w:t>
            </w:r>
          </w:p>
        </w:tc>
      </w:tr>
      <w:tr w:rsidR="00042CD4" w:rsidRPr="00691E04" w14:paraId="35CC59E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4BCB082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691E04" w14:paraId="7F5A51D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7BA18AE4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691E04" w14:paraId="312F491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701F56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691E04" w14:paraId="1B75071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4537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CD3FBF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решались следующие задачи:</w:t>
            </w:r>
          </w:p>
        </w:tc>
      </w:tr>
      <w:tr w:rsidR="00042CD4" w:rsidRPr="00691E04" w14:paraId="6BCD7EF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739D1221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691E04" w14:paraId="3C978A60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58C90B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691E04" w14:paraId="6A33F43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1CA467EF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14:paraId="2E48BD7D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DE61B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lang w:val="ru-RU"/>
              </w:rPr>
            </w:pPr>
          </w:p>
          <w:p w14:paraId="09E1961E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</w:rPr>
              <w:t>Результат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обучающегося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щейся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):</w:t>
            </w:r>
          </w:p>
        </w:tc>
      </w:tr>
      <w:tr w:rsidR="00042CD4" w14:paraId="30E04B1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379A2DEA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6C9626A5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27AE80F6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05499CB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57557A81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:rsidRPr="00691E04" w14:paraId="33028B07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0E5AB1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(индивидуальное задание выполнено, решения по порученным задачам предложены, материал собран полностью, иное)</w:t>
            </w:r>
          </w:p>
          <w:p w14:paraId="65BA314F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lang w:val="ru-RU"/>
              </w:rPr>
            </w:pPr>
          </w:p>
        </w:tc>
      </w:tr>
      <w:tr w:rsidR="00042CD4" w:rsidRPr="00691E04" w14:paraId="1EF0748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</w:tcPr>
          <w:p w14:paraId="039C5188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целом теоретический уровень подготовки обучающегося и качество выполняемой им</w:t>
            </w:r>
          </w:p>
        </w:tc>
      </w:tr>
      <w:tr w:rsidR="00042CD4" w14:paraId="308E90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4" w:type="dxa"/>
            <w:gridSpan w:val="2"/>
          </w:tcPr>
          <w:p w14:paraId="09B3E3CC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можно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оценить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на</w:t>
            </w:r>
            <w:proofErr w:type="spellEnd"/>
          </w:p>
        </w:tc>
        <w:tc>
          <w:tcPr>
            <w:tcW w:w="6374" w:type="dxa"/>
            <w:gridSpan w:val="4"/>
          </w:tcPr>
          <w:p w14:paraId="5536C0C8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5A8686" w14:textId="77777777" w:rsidR="00042CD4" w:rsidRPr="00355038" w:rsidRDefault="00042CD4" w:rsidP="00042CD4">
      <w:pPr>
        <w:spacing w:before="0" w:beforeAutospacing="0"/>
        <w:jc w:val="center"/>
        <w:rPr>
          <w:rFonts w:ascii="Times New Roman" w:hAnsi="Times New Roman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3"/>
        <w:gridCol w:w="282"/>
        <w:gridCol w:w="1403"/>
        <w:gridCol w:w="282"/>
        <w:gridCol w:w="2794"/>
      </w:tblGrid>
      <w:tr w:rsidR="00042CD4" w:rsidRPr="00691E04" w14:paraId="465A83A4" w14:textId="77777777" w:rsidTr="00CD4429">
        <w:tc>
          <w:tcPr>
            <w:tcW w:w="4678" w:type="dxa"/>
            <w:tcBorders>
              <w:bottom w:val="single" w:sz="4" w:space="0" w:color="auto"/>
            </w:tcBorders>
          </w:tcPr>
          <w:p w14:paraId="73E7A5E2" w14:textId="1FC2853E" w:rsidR="00042CD4" w:rsidRPr="006B6E88" w:rsidRDefault="006B6E88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/>
                <w:color w:val="EE0000"/>
              </w:rPr>
              <w:t xml:space="preserve">{{ </w:t>
            </w:r>
            <w:proofErr w:type="spellStart"/>
            <w:r w:rsidRPr="006B6E88">
              <w:rPr>
                <w:rFonts w:ascii="Times New Roman" w:eastAsia="Times New Roman" w:hAnsi="Times New Roman"/>
                <w:color w:val="EE0000"/>
              </w:rPr>
              <w:t>dolj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EE0000"/>
              </w:rPr>
              <w:t xml:space="preserve"> }}</w:t>
            </w:r>
          </w:p>
        </w:tc>
        <w:tc>
          <w:tcPr>
            <w:tcW w:w="284" w:type="dxa"/>
          </w:tcPr>
          <w:p w14:paraId="18D3BBD3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D956B6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4" w:type="dxa"/>
          </w:tcPr>
          <w:p w14:paraId="65E03B6A" w14:textId="77777777" w:rsidR="00042CD4" w:rsidRPr="00F46C0F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66542D4B" w14:textId="7D3267A2" w:rsidR="00042CD4" w:rsidRPr="006B6E88" w:rsidRDefault="006B6E88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1"/>
                <w:szCs w:val="21"/>
              </w:rPr>
              <w:t xml:space="preserve">{{ </w:t>
            </w:r>
            <w:proofErr w:type="spellStart"/>
            <w:r w:rsidRPr="006B6E88">
              <w:rPr>
                <w:rFonts w:ascii="Times New Roman" w:hAnsi="Times New Roman"/>
                <w:color w:val="EE0000"/>
                <w:sz w:val="21"/>
                <w:szCs w:val="21"/>
              </w:rPr>
              <w:t>RukProfOrg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1"/>
                <w:szCs w:val="21"/>
              </w:rPr>
              <w:t xml:space="preserve"> }}</w:t>
            </w:r>
          </w:p>
        </w:tc>
      </w:tr>
      <w:tr w:rsidR="00042CD4" w:rsidRPr="00E6754C" w14:paraId="454FC2B5" w14:textId="77777777" w:rsidTr="00CD4429">
        <w:tc>
          <w:tcPr>
            <w:tcW w:w="4678" w:type="dxa"/>
            <w:tcBorders>
              <w:top w:val="single" w:sz="4" w:space="0" w:color="auto"/>
            </w:tcBorders>
          </w:tcPr>
          <w:p w14:paraId="19790BEA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042CD4">
              <w:rPr>
                <w:rFonts w:ascii="Times New Roman" w:eastAsia="Times New Roman" w:hAnsi="Times New Roman"/>
                <w:color w:val="000000" w:themeColor="text1"/>
                <w:lang w:val="ru-RU"/>
              </w:rPr>
              <w:t>(Должность руководителя практики от профильной организации)</w:t>
            </w:r>
          </w:p>
        </w:tc>
        <w:tc>
          <w:tcPr>
            <w:tcW w:w="284" w:type="dxa"/>
          </w:tcPr>
          <w:p w14:paraId="53CAC19C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47260F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</w:tcPr>
          <w:p w14:paraId="52FE3DF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7E9C17F3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042CD4" w:rsidRPr="00E6754C" w14:paraId="130E4B1F" w14:textId="77777777" w:rsidTr="00CD4429">
        <w:tc>
          <w:tcPr>
            <w:tcW w:w="4678" w:type="dxa"/>
          </w:tcPr>
          <w:p w14:paraId="1FED764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3DFDB3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DEA6B4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52284F1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2852FF06" w14:textId="37192279" w:rsidR="00042CD4" w:rsidRPr="006B6E88" w:rsidRDefault="006B6E88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6B6E88">
              <w:rPr>
                <w:rFonts w:ascii="Times New Roman" w:hAnsi="Times New Roman"/>
                <w:color w:val="FF0000"/>
                <w:sz w:val="22"/>
                <w:szCs w:val="22"/>
              </w:rPr>
              <w:t>endPracticaDate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</w:tr>
      <w:tr w:rsidR="00042CD4" w:rsidRPr="00E6754C" w14:paraId="35B2BC5B" w14:textId="77777777" w:rsidTr="00CD4429">
        <w:tc>
          <w:tcPr>
            <w:tcW w:w="4678" w:type="dxa"/>
          </w:tcPr>
          <w:p w14:paraId="266491BF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284" w:type="dxa"/>
          </w:tcPr>
          <w:p w14:paraId="7B3809AD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FD8220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19DCA26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6D60CD59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2F7FF865" w14:textId="77777777" w:rsidR="009409A6" w:rsidRDefault="009409A6"/>
    <w:sectPr w:rsidR="009409A6" w:rsidSect="00042CD4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CD4"/>
    <w:rsid w:val="00042CD4"/>
    <w:rsid w:val="00195723"/>
    <w:rsid w:val="00197572"/>
    <w:rsid w:val="00262B66"/>
    <w:rsid w:val="004328EF"/>
    <w:rsid w:val="0054007F"/>
    <w:rsid w:val="00653D50"/>
    <w:rsid w:val="0067007B"/>
    <w:rsid w:val="00691E04"/>
    <w:rsid w:val="006B19CE"/>
    <w:rsid w:val="006B6E88"/>
    <w:rsid w:val="00785E78"/>
    <w:rsid w:val="008D121B"/>
    <w:rsid w:val="00932926"/>
    <w:rsid w:val="009409A6"/>
    <w:rsid w:val="00947FF1"/>
    <w:rsid w:val="009A1939"/>
    <w:rsid w:val="00B151B2"/>
    <w:rsid w:val="00BF3480"/>
    <w:rsid w:val="00C57781"/>
    <w:rsid w:val="00DA38CC"/>
    <w:rsid w:val="00E350E0"/>
    <w:rsid w:val="00EC73AE"/>
    <w:rsid w:val="00F213D6"/>
    <w:rsid w:val="00F4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553E"/>
  <w15:chartTrackingRefBased/>
  <w15:docId w15:val="{728A043D-A800-4D25-B72B-038C29B4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2CD4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2CD4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CD4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4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CD4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4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CD4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42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CD4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42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42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2C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042CD4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9</cp:revision>
  <dcterms:created xsi:type="dcterms:W3CDTF">2025-10-10T20:57:00Z</dcterms:created>
  <dcterms:modified xsi:type="dcterms:W3CDTF">2025-11-11T12:24:00Z</dcterms:modified>
</cp:coreProperties>
</file>