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4718"/>
        <w:gridCol w:w="2383"/>
      </w:tblGrid>
      <w:tr w:rsidR="0054378B" w:rsidRPr="00470472" w14:paraId="653BCC85" w14:textId="77777777" w:rsidTr="0054378B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6E3B054B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69470947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54378B" w:rsidRPr="00676773" w14:paraId="3745F388" w14:textId="77777777" w:rsidTr="0054378B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42220174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2D9E91A3" w14:textId="77777777" w:rsidR="0054378B" w:rsidRPr="00AC6178" w:rsidRDefault="0054378B" w:rsidP="00AC6178">
            <w:pPr>
              <w:spacing w:before="0" w:beforeAutospacing="0" w:after="120" w:afterAutospacing="0"/>
              <w:ind w:right="-57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355038">
              <w:rPr>
                <w:rFonts w:ascii="Times New Roman" w:hAnsi="Times New Roman"/>
                <w:b/>
                <w:bCs/>
                <w:sz w:val="24"/>
                <w:szCs w:val="24"/>
              </w:rPr>
              <w:t>ИНДИВИДУАЛЬНОЕ ЗАДАНИЕ</w:t>
            </w:r>
          </w:p>
        </w:tc>
      </w:tr>
      <w:tr w:rsidR="0054378B" w:rsidRPr="002A7601" w14:paraId="0FFC4C8C" w14:textId="77777777" w:rsidTr="0054378B">
        <w:tc>
          <w:tcPr>
            <w:tcW w:w="2254" w:type="dxa"/>
          </w:tcPr>
          <w:p w14:paraId="119C6FAB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на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прохождение</w:t>
            </w:r>
            <w:proofErr w:type="spellEnd"/>
          </w:p>
        </w:tc>
        <w:tc>
          <w:tcPr>
            <w:tcW w:w="4718" w:type="dxa"/>
            <w:tcBorders>
              <w:bottom w:val="single" w:sz="4" w:space="0" w:color="auto"/>
            </w:tcBorders>
          </w:tcPr>
          <w:p w14:paraId="39749CA2" w14:textId="6920E0C3" w:rsidR="0054378B" w:rsidRPr="0076704F" w:rsidRDefault="00ED2B06" w:rsidP="0076704F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производственной </w:t>
            </w:r>
          </w:p>
        </w:tc>
        <w:tc>
          <w:tcPr>
            <w:tcW w:w="2383" w:type="dxa"/>
          </w:tcPr>
          <w:p w14:paraId="49A9BE74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:rsidRPr="002A7601" w14:paraId="1748C8B9" w14:textId="77777777" w:rsidTr="0054378B">
        <w:tc>
          <w:tcPr>
            <w:tcW w:w="2254" w:type="dxa"/>
          </w:tcPr>
          <w:p w14:paraId="5D11599E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8" w:type="dxa"/>
            <w:tcBorders>
              <w:top w:val="single" w:sz="4" w:space="0" w:color="auto"/>
            </w:tcBorders>
          </w:tcPr>
          <w:p w14:paraId="7DA7FC87" w14:textId="3AD6D553" w:rsidR="0054378B" w:rsidRPr="0076704F" w:rsidRDefault="00ED2B06" w:rsidP="0076704F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>преддипломная</w:t>
            </w:r>
            <w:r w:rsidR="0076704F"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308FCA18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5E49180E" w14:textId="77777777" w:rsidR="0054378B" w:rsidRDefault="0054378B" w:rsidP="0054378B">
      <w:pPr>
        <w:pStyle w:val="ac"/>
        <w:shd w:val="clear" w:color="auto" w:fill="FFFFFF"/>
        <w:spacing w:before="0" w:beforeAutospacing="0" w:after="0" w:afterAutospacing="0"/>
        <w:ind w:right="-57"/>
        <w:jc w:val="center"/>
        <w:rPr>
          <w:b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1398"/>
        <w:gridCol w:w="6686"/>
      </w:tblGrid>
      <w:tr w:rsidR="0054378B" w:rsidRPr="00E6754C" w14:paraId="1A6A7425" w14:textId="77777777" w:rsidTr="00F228C1">
        <w:tc>
          <w:tcPr>
            <w:tcW w:w="1271" w:type="dxa"/>
          </w:tcPr>
          <w:p w14:paraId="352CA96D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Кафедра</w:t>
            </w:r>
            <w:proofErr w:type="spellEnd"/>
          </w:p>
        </w:tc>
        <w:tc>
          <w:tcPr>
            <w:tcW w:w="8217" w:type="dxa"/>
            <w:gridSpan w:val="2"/>
            <w:tcBorders>
              <w:bottom w:val="single" w:sz="4" w:space="0" w:color="auto"/>
            </w:tcBorders>
          </w:tcPr>
          <w:p w14:paraId="0D6C9A5C" w14:textId="5DCD471C" w:rsidR="0054378B" w:rsidRPr="0076704F" w:rsidRDefault="0076704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Экономики и управления</w:t>
            </w:r>
          </w:p>
        </w:tc>
      </w:tr>
      <w:tr w:rsidR="0054378B" w:rsidRPr="00E6754C" w14:paraId="1755044A" w14:textId="77777777" w:rsidTr="00F228C1">
        <w:tc>
          <w:tcPr>
            <w:tcW w:w="1271" w:type="dxa"/>
          </w:tcPr>
          <w:p w14:paraId="00F6762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7" w:type="dxa"/>
            <w:gridSpan w:val="2"/>
            <w:tcBorders>
              <w:top w:val="single" w:sz="4" w:space="0" w:color="auto"/>
            </w:tcBorders>
          </w:tcPr>
          <w:p w14:paraId="0A2061CF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название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кафедры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E6754C" w14:paraId="66B5C5BC" w14:textId="77777777" w:rsidTr="00F228C1">
        <w:tc>
          <w:tcPr>
            <w:tcW w:w="2689" w:type="dxa"/>
            <w:gridSpan w:val="2"/>
          </w:tcPr>
          <w:p w14:paraId="339251C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Выдано</w:t>
            </w:r>
            <w:proofErr w:type="spellEnd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обучающемуся</w:t>
            </w:r>
            <w:proofErr w:type="spellEnd"/>
          </w:p>
        </w:tc>
        <w:tc>
          <w:tcPr>
            <w:tcW w:w="6799" w:type="dxa"/>
            <w:tcBorders>
              <w:bottom w:val="single" w:sz="4" w:space="0" w:color="auto"/>
            </w:tcBorders>
          </w:tcPr>
          <w:p w14:paraId="0F590F89" w14:textId="04F1C855" w:rsidR="0054378B" w:rsidRPr="0058198E" w:rsidRDefault="002A47A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58198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58198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fioDP</w:t>
            </w:r>
            <w:proofErr w:type="spellEnd"/>
            <w:proofErr w:type="gramEnd"/>
            <w:r w:rsidRPr="0058198E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54378B" w:rsidRPr="00E6754C" w14:paraId="23BAA277" w14:textId="77777777" w:rsidTr="00F228C1">
        <w:tc>
          <w:tcPr>
            <w:tcW w:w="2689" w:type="dxa"/>
            <w:gridSpan w:val="2"/>
          </w:tcPr>
          <w:p w14:paraId="666FA003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799" w:type="dxa"/>
            <w:tcBorders>
              <w:top w:val="single" w:sz="4" w:space="0" w:color="auto"/>
            </w:tcBorders>
          </w:tcPr>
          <w:p w14:paraId="635A8C06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Имя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Отчество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1332EF83" w14:textId="55001F2E" w:rsidR="00E7389C" w:rsidRPr="0091729A" w:rsidRDefault="00E7389C" w:rsidP="0054378B">
      <w:pPr>
        <w:tabs>
          <w:tab w:val="left" w:pos="1379"/>
          <w:tab w:val="left" w:pos="3029"/>
          <w:tab w:val="left" w:pos="3735"/>
          <w:tab w:val="left" w:pos="6356"/>
          <w:tab w:val="left" w:pos="7247"/>
        </w:tabs>
        <w:spacing w:before="0" w:beforeAutospacing="0" w:after="0" w:afterAutospacing="0"/>
        <w:ind w:left="108" w:right="-57"/>
        <w:rPr>
          <w:rFonts w:ascii="Times New Roman" w:hAnsi="Times New Roman"/>
          <w:sz w:val="24"/>
          <w:szCs w:val="24"/>
        </w:rPr>
      </w:pPr>
      <w:proofErr w:type="spellStart"/>
      <w:r w:rsidRPr="00005F99">
        <w:rPr>
          <w:rFonts w:ascii="Times New Roman" w:hAnsi="Times New Roman"/>
          <w:b/>
        </w:rPr>
        <w:t>группы</w:t>
      </w:r>
      <w:proofErr w:type="spellEnd"/>
      <w:r w:rsidRPr="00005F99">
        <w:rPr>
          <w:rFonts w:ascii="Times New Roman" w:hAnsi="Times New Roman"/>
          <w:b/>
        </w:rPr>
        <w:t xml:space="preserve"> №</w:t>
      </w:r>
      <w:r w:rsidRPr="00E7389C">
        <w:rPr>
          <w:rFonts w:ascii="Times New Roman" w:hAnsi="Times New Roman"/>
          <w:b/>
        </w:rPr>
        <w:t xml:space="preserve"> </w:t>
      </w:r>
      <w:proofErr w:type="gramStart"/>
      <w:r w:rsidRPr="00E7389C">
        <w:rPr>
          <w:rFonts w:ascii="Times New Roman" w:hAnsi="Times New Roman" w:cs="Times New Roman"/>
          <w:color w:val="000000" w:themeColor="text1"/>
          <w:sz w:val="28"/>
          <w:szCs w:val="28"/>
        </w:rPr>
        <w:t>{{ group</w:t>
      </w:r>
      <w:proofErr w:type="gramEnd"/>
      <w:r w:rsidRPr="00E738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r w:rsidR="00422F83" w:rsidRPr="00422F8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005F99">
        <w:rPr>
          <w:rFonts w:ascii="Times New Roman" w:hAnsi="Times New Roman"/>
          <w:b/>
          <w:sz w:val="24"/>
          <w:szCs w:val="24"/>
        </w:rPr>
        <w:t>тел</w:t>
      </w:r>
      <w:proofErr w:type="spellEnd"/>
      <w:r w:rsidRPr="00005F99">
        <w:rPr>
          <w:rFonts w:ascii="Times New Roman" w:hAnsi="Times New Roman"/>
          <w:b/>
          <w:sz w:val="24"/>
          <w:szCs w:val="24"/>
        </w:rPr>
        <w:t>:</w:t>
      </w:r>
      <w:r w:rsidR="00422F83" w:rsidRPr="00422F83">
        <w:rPr>
          <w:rFonts w:ascii="Times New Roman" w:hAnsi="Times New Roman"/>
          <w:b/>
          <w:sz w:val="24"/>
          <w:szCs w:val="24"/>
        </w:rPr>
        <w:t xml:space="preserve"> </w:t>
      </w:r>
      <w:r w:rsidRPr="00422F83">
        <w:rPr>
          <w:rFonts w:ascii="Times New Roman" w:hAnsi="Times New Roman"/>
          <w:color w:val="000000" w:themeColor="text1"/>
          <w:sz w:val="28"/>
          <w:szCs w:val="28"/>
        </w:rPr>
        <w:t>(</w:t>
      </w:r>
      <w:r w:rsidR="0029183A" w:rsidRPr="00A06AE9">
        <w:rPr>
          <w:rFonts w:ascii="Times New Roman" w:hAnsi="Times New Roman"/>
          <w:color w:val="000000" w:themeColor="text1"/>
          <w:sz w:val="28"/>
          <w:szCs w:val="28"/>
        </w:rPr>
        <w:t>+</w:t>
      </w:r>
      <w:r w:rsidRPr="00422F83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proofErr w:type="spellStart"/>
      <w:r w:rsidRPr="00422F83">
        <w:rPr>
          <w:rFonts w:ascii="Times New Roman" w:hAnsi="Times New Roman"/>
          <w:color w:val="000000" w:themeColor="text1"/>
          <w:sz w:val="28"/>
          <w:szCs w:val="28"/>
        </w:rPr>
        <w:t>stydentPhoneNum</w:t>
      </w:r>
      <w:proofErr w:type="spellEnd"/>
      <w:r w:rsidRPr="00422F83">
        <w:rPr>
          <w:rFonts w:ascii="Times New Roman" w:hAnsi="Times New Roman"/>
          <w:color w:val="000000" w:themeColor="text1"/>
          <w:sz w:val="28"/>
          <w:szCs w:val="28"/>
        </w:rPr>
        <w:t>}}</w:t>
      </w:r>
      <w:r>
        <w:rPr>
          <w:rFonts w:ascii="Times New Roman" w:hAnsi="Times New Roman"/>
          <w:sz w:val="24"/>
          <w:szCs w:val="24"/>
        </w:rPr>
        <w:t>)</w:t>
      </w:r>
      <w:r w:rsidR="00A06AE9" w:rsidRPr="00A06AE9">
        <w:rPr>
          <w:rFonts w:ascii="Times New Roman" w:hAnsi="Times New Roman"/>
          <w:sz w:val="24"/>
          <w:szCs w:val="24"/>
        </w:rPr>
        <w:t xml:space="preserve"> </w:t>
      </w:r>
      <w:r w:rsidRPr="00005F99">
        <w:rPr>
          <w:rFonts w:ascii="Times New Roman" w:hAnsi="Times New Roman"/>
          <w:b/>
        </w:rPr>
        <w:t>e-mail:</w:t>
      </w:r>
      <w:r w:rsidR="00A06AE9" w:rsidRPr="00A06AE9">
        <w:rPr>
          <w:rFonts w:ascii="Times New Roman" w:hAnsi="Times New Roman"/>
          <w:b/>
        </w:rPr>
        <w:t xml:space="preserve"> </w:t>
      </w:r>
      <w:r w:rsidRPr="00A06AE9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proofErr w:type="spellStart"/>
      <w:r w:rsidRPr="00A06AE9">
        <w:rPr>
          <w:rFonts w:ascii="Times New Roman" w:hAnsi="Times New Roman"/>
          <w:color w:val="000000" w:themeColor="text1"/>
          <w:sz w:val="28"/>
          <w:szCs w:val="28"/>
        </w:rPr>
        <w:t>studemail</w:t>
      </w:r>
      <w:proofErr w:type="spellEnd"/>
      <w:r w:rsidRPr="00A06AE9">
        <w:rPr>
          <w:rFonts w:ascii="Times New Roman" w:hAnsi="Times New Roman"/>
          <w:color w:val="000000" w:themeColor="text1"/>
          <w:sz w:val="28"/>
          <w:szCs w:val="28"/>
        </w:rPr>
        <w:t>}}</w:t>
      </w:r>
    </w:p>
    <w:p w14:paraId="61FD4E2E" w14:textId="77777777" w:rsidR="0054378B" w:rsidRDefault="0054378B" w:rsidP="0054378B">
      <w:pPr>
        <w:spacing w:before="0" w:beforeAutospacing="0" w:after="0" w:afterAutospacing="0"/>
        <w:ind w:right="-57"/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7"/>
        <w:gridCol w:w="1559"/>
        <w:gridCol w:w="839"/>
        <w:gridCol w:w="506"/>
        <w:gridCol w:w="2854"/>
      </w:tblGrid>
      <w:tr w:rsidR="0054378B" w14:paraId="0530405D" w14:textId="77777777" w:rsidTr="00F228C1">
        <w:tc>
          <w:tcPr>
            <w:tcW w:w="5240" w:type="dxa"/>
            <w:gridSpan w:val="2"/>
          </w:tcPr>
          <w:p w14:paraId="4DAD2C01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Руководитель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практики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от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Университета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4248" w:type="dxa"/>
            <w:gridSpan w:val="3"/>
          </w:tcPr>
          <w:p w14:paraId="077DEE6B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4378B" w:rsidRPr="0091729A" w14:paraId="58AE234E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721D9D2" w14:textId="5BC11011" w:rsidR="0054378B" w:rsidRPr="00A865C6" w:rsidRDefault="00633A0E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color w:val="EE0000"/>
                <w:sz w:val="28"/>
                <w:szCs w:val="28"/>
              </w:rPr>
            </w:pPr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7A5AC9"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RukOrgFIO</w:t>
            </w:r>
            <w:proofErr w:type="spellEnd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}}</w:t>
            </w:r>
            <w:r w:rsidR="007A5AC9"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,</w:t>
            </w:r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{{ </w:t>
            </w:r>
            <w:proofErr w:type="spellStart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stepenNauchRuk</w:t>
            </w:r>
            <w:r w:rsidR="00583BCE"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DB0D94" w:rsidRPr="00DB0D9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="00DB0D94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и</w:t>
            </w:r>
            <w:bookmarkStart w:id="0" w:name="_GoBack"/>
            <w:bookmarkEnd w:id="0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{{ </w:t>
            </w:r>
            <w:proofErr w:type="spellStart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ZvanieNauchRuk</w:t>
            </w:r>
            <w:r w:rsidR="00583BCE"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A865C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54378B" w:rsidRPr="00470472" w14:paraId="680C8A5C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2B8D5542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iCs/>
                <w:color w:val="000000"/>
                <w:sz w:val="24"/>
                <w:szCs w:val="24"/>
                <w:vertAlign w:val="superscript"/>
                <w:lang w:val="ru-RU"/>
              </w:rPr>
              <w:t>(фамилия, имя, отчество, ученая степень, ученое звание)</w:t>
            </w:r>
          </w:p>
        </w:tc>
      </w:tr>
      <w:tr w:rsidR="0054378B" w14:paraId="43AD1F09" w14:textId="77777777" w:rsidTr="00F228C1">
        <w:tc>
          <w:tcPr>
            <w:tcW w:w="3681" w:type="dxa"/>
          </w:tcPr>
          <w:p w14:paraId="4424CCE7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Срок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14:paraId="52D59FD2" w14:textId="1F81A561" w:rsidR="0054378B" w:rsidRPr="00C7481D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startPracticaDate</w:t>
            </w:r>
            <w:proofErr w:type="spellEnd"/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  <w:tc>
          <w:tcPr>
            <w:tcW w:w="506" w:type="dxa"/>
          </w:tcPr>
          <w:p w14:paraId="68611653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91" w:type="dxa"/>
            <w:tcBorders>
              <w:bottom w:val="single" w:sz="4" w:space="0" w:color="auto"/>
            </w:tcBorders>
          </w:tcPr>
          <w:p w14:paraId="6FA26297" w14:textId="4FC3BF2B" w:rsidR="0054378B" w:rsidRPr="00C7481D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endPracticaDate</w:t>
            </w:r>
            <w:proofErr w:type="spellEnd"/>
            <w:r w:rsidRPr="00F6402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54378B" w:rsidRPr="00FA17EA" w14:paraId="7087BE66" w14:textId="77777777" w:rsidTr="00F228C1">
        <w:tc>
          <w:tcPr>
            <w:tcW w:w="3681" w:type="dxa"/>
          </w:tcPr>
          <w:p w14:paraId="638C7090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</w:tcBorders>
          </w:tcPr>
          <w:p w14:paraId="1DC72B6B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06" w:type="dxa"/>
          </w:tcPr>
          <w:p w14:paraId="7CD958F2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91" w:type="dxa"/>
            <w:tcBorders>
              <w:top w:val="single" w:sz="4" w:space="0" w:color="auto"/>
            </w:tcBorders>
          </w:tcPr>
          <w:p w14:paraId="39363B25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54378B" w14:paraId="799A997A" w14:textId="77777777" w:rsidTr="00F228C1">
        <w:tc>
          <w:tcPr>
            <w:tcW w:w="9488" w:type="dxa"/>
            <w:gridSpan w:val="5"/>
          </w:tcPr>
          <w:p w14:paraId="22A04598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Место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:rsidRPr="00470472" w14:paraId="5FB8C1A9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3AFEE58A" w14:textId="34D6A853" w:rsidR="0054378B" w:rsidRPr="00DB0D94" w:rsidRDefault="00A57A10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Общество с ограниченной ответственностью </w:t>
            </w:r>
            <w:proofErr w:type="gramStart"/>
            <w:r w:rsidR="00B72A5E" w:rsidRPr="00B72A5E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“</w:t>
            </w:r>
            <w:r w:rsidR="00D337E6" w:rsidRPr="00DB0D94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{</w:t>
            </w:r>
            <w:proofErr w:type="gramEnd"/>
            <w:r w:rsidR="00D337E6" w:rsidRPr="00DB0D94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{ </w:t>
            </w:r>
            <w:r w:rsidR="00D337E6" w:rsidRPr="00D314B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org</w:t>
            </w:r>
            <w:r w:rsidR="00D337E6" w:rsidRPr="00DB0D94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r w:rsidR="00D337E6" w:rsidRPr="00D314B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name</w:t>
            </w:r>
            <w:r w:rsidR="00D337E6" w:rsidRPr="00DB0D94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}}</w:t>
            </w:r>
            <w:r w:rsidR="00B72A5E" w:rsidRPr="00A00576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”</w:t>
            </w:r>
            <w:r w:rsidR="00D70F9F" w:rsidRPr="00D314B6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,</w:t>
            </w:r>
          </w:p>
        </w:tc>
      </w:tr>
      <w:tr w:rsidR="0054378B" w:rsidRPr="00470472" w14:paraId="351C98B2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4DEA6B20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(Полное наименование профильной организации в соответствии с Уставом)</w:t>
            </w:r>
          </w:p>
        </w:tc>
      </w:tr>
      <w:tr w:rsidR="0054378B" w:rsidRPr="00D70F9F" w14:paraId="0D1117CA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51AB7FC" w14:textId="5270F215" w:rsidR="0054378B" w:rsidRPr="008D4A98" w:rsidRDefault="008D4A98" w:rsidP="00F228C1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314B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D314B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UrAdrVUZ</w:t>
            </w:r>
            <w:proofErr w:type="spellEnd"/>
            <w:proofErr w:type="gramEnd"/>
            <w:r w:rsidRPr="00D314B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54378B" w:rsidRPr="00FA17EA" w14:paraId="65EB7A7A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63CA60AB" w14:textId="77777777" w:rsidR="0054378B" w:rsidRPr="00FA17EA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Фактический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адрес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организации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470472" w14:paraId="7CF25191" w14:textId="77777777" w:rsidTr="00F228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5"/>
          </w:tcPr>
          <w:p w14:paraId="15C68BEA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RU"/>
              </w:rPr>
              <w:t>Содержание задания (выданное руководителем практики от Университета)</w:t>
            </w:r>
          </w:p>
        </w:tc>
      </w:tr>
      <w:tr w:rsidR="0054378B" w:rsidRPr="00470472" w14:paraId="083C5A9F" w14:textId="77777777" w:rsidTr="00F228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5"/>
          </w:tcPr>
          <w:p w14:paraId="7730256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D17D8D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6E612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37227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D73AB82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9877B56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D93554E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</w:tc>
      </w:tr>
    </w:tbl>
    <w:p w14:paraId="0E6D2B9B" w14:textId="77777777" w:rsidR="0054378B" w:rsidRPr="00005F99" w:rsidRDefault="0054378B" w:rsidP="0054378B">
      <w:pPr>
        <w:spacing w:before="0" w:beforeAutospacing="0" w:after="0"/>
        <w:jc w:val="both"/>
        <w:rPr>
          <w:rFonts w:ascii="Times New Roman" w:eastAsia="Times New Roman" w:hAnsi="Times New Roman"/>
          <w:i/>
          <w:sz w:val="20"/>
          <w:szCs w:val="20"/>
          <w:lang w:val="ru-RU" w:eastAsia="ru-RU"/>
        </w:rPr>
      </w:pPr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>Планируемые результаты</w:t>
      </w:r>
      <w:proofErr w:type="gramStart"/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>: В результате</w:t>
      </w:r>
      <w:proofErr w:type="gramEnd"/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 xml:space="preserve"> прохождения практики обучающийся должен освоить компетенции в соответствии с разделом 2 программы практики, систематизировать собранный во время прохождения практики материал и оформить отчет с соответствующими выводами и предложениями.</w:t>
      </w:r>
    </w:p>
    <w:p w14:paraId="0D2E825F" w14:textId="77777777" w:rsidR="0054378B" w:rsidRDefault="0054378B" w:rsidP="0054378B">
      <w:pPr>
        <w:spacing w:after="0"/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  <w:r w:rsidRPr="00E6754C"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  <w:t>СОГЛАСОВАНО:</w:t>
      </w:r>
    </w:p>
    <w:tbl>
      <w:tblPr>
        <w:tblStyle w:val="ad"/>
        <w:tblW w:w="94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1"/>
        <w:gridCol w:w="1818"/>
        <w:gridCol w:w="287"/>
        <w:gridCol w:w="3954"/>
      </w:tblGrid>
      <w:tr w:rsidR="0054378B" w:rsidRPr="00D70F9F" w14:paraId="6E536937" w14:textId="77777777" w:rsidTr="00485A5B">
        <w:trPr>
          <w:trHeight w:val="763"/>
        </w:trPr>
        <w:tc>
          <w:tcPr>
            <w:tcW w:w="3351" w:type="dxa"/>
          </w:tcPr>
          <w:p w14:paraId="46995711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практики</w:t>
            </w:r>
          </w:p>
          <w:p w14:paraId="03ADF92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443BF5B4" w14:textId="77777777" w:rsidR="0054378B" w:rsidRPr="0054378B" w:rsidRDefault="0054378B" w:rsidP="00F228C1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7" w:type="dxa"/>
          </w:tcPr>
          <w:p w14:paraId="4B4DDE7F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055D7B64" w14:textId="37ECE6E6" w:rsidR="0054378B" w:rsidRPr="00DE0135" w:rsidRDefault="007734ED" w:rsidP="00F228C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DE013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DE013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RukProfOrg</w:t>
            </w:r>
            <w:proofErr w:type="spellEnd"/>
            <w:proofErr w:type="gramEnd"/>
            <w:r w:rsidRPr="00DE013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54378B" w:rsidRPr="00E6754C" w14:paraId="4B00A5EA" w14:textId="77777777" w:rsidTr="00485A5B">
        <w:trPr>
          <w:trHeight w:val="380"/>
        </w:trPr>
        <w:tc>
          <w:tcPr>
            <w:tcW w:w="3351" w:type="dxa"/>
          </w:tcPr>
          <w:p w14:paraId="10F86489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2435917F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361B71AE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55E4F10F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7B09A4B2" w14:textId="77777777" w:rsidTr="00485A5B">
        <w:trPr>
          <w:trHeight w:val="763"/>
        </w:trPr>
        <w:tc>
          <w:tcPr>
            <w:tcW w:w="3351" w:type="dxa"/>
          </w:tcPr>
          <w:p w14:paraId="72E9D733" w14:textId="77777777" w:rsidR="0054378B" w:rsidRPr="00355038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  <w:p w14:paraId="0FF1AD86" w14:textId="77777777" w:rsid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от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Университета</w:t>
            </w:r>
            <w:proofErr w:type="spellEnd"/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459ABA08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</w:tcPr>
          <w:p w14:paraId="5BDFA244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2D60F0FB" w14:textId="4B75F07B" w:rsidR="0054378B" w:rsidRPr="0000628F" w:rsidRDefault="00EE67A4" w:rsidP="00F228C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628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 </w:t>
            </w:r>
            <w:proofErr w:type="spellStart"/>
            <w:r w:rsidR="00A00576" w:rsidRPr="00A0057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initialNauchRuk</w:t>
            </w:r>
            <w:proofErr w:type="spellEnd"/>
            <w:r w:rsidR="00A00576" w:rsidRPr="00A00576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Pr="0000628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}}</w:t>
            </w:r>
          </w:p>
        </w:tc>
      </w:tr>
      <w:tr w:rsidR="0054378B" w:rsidRPr="00E6754C" w14:paraId="26F7F368" w14:textId="77777777" w:rsidTr="00485A5B">
        <w:trPr>
          <w:trHeight w:val="365"/>
        </w:trPr>
        <w:tc>
          <w:tcPr>
            <w:tcW w:w="3351" w:type="dxa"/>
          </w:tcPr>
          <w:p w14:paraId="3C0046D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71AB4C0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5391584D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09F56A34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42021D37" w14:textId="77777777" w:rsidTr="00485A5B">
        <w:trPr>
          <w:trHeight w:val="380"/>
        </w:trPr>
        <w:tc>
          <w:tcPr>
            <w:tcW w:w="3351" w:type="dxa"/>
          </w:tcPr>
          <w:p w14:paraId="11419E32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lastRenderedPageBreak/>
              <w:t>Задание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принял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1818" w:type="dxa"/>
            <w:tcBorders>
              <w:bottom w:val="single" w:sz="4" w:space="0" w:color="auto"/>
            </w:tcBorders>
          </w:tcPr>
          <w:p w14:paraId="1D5EAD99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</w:tcPr>
          <w:p w14:paraId="54367A5B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4900E29B" w14:textId="21A2D272" w:rsidR="0054378B" w:rsidRPr="0000628F" w:rsidRDefault="00E87374" w:rsidP="00F228C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0628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 </w:t>
            </w:r>
            <w:proofErr w:type="spellStart"/>
            <w:proofErr w:type="gramEnd"/>
            <w:r w:rsidRPr="0000628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initialStudent</w:t>
            </w:r>
            <w:proofErr w:type="spellEnd"/>
            <w:r w:rsidRPr="0000628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}}</w:t>
            </w:r>
          </w:p>
        </w:tc>
      </w:tr>
      <w:tr w:rsidR="0054378B" w:rsidRPr="00E6754C" w14:paraId="2CD18555" w14:textId="77777777" w:rsidTr="00485A5B">
        <w:trPr>
          <w:trHeight w:val="380"/>
        </w:trPr>
        <w:tc>
          <w:tcPr>
            <w:tcW w:w="3351" w:type="dxa"/>
          </w:tcPr>
          <w:p w14:paraId="662796B4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18" w:type="dxa"/>
            <w:tcBorders>
              <w:top w:val="single" w:sz="4" w:space="0" w:color="auto"/>
            </w:tcBorders>
          </w:tcPr>
          <w:p w14:paraId="17CD5B6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7" w:type="dxa"/>
          </w:tcPr>
          <w:p w14:paraId="3C390485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726F2453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583BCE" w14:paraId="531E8AF7" w14:textId="77777777" w:rsidTr="00485A5B">
        <w:trPr>
          <w:trHeight w:val="380"/>
        </w:trPr>
        <w:tc>
          <w:tcPr>
            <w:tcW w:w="3351" w:type="dxa"/>
          </w:tcPr>
          <w:p w14:paraId="7CF4C70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18" w:type="dxa"/>
          </w:tcPr>
          <w:p w14:paraId="558507E7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7" w:type="dxa"/>
          </w:tcPr>
          <w:p w14:paraId="6B8CFC29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4" w:type="dxa"/>
            <w:tcBorders>
              <w:bottom w:val="single" w:sz="4" w:space="0" w:color="auto"/>
            </w:tcBorders>
          </w:tcPr>
          <w:p w14:paraId="1AB2A988" w14:textId="6208A6DC" w:rsidR="0054378B" w:rsidRPr="00A9141D" w:rsidRDefault="00FF2E26" w:rsidP="00F228C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A9141D">
              <w:rPr>
                <w:rFonts w:ascii="Times New Roman" w:hAnsi="Times New Roman"/>
                <w:i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7B03A1" w:rsidRPr="00A9141D">
              <w:rPr>
                <w:rFonts w:ascii="Times New Roman" w:hAnsi="Times New Roman"/>
                <w:i/>
                <w:color w:val="000000" w:themeColor="text1"/>
                <w:sz w:val="28"/>
                <w:szCs w:val="28"/>
              </w:rPr>
              <w:t>TwodaysBefPrak</w:t>
            </w:r>
            <w:proofErr w:type="spellEnd"/>
            <w:proofErr w:type="gramEnd"/>
            <w:r w:rsidRPr="00A9141D">
              <w:rPr>
                <w:rFonts w:ascii="Times New Roman" w:hAnsi="Times New Roman"/>
                <w:i/>
                <w:color w:val="000000" w:themeColor="text1"/>
                <w:sz w:val="28"/>
                <w:szCs w:val="28"/>
              </w:rPr>
              <w:t>}}</w:t>
            </w:r>
          </w:p>
        </w:tc>
      </w:tr>
      <w:tr w:rsidR="0054378B" w:rsidRPr="00E6754C" w14:paraId="66C459E6" w14:textId="77777777" w:rsidTr="00485A5B">
        <w:trPr>
          <w:trHeight w:val="380"/>
        </w:trPr>
        <w:tc>
          <w:tcPr>
            <w:tcW w:w="3351" w:type="dxa"/>
          </w:tcPr>
          <w:p w14:paraId="55C60749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1818" w:type="dxa"/>
          </w:tcPr>
          <w:p w14:paraId="29126864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7" w:type="dxa"/>
          </w:tcPr>
          <w:p w14:paraId="423B9B3F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3954" w:type="dxa"/>
            <w:tcBorders>
              <w:top w:val="single" w:sz="4" w:space="0" w:color="auto"/>
            </w:tcBorders>
          </w:tcPr>
          <w:p w14:paraId="03BF8E57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6030AE3D" w14:textId="77777777" w:rsidR="0054378B" w:rsidRPr="00E6754C" w:rsidRDefault="0054378B" w:rsidP="0054378B">
      <w:pPr>
        <w:spacing w:after="0"/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</w:pPr>
    </w:p>
    <w:sectPr w:rsidR="0054378B" w:rsidRPr="00E675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78B"/>
    <w:rsid w:val="0000628F"/>
    <w:rsid w:val="0004710F"/>
    <w:rsid w:val="000902C2"/>
    <w:rsid w:val="000A6EBF"/>
    <w:rsid w:val="00100BEE"/>
    <w:rsid w:val="001020A7"/>
    <w:rsid w:val="0029183A"/>
    <w:rsid w:val="002A47AF"/>
    <w:rsid w:val="00371376"/>
    <w:rsid w:val="00422F83"/>
    <w:rsid w:val="004328EF"/>
    <w:rsid w:val="00470472"/>
    <w:rsid w:val="00484205"/>
    <w:rsid w:val="00485A5B"/>
    <w:rsid w:val="004D122B"/>
    <w:rsid w:val="0054378B"/>
    <w:rsid w:val="0058198E"/>
    <w:rsid w:val="00583BCE"/>
    <w:rsid w:val="00633A0E"/>
    <w:rsid w:val="00653D50"/>
    <w:rsid w:val="006B19CE"/>
    <w:rsid w:val="0076704F"/>
    <w:rsid w:val="007734ED"/>
    <w:rsid w:val="007A5AC9"/>
    <w:rsid w:val="007B03A1"/>
    <w:rsid w:val="00890B1F"/>
    <w:rsid w:val="008D4A98"/>
    <w:rsid w:val="0091729A"/>
    <w:rsid w:val="00932926"/>
    <w:rsid w:val="009409A6"/>
    <w:rsid w:val="009428F6"/>
    <w:rsid w:val="00984BC1"/>
    <w:rsid w:val="00A00576"/>
    <w:rsid w:val="00A06AE9"/>
    <w:rsid w:val="00A55392"/>
    <w:rsid w:val="00A57A10"/>
    <w:rsid w:val="00A865C6"/>
    <w:rsid w:val="00A9141D"/>
    <w:rsid w:val="00AA6A43"/>
    <w:rsid w:val="00AC6178"/>
    <w:rsid w:val="00B72A5E"/>
    <w:rsid w:val="00B82CBE"/>
    <w:rsid w:val="00C62F19"/>
    <w:rsid w:val="00C7481D"/>
    <w:rsid w:val="00D314B6"/>
    <w:rsid w:val="00D337E6"/>
    <w:rsid w:val="00D70F9F"/>
    <w:rsid w:val="00DB0D94"/>
    <w:rsid w:val="00DE0135"/>
    <w:rsid w:val="00E7389C"/>
    <w:rsid w:val="00E87374"/>
    <w:rsid w:val="00ED2B06"/>
    <w:rsid w:val="00ED4552"/>
    <w:rsid w:val="00EE67A4"/>
    <w:rsid w:val="00F4798D"/>
    <w:rsid w:val="00F6402F"/>
    <w:rsid w:val="00FF2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28A0E"/>
  <w15:chartTrackingRefBased/>
  <w15:docId w15:val="{8A1112E3-6404-45F5-B87E-DCEE0C693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4378B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4378B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37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37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37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378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378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37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37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37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37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378B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43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378B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43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378B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437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4378B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54378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437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4378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4378B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54378B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d">
    <w:name w:val="Table Grid"/>
    <w:basedOn w:val="a1"/>
    <w:rsid w:val="0054378B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8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4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2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23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1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8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74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1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0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3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7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46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83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0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1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2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5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46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53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8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0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1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8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5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1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7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8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7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Артём Робертович Мусин</cp:lastModifiedBy>
  <cp:revision>52</cp:revision>
  <dcterms:created xsi:type="dcterms:W3CDTF">2025-10-10T21:08:00Z</dcterms:created>
  <dcterms:modified xsi:type="dcterms:W3CDTF">2025-11-21T09:19:00Z</dcterms:modified>
</cp:coreProperties>
</file>