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54378B" w:rsidRPr="003F30DD" w14:paraId="653BCC85" w14:textId="77777777" w:rsidTr="0054378B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E3B054B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69470947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54378B" w:rsidRPr="00676773" w14:paraId="3745F388" w14:textId="77777777" w:rsidTr="0054378B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422201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2D9E91A3" w14:textId="77777777" w:rsidR="0054378B" w:rsidRPr="00AC6178" w:rsidRDefault="0054378B" w:rsidP="00AC6178">
            <w:pPr>
              <w:spacing w:before="0" w:beforeAutospacing="0" w:after="120" w:afterAutospacing="0"/>
              <w:ind w:right="-57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355038">
              <w:rPr>
                <w:rFonts w:ascii="Times New Roman" w:hAnsi="Times New Roman"/>
                <w:b/>
                <w:bCs/>
                <w:sz w:val="24"/>
                <w:szCs w:val="24"/>
              </w:rPr>
              <w:t>ИНДИВИДУАЛЬНОЕ ЗАДАНИЕ</w:t>
            </w:r>
          </w:p>
        </w:tc>
      </w:tr>
      <w:tr w:rsidR="0054378B" w:rsidRPr="002A7601" w14:paraId="0FFC4C8C" w14:textId="77777777" w:rsidTr="0054378B">
        <w:tc>
          <w:tcPr>
            <w:tcW w:w="2254" w:type="dxa"/>
          </w:tcPr>
          <w:p w14:paraId="119C6FAB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на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прохождение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39749CA2" w14:textId="6920E0C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производственной </w:t>
            </w:r>
          </w:p>
        </w:tc>
        <w:tc>
          <w:tcPr>
            <w:tcW w:w="2383" w:type="dxa"/>
          </w:tcPr>
          <w:p w14:paraId="49A9BE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:rsidRPr="002A7601" w14:paraId="1748C8B9" w14:textId="77777777" w:rsidTr="0054378B">
        <w:tc>
          <w:tcPr>
            <w:tcW w:w="2254" w:type="dxa"/>
          </w:tcPr>
          <w:p w14:paraId="5D11599E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7DA7FC87" w14:textId="3AD6D55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преддипломная</w:t>
            </w:r>
            <w:r w:rsidR="0076704F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308FCA18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E49180E" w14:textId="77777777" w:rsidR="0054378B" w:rsidRDefault="0054378B" w:rsidP="0054378B">
      <w:pPr>
        <w:pStyle w:val="ac"/>
        <w:shd w:val="clear" w:color="auto" w:fill="FFFFFF"/>
        <w:spacing w:before="0" w:beforeAutospacing="0" w:after="0" w:afterAutospacing="0"/>
        <w:ind w:right="-57"/>
        <w:jc w:val="center"/>
        <w:rPr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2"/>
        <w:gridCol w:w="1397"/>
        <w:gridCol w:w="275"/>
        <w:gridCol w:w="707"/>
        <w:gridCol w:w="2578"/>
        <w:gridCol w:w="895"/>
        <w:gridCol w:w="2231"/>
      </w:tblGrid>
      <w:tr w:rsidR="0054378B" w:rsidRPr="00E6754C" w14:paraId="1A6A7425" w14:textId="77777777" w:rsidTr="00F228C1">
        <w:tc>
          <w:tcPr>
            <w:tcW w:w="1271" w:type="dxa"/>
          </w:tcPr>
          <w:p w14:paraId="352CA96D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Кафедра</w:t>
            </w:r>
            <w:proofErr w:type="spellEnd"/>
          </w:p>
        </w:tc>
        <w:tc>
          <w:tcPr>
            <w:tcW w:w="8217" w:type="dxa"/>
            <w:gridSpan w:val="6"/>
            <w:tcBorders>
              <w:bottom w:val="single" w:sz="4" w:space="0" w:color="auto"/>
            </w:tcBorders>
          </w:tcPr>
          <w:p w14:paraId="0D6C9A5C" w14:textId="5DCD471C" w:rsidR="0054378B" w:rsidRPr="0076704F" w:rsidRDefault="0076704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Экономики и управления</w:t>
            </w:r>
          </w:p>
        </w:tc>
      </w:tr>
      <w:tr w:rsidR="0054378B" w:rsidRPr="00E6754C" w14:paraId="1755044A" w14:textId="77777777" w:rsidTr="00F228C1">
        <w:tc>
          <w:tcPr>
            <w:tcW w:w="1271" w:type="dxa"/>
          </w:tcPr>
          <w:p w14:paraId="00F6762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7" w:type="dxa"/>
            <w:gridSpan w:val="6"/>
            <w:tcBorders>
              <w:top w:val="single" w:sz="4" w:space="0" w:color="auto"/>
            </w:tcBorders>
          </w:tcPr>
          <w:p w14:paraId="0A2061CF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E6754C" w14:paraId="66B5C5BC" w14:textId="77777777" w:rsidTr="00F228C1">
        <w:tc>
          <w:tcPr>
            <w:tcW w:w="2689" w:type="dxa"/>
            <w:gridSpan w:val="2"/>
          </w:tcPr>
          <w:p w14:paraId="339251C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Выдано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обучающемуся</w:t>
            </w:r>
            <w:proofErr w:type="spellEnd"/>
          </w:p>
        </w:tc>
        <w:tc>
          <w:tcPr>
            <w:tcW w:w="6799" w:type="dxa"/>
            <w:gridSpan w:val="5"/>
            <w:tcBorders>
              <w:bottom w:val="single" w:sz="4" w:space="0" w:color="auto"/>
            </w:tcBorders>
          </w:tcPr>
          <w:p w14:paraId="0F590F89" w14:textId="6B1258CA" w:rsidR="0054378B" w:rsidRPr="00E6754C" w:rsidRDefault="00D96505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D96505">
              <w:rPr>
                <w:b/>
                <w:color w:val="FF0000"/>
                <w:sz w:val="22"/>
                <w:szCs w:val="22"/>
              </w:rPr>
              <w:t>fioDP</w:t>
            </w:r>
            <w:proofErr w:type="spellEnd"/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</w:tr>
      <w:tr w:rsidR="0054378B" w:rsidRPr="00E6754C" w14:paraId="23BAA277" w14:textId="77777777" w:rsidTr="00F228C1">
        <w:tc>
          <w:tcPr>
            <w:tcW w:w="2689" w:type="dxa"/>
            <w:gridSpan w:val="2"/>
          </w:tcPr>
          <w:p w14:paraId="666FA003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9" w:type="dxa"/>
            <w:gridSpan w:val="5"/>
            <w:tcBorders>
              <w:top w:val="single" w:sz="4" w:space="0" w:color="auto"/>
            </w:tcBorders>
          </w:tcPr>
          <w:p w14:paraId="635A8C06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65289C33" w14:textId="77777777" w:rsidTr="00F228C1">
        <w:tc>
          <w:tcPr>
            <w:tcW w:w="1271" w:type="dxa"/>
          </w:tcPr>
          <w:p w14:paraId="49F7725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группы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№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4EB5066" w14:textId="3C639A50" w:rsidR="0054378B" w:rsidRPr="00D70F9F" w:rsidRDefault="00A650D7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r w:rsidRPr="00A650D7">
              <w:rPr>
                <w:b/>
                <w:color w:val="FF0000"/>
                <w:sz w:val="22"/>
                <w:szCs w:val="22"/>
              </w:rPr>
              <w:t>group</w:t>
            </w:r>
            <w:bookmarkStart w:id="0" w:name="_GoBack"/>
            <w:bookmarkEnd w:id="0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709" w:type="dxa"/>
          </w:tcPr>
          <w:p w14:paraId="42782123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тел</w:t>
            </w:r>
            <w:proofErr w:type="spellEnd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159C0B84" w14:textId="3B0BDF08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F30DD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="003F30DD" w:rsidRPr="003F30DD">
              <w:rPr>
                <w:rFonts w:ascii="Times New Roman" w:hAnsi="Times New Roman"/>
                <w:color w:val="EE0000"/>
                <w:sz w:val="24"/>
                <w:szCs w:val="24"/>
              </w:rPr>
              <w:t>tel</w:t>
            </w:r>
            <w:proofErr w:type="spellEnd"/>
            <w:r w:rsidR="003F30DD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  <w:r w:rsidRPr="00D70F9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01" w:type="dxa"/>
          </w:tcPr>
          <w:p w14:paraId="1E728B97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e-mail: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2B61E205" w14:textId="1DD0DE8A" w:rsidR="0054378B" w:rsidRPr="003F30DD" w:rsidRDefault="003F30DD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3F30DD">
              <w:rPr>
                <w:rFonts w:ascii="Times New Roman" w:hAnsi="Times New Roman"/>
                <w:color w:val="EE0000"/>
                <w:sz w:val="24"/>
                <w:szCs w:val="24"/>
              </w:rPr>
              <w:t>studEmail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</w:tbl>
    <w:p w14:paraId="61FD4E2E" w14:textId="77777777" w:rsidR="0054378B" w:rsidRDefault="0054378B" w:rsidP="0054378B">
      <w:pPr>
        <w:spacing w:before="0" w:beforeAutospacing="0" w:after="0" w:afterAutospacing="0"/>
        <w:ind w:right="-57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1550"/>
        <w:gridCol w:w="835"/>
        <w:gridCol w:w="506"/>
        <w:gridCol w:w="2848"/>
      </w:tblGrid>
      <w:tr w:rsidR="0054378B" w14:paraId="0530405D" w14:textId="77777777" w:rsidTr="00F228C1">
        <w:tc>
          <w:tcPr>
            <w:tcW w:w="5240" w:type="dxa"/>
            <w:gridSpan w:val="2"/>
          </w:tcPr>
          <w:p w14:paraId="4DAD2C01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Руководитель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практики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от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Университета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248" w:type="dxa"/>
            <w:gridSpan w:val="3"/>
          </w:tcPr>
          <w:p w14:paraId="077DEE6B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378B" w:rsidRPr="003F30DD" w14:paraId="58AE234E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721D9D2" w14:textId="50BC6952" w:rsidR="0054378B" w:rsidRPr="0056264B" w:rsidRDefault="0056264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color w:val="EE000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56264B">
              <w:rPr>
                <w:rFonts w:ascii="Times New Roman" w:hAnsi="Times New Roman"/>
                <w:color w:val="EE0000"/>
                <w:sz w:val="24"/>
                <w:szCs w:val="24"/>
              </w:rPr>
              <w:t>initialRukVRK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 {{ </w:t>
            </w:r>
            <w:proofErr w:type="spellStart"/>
            <w:r w:rsidRPr="0056264B">
              <w:rPr>
                <w:rFonts w:ascii="Times New Roman" w:hAnsi="Times New Roman"/>
                <w:color w:val="EE0000"/>
                <w:sz w:val="24"/>
                <w:szCs w:val="24"/>
              </w:rPr>
              <w:t>stepenNauchRuk</w:t>
            </w:r>
            <w:proofErr w:type="spell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 {{ </w:t>
            </w:r>
            <w:proofErr w:type="spellStart"/>
            <w:r w:rsidRPr="0056264B">
              <w:rPr>
                <w:rFonts w:ascii="Times New Roman" w:hAnsi="Times New Roman"/>
                <w:color w:val="EE0000"/>
                <w:sz w:val="24"/>
                <w:szCs w:val="24"/>
              </w:rPr>
              <w:t>ZvanieNauchRuk</w:t>
            </w:r>
            <w:proofErr w:type="spell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54378B" w:rsidRPr="003F30DD" w14:paraId="680C8A5C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2B8D5542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vertAlign w:val="superscript"/>
                <w:lang w:val="ru-RU"/>
              </w:rPr>
              <w:t>(фамилия, имя, отчество, ученая степень, ученое звание)</w:t>
            </w:r>
          </w:p>
        </w:tc>
      </w:tr>
      <w:tr w:rsidR="0054378B" w14:paraId="43AD1F09" w14:textId="77777777" w:rsidTr="00F228C1">
        <w:tc>
          <w:tcPr>
            <w:tcW w:w="3681" w:type="dxa"/>
          </w:tcPr>
          <w:p w14:paraId="4424CCE7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52D59FD2" w14:textId="3997D7B7" w:rsidR="0054378B" w:rsidRPr="00C10FBF" w:rsidRDefault="00C10FB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C10FBF">
              <w:rPr>
                <w:rFonts w:ascii="Times New Roman" w:hAnsi="Times New Roman"/>
                <w:color w:val="FF0000"/>
                <w:sz w:val="22"/>
                <w:szCs w:val="22"/>
              </w:rPr>
              <w:t>startPracticaDate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506" w:type="dxa"/>
          </w:tcPr>
          <w:p w14:paraId="68611653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FA26297" w14:textId="50717502" w:rsidR="0054378B" w:rsidRPr="00C10FBF" w:rsidRDefault="00C10FB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C10FBF">
              <w:rPr>
                <w:rFonts w:ascii="Times New Roman" w:hAnsi="Times New Roman"/>
                <w:color w:val="FF0000"/>
                <w:sz w:val="22"/>
                <w:szCs w:val="22"/>
              </w:rPr>
              <w:t>endPracticaDate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</w:tr>
      <w:tr w:rsidR="0054378B" w:rsidRPr="00FA17EA" w14:paraId="7087BE66" w14:textId="77777777" w:rsidTr="00F228C1">
        <w:tc>
          <w:tcPr>
            <w:tcW w:w="3681" w:type="dxa"/>
          </w:tcPr>
          <w:p w14:paraId="638C7090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1DC72B6B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CD958F2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9363B25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54378B" w14:paraId="799A997A" w14:textId="77777777" w:rsidTr="00F228C1">
        <w:tc>
          <w:tcPr>
            <w:tcW w:w="9488" w:type="dxa"/>
            <w:gridSpan w:val="5"/>
          </w:tcPr>
          <w:p w14:paraId="22A04598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14:paraId="5FB8C1A9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3AFEE58A" w14:textId="083AE81E" w:rsidR="0054378B" w:rsidRDefault="00C10FB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C10FBF">
              <w:rPr>
                <w:rFonts w:ascii="Times New Roman" w:hAnsi="Times New Roman"/>
                <w:color w:val="FF0000"/>
                <w:sz w:val="28"/>
                <w:szCs w:val="28"/>
              </w:rPr>
              <w:t>org</w:t>
            </w:r>
            <w:proofErr w:type="gramEnd"/>
            <w:r w:rsidRPr="00C10FBF">
              <w:rPr>
                <w:rFonts w:ascii="Times New Roman" w:hAnsi="Times New Roman"/>
                <w:color w:val="FF0000"/>
                <w:sz w:val="28"/>
                <w:szCs w:val="28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  <w:r w:rsidR="00D70F9F"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,</w:t>
            </w:r>
          </w:p>
        </w:tc>
      </w:tr>
      <w:tr w:rsidR="0054378B" w:rsidRPr="003F30DD" w14:paraId="351C98B2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4DEA6B20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54378B" w:rsidRPr="00D70F9F" w14:paraId="0D1117CA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51AB7FC" w14:textId="12CF52EA" w:rsidR="0054378B" w:rsidRPr="00C10FBF" w:rsidRDefault="00C10FBF" w:rsidP="00F228C1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C10FBF">
              <w:rPr>
                <w:rFonts w:ascii="Times New Roman" w:hAnsi="Times New Roman"/>
                <w:color w:val="FF0000"/>
                <w:sz w:val="28"/>
                <w:szCs w:val="28"/>
              </w:rPr>
              <w:t>UrAdrVUZ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54378B" w:rsidRPr="00FA17EA" w14:paraId="65EB7A7A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63CA60AB" w14:textId="77777777" w:rsidR="0054378B" w:rsidRPr="00FA17EA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3F30DD" w14:paraId="7CF25191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15C68BEA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Содержание задания (выданное руководителем практики от Университета)</w:t>
            </w:r>
          </w:p>
        </w:tc>
      </w:tr>
      <w:tr w:rsidR="0054378B" w:rsidRPr="003F30DD" w14:paraId="083C5A9F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7730256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D17D8D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6E612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37227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D73AB82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9877B56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D93554E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0E6D2B9B" w14:textId="77777777" w:rsidR="0054378B" w:rsidRPr="00005F99" w:rsidRDefault="0054378B" w:rsidP="0054378B">
      <w:pPr>
        <w:spacing w:before="0" w:beforeAutospacing="0" w:after="0"/>
        <w:jc w:val="both"/>
        <w:rPr>
          <w:rFonts w:ascii="Times New Roman" w:eastAsia="Times New Roman" w:hAnsi="Times New Roman"/>
          <w:i/>
          <w:sz w:val="20"/>
          <w:szCs w:val="20"/>
          <w:lang w:val="ru-RU" w:eastAsia="ru-RU"/>
        </w:rPr>
      </w:pPr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>Планируемые результаты</w:t>
      </w:r>
      <w:proofErr w:type="gramStart"/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>: В результате</w:t>
      </w:r>
      <w:proofErr w:type="gramEnd"/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 xml:space="preserve">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0D2E825F" w14:textId="77777777" w:rsidR="0054378B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  <w:r w:rsidRPr="00E6754C"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  <w:t>СОГЛАСОВАНО: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1819"/>
        <w:gridCol w:w="287"/>
        <w:gridCol w:w="3897"/>
      </w:tblGrid>
      <w:tr w:rsidR="0054378B" w:rsidRPr="00D70F9F" w14:paraId="6E536937" w14:textId="77777777" w:rsidTr="00F228C1">
        <w:tc>
          <w:tcPr>
            <w:tcW w:w="3397" w:type="dxa"/>
          </w:tcPr>
          <w:p w14:paraId="46995711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03ADF92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3BF5B4" w14:textId="77777777" w:rsidR="0054378B" w:rsidRPr="0054378B" w:rsidRDefault="0054378B" w:rsidP="00F228C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4B4DDE7F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055D7B64" w14:textId="7BA8F189" w:rsidR="0054378B" w:rsidRPr="00D73F90" w:rsidRDefault="00D73F90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D73F90">
              <w:rPr>
                <w:rFonts w:ascii="Times New Roman" w:hAnsi="Times New Roman"/>
                <w:color w:val="FF0000"/>
                <w:sz w:val="24"/>
                <w:szCs w:val="24"/>
              </w:rPr>
              <w:t>RukProfOrg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</w:p>
        </w:tc>
      </w:tr>
      <w:tr w:rsidR="0054378B" w:rsidRPr="00E6754C" w14:paraId="4B00A5EA" w14:textId="77777777" w:rsidTr="00F228C1">
        <w:tc>
          <w:tcPr>
            <w:tcW w:w="3397" w:type="dxa"/>
          </w:tcPr>
          <w:p w14:paraId="10F86489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435917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61B71AE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55E4F10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7B09A4B2" w14:textId="77777777" w:rsidTr="00F228C1">
        <w:tc>
          <w:tcPr>
            <w:tcW w:w="3397" w:type="dxa"/>
          </w:tcPr>
          <w:p w14:paraId="72E9D733" w14:textId="77777777" w:rsidR="0054378B" w:rsidRPr="00355038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0FF1AD86" w14:textId="77777777" w:rsid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59ABA08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BDFA244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2D60F0FB" w14:textId="2FE890F7" w:rsidR="0054378B" w:rsidRPr="00D63C32" w:rsidRDefault="00D63C32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D63C32">
              <w:rPr>
                <w:rFonts w:ascii="Times New Roman" w:hAnsi="Times New Roman"/>
                <w:color w:val="FF0000"/>
                <w:sz w:val="24"/>
                <w:szCs w:val="24"/>
              </w:rPr>
              <w:t>RukOrg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</w:p>
        </w:tc>
      </w:tr>
      <w:tr w:rsidR="0054378B" w:rsidRPr="00E6754C" w14:paraId="26F7F368" w14:textId="77777777" w:rsidTr="00F228C1">
        <w:tc>
          <w:tcPr>
            <w:tcW w:w="3397" w:type="dxa"/>
          </w:tcPr>
          <w:p w14:paraId="3C0046D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1AB4C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391584D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09F56A3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42021D37" w14:textId="77777777" w:rsidTr="00F228C1">
        <w:tc>
          <w:tcPr>
            <w:tcW w:w="3397" w:type="dxa"/>
          </w:tcPr>
          <w:p w14:paraId="11419E32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D5EAD99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367A5B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4900E29B" w14:textId="03710F98" w:rsidR="0054378B" w:rsidRPr="00D63C32" w:rsidRDefault="00D63C32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D63C32">
              <w:rPr>
                <w:rFonts w:ascii="Times New Roman" w:hAnsi="Times New Roman"/>
                <w:color w:val="FF0000"/>
                <w:sz w:val="24"/>
                <w:szCs w:val="24"/>
              </w:rPr>
              <w:t>initialStudent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</w:p>
        </w:tc>
      </w:tr>
      <w:tr w:rsidR="0054378B" w:rsidRPr="00E6754C" w14:paraId="2CD18555" w14:textId="77777777" w:rsidTr="00F228C1">
        <w:tc>
          <w:tcPr>
            <w:tcW w:w="3397" w:type="dxa"/>
          </w:tcPr>
          <w:p w14:paraId="662796B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7CD5B6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C390485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726F2453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3F30DD" w14:paraId="531E8AF7" w14:textId="77777777" w:rsidTr="00F228C1">
        <w:tc>
          <w:tcPr>
            <w:tcW w:w="3397" w:type="dxa"/>
          </w:tcPr>
          <w:p w14:paraId="7CF4C7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58507E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6B8CFC29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AB2A988" w14:textId="3DE8D255" w:rsidR="0054378B" w:rsidRPr="00D70F9F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2 дня до начала практики, будний день</w:t>
            </w:r>
          </w:p>
        </w:tc>
      </w:tr>
      <w:tr w:rsidR="0054378B" w:rsidRPr="00E6754C" w14:paraId="66C459E6" w14:textId="77777777" w:rsidTr="00F228C1">
        <w:tc>
          <w:tcPr>
            <w:tcW w:w="3397" w:type="dxa"/>
          </w:tcPr>
          <w:p w14:paraId="55C60749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9126864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423B9B3F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03BF8E5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6030AE3D" w14:textId="77777777" w:rsidR="0054378B" w:rsidRPr="00E6754C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</w:p>
    <w:sectPr w:rsidR="0054378B" w:rsidRPr="00E6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8B"/>
    <w:rsid w:val="000A6EBF"/>
    <w:rsid w:val="00371376"/>
    <w:rsid w:val="003F30DD"/>
    <w:rsid w:val="004328EF"/>
    <w:rsid w:val="0054378B"/>
    <w:rsid w:val="0056264B"/>
    <w:rsid w:val="00653D50"/>
    <w:rsid w:val="006B19CE"/>
    <w:rsid w:val="0076704F"/>
    <w:rsid w:val="00932926"/>
    <w:rsid w:val="009409A6"/>
    <w:rsid w:val="009428F6"/>
    <w:rsid w:val="00A650D7"/>
    <w:rsid w:val="00AA6A43"/>
    <w:rsid w:val="00AC6178"/>
    <w:rsid w:val="00C10FBF"/>
    <w:rsid w:val="00C62F19"/>
    <w:rsid w:val="00D63C32"/>
    <w:rsid w:val="00D70F9F"/>
    <w:rsid w:val="00D73F90"/>
    <w:rsid w:val="00D96505"/>
    <w:rsid w:val="00ED2B06"/>
    <w:rsid w:val="00F4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8A0E"/>
  <w15:chartTrackingRefBased/>
  <w15:docId w15:val="{8A1112E3-6404-45F5-B87E-DCEE0C69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378B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378B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7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7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7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7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7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7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78B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4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78B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4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78B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437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78B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437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437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378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54378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54378B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25</cp:revision>
  <dcterms:created xsi:type="dcterms:W3CDTF">2025-10-10T21:08:00Z</dcterms:created>
  <dcterms:modified xsi:type="dcterms:W3CDTF">2025-11-11T19:07:00Z</dcterms:modified>
</cp:coreProperties>
</file>