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BD6C3" w14:textId="77777777" w:rsidR="00790A81" w:rsidRPr="00A21FEC" w:rsidRDefault="00EE3670">
      <w:pPr>
        <w:tabs>
          <w:tab w:val="left" w:pos="92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bCs/>
          <w:sz w:val="24"/>
          <w:szCs w:val="24"/>
        </w:rPr>
        <w:t xml:space="preserve">Договор </w:t>
      </w:r>
      <w:r w:rsidR="003D01AF" w:rsidRPr="00A21FEC">
        <w:rPr>
          <w:rFonts w:ascii="Times New Roman" w:hAnsi="Times New Roman" w:cs="Times New Roman"/>
          <w:b/>
          <w:bCs/>
          <w:sz w:val="24"/>
          <w:szCs w:val="24"/>
        </w:rPr>
        <w:t>№ ____________</w:t>
      </w:r>
    </w:p>
    <w:p w14:paraId="400ACDD5" w14:textId="77777777" w:rsidR="00790A81" w:rsidRPr="00D167F9" w:rsidRDefault="00EE3670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3D01AF" w:rsidRPr="00D167F9">
        <w:rPr>
          <w:rFonts w:ascii="Times New Roman" w:hAnsi="Times New Roman" w:cs="Times New Roman"/>
          <w:b/>
          <w:bCs/>
          <w:sz w:val="24"/>
          <w:szCs w:val="24"/>
        </w:rPr>
        <w:t xml:space="preserve"> практической подготовке обучающихся, заключаемый между </w:t>
      </w:r>
    </w:p>
    <w:p w14:paraId="798739CB" w14:textId="77777777" w:rsidR="00790A81" w:rsidRPr="00D167F9" w:rsidRDefault="003D01AF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АНОВО «МОСКОВСКИЙ МЕЖДУНАРОДНЫЙ УНИВЕРСИТЕТ» и профильной организацией</w:t>
      </w:r>
    </w:p>
    <w:p w14:paraId="53C123A5" w14:textId="77777777" w:rsidR="00790A81" w:rsidRPr="00A21FEC" w:rsidRDefault="003D01AF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г. Москва            </w:t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</w:t>
      </w:r>
      <w:r w:rsidR="00EE3670" w:rsidRPr="00A21FEC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proofErr w:type="gramStart"/>
      <w:r w:rsidRPr="00A21FEC">
        <w:rPr>
          <w:rFonts w:ascii="Times New Roman" w:hAnsi="Times New Roman" w:cs="Times New Roman"/>
          <w:bCs/>
          <w:sz w:val="24"/>
          <w:szCs w:val="24"/>
        </w:rPr>
        <w:t xml:space="preserve">   «</w:t>
      </w:r>
      <w:proofErr w:type="gramEnd"/>
      <w:r w:rsidRPr="00A21FEC">
        <w:rPr>
          <w:rFonts w:ascii="Times New Roman" w:hAnsi="Times New Roman" w:cs="Times New Roman"/>
          <w:bCs/>
          <w:sz w:val="24"/>
          <w:szCs w:val="24"/>
        </w:rPr>
        <w:t>_____»_____________ 20</w:t>
      </w:r>
      <w:r w:rsidR="00E83531" w:rsidRPr="00A21FEC">
        <w:rPr>
          <w:rFonts w:ascii="Times New Roman" w:hAnsi="Times New Roman" w:cs="Times New Roman"/>
          <w:bCs/>
          <w:sz w:val="24"/>
          <w:szCs w:val="24"/>
        </w:rPr>
        <w:t>___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14:paraId="0401969B" w14:textId="0CDFAAA6" w:rsidR="00790A81" w:rsidRPr="00A21FEC" w:rsidRDefault="003D01AF" w:rsidP="00454942">
      <w:pPr>
        <w:pStyle w:val="aff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 xml:space="preserve">Автономная некоммерческая организация высшего образования «МОСКОВСКИЙ МЕЖДУНАРОДНЫЙ УНИВЕРСИТЕТ», </w:t>
      </w:r>
      <w:r w:rsidRPr="00A21FEC">
        <w:rPr>
          <w:rFonts w:ascii="Times New Roman" w:hAnsi="Times New Roman" w:cs="Times New Roman"/>
          <w:sz w:val="24"/>
          <w:szCs w:val="24"/>
        </w:rPr>
        <w:t>именуем</w:t>
      </w:r>
      <w:r w:rsidR="00454942" w:rsidRPr="00D167F9">
        <w:rPr>
          <w:rFonts w:ascii="Times New Roman" w:hAnsi="Times New Roman" w:cs="Times New Roman"/>
          <w:sz w:val="24"/>
          <w:szCs w:val="24"/>
        </w:rPr>
        <w:t>ая</w:t>
      </w:r>
      <w:r w:rsidRPr="00A21FEC">
        <w:rPr>
          <w:rFonts w:ascii="Times New Roman" w:hAnsi="Times New Roman" w:cs="Times New Roman"/>
          <w:sz w:val="24"/>
          <w:szCs w:val="24"/>
        </w:rPr>
        <w:t xml:space="preserve"> в дальнейшем </w:t>
      </w:r>
      <w:r w:rsidRPr="00A21FEC">
        <w:rPr>
          <w:rFonts w:ascii="Times New Roman" w:hAnsi="Times New Roman" w:cs="Times New Roman"/>
          <w:b/>
          <w:sz w:val="24"/>
          <w:szCs w:val="24"/>
        </w:rPr>
        <w:t>«Университет»</w:t>
      </w:r>
      <w:r w:rsidRPr="00A21FEC">
        <w:rPr>
          <w:rFonts w:ascii="Times New Roman" w:hAnsi="Times New Roman" w:cs="Times New Roman"/>
          <w:sz w:val="24"/>
          <w:szCs w:val="24"/>
        </w:rPr>
        <w:t>, в лице</w:t>
      </w:r>
      <w:r w:rsidR="00A03370">
        <w:rPr>
          <w:rFonts w:ascii="Times New Roman" w:hAnsi="Times New Roman" w:cs="Times New Roman"/>
          <w:sz w:val="24"/>
          <w:szCs w:val="24"/>
        </w:rPr>
        <w:t xml:space="preserve"> проректора по развитию </w:t>
      </w:r>
      <w:proofErr w:type="spellStart"/>
      <w:r w:rsidR="00A03370">
        <w:rPr>
          <w:rFonts w:ascii="Times New Roman" w:hAnsi="Times New Roman" w:cs="Times New Roman"/>
          <w:sz w:val="24"/>
          <w:szCs w:val="24"/>
        </w:rPr>
        <w:t>Валявского</w:t>
      </w:r>
      <w:proofErr w:type="spellEnd"/>
      <w:r w:rsidR="00A03370">
        <w:rPr>
          <w:rFonts w:ascii="Times New Roman" w:hAnsi="Times New Roman" w:cs="Times New Roman"/>
          <w:sz w:val="24"/>
          <w:szCs w:val="24"/>
        </w:rPr>
        <w:t xml:space="preserve"> Андрея Юрьевича</w:t>
      </w:r>
      <w:r w:rsidRPr="00A21FEC">
        <w:rPr>
          <w:rFonts w:ascii="Times New Roman" w:hAnsi="Times New Roman" w:cs="Times New Roman"/>
          <w:sz w:val="24"/>
          <w:szCs w:val="24"/>
        </w:rPr>
        <w:t>, действующего</w:t>
      </w:r>
      <w:r w:rsidR="00A03370">
        <w:rPr>
          <w:rFonts w:ascii="Times New Roman" w:hAnsi="Times New Roman" w:cs="Times New Roman"/>
          <w:sz w:val="24"/>
          <w:szCs w:val="24"/>
        </w:rPr>
        <w:t xml:space="preserve"> </w:t>
      </w:r>
      <w:r w:rsidRPr="00A21FEC">
        <w:rPr>
          <w:rFonts w:ascii="Times New Roman" w:hAnsi="Times New Roman" w:cs="Times New Roman"/>
          <w:sz w:val="24"/>
          <w:szCs w:val="24"/>
        </w:rPr>
        <w:t xml:space="preserve">на основании </w:t>
      </w:r>
      <w:r w:rsidR="00A03370">
        <w:rPr>
          <w:rFonts w:ascii="Times New Roman" w:hAnsi="Times New Roman" w:cs="Times New Roman"/>
          <w:sz w:val="24"/>
          <w:szCs w:val="24"/>
        </w:rPr>
        <w:t xml:space="preserve">доверенности </w:t>
      </w:r>
      <w:r w:rsidR="00F1428A">
        <w:rPr>
          <w:rFonts w:ascii="Times New Roman" w:hAnsi="Times New Roman" w:cs="Times New Roman"/>
          <w:sz w:val="24"/>
          <w:szCs w:val="24"/>
        </w:rPr>
        <w:t>№</w:t>
      </w:r>
      <w:r w:rsidR="003E277C">
        <w:rPr>
          <w:rFonts w:ascii="Times New Roman" w:hAnsi="Times New Roman" w:cs="Times New Roman"/>
          <w:sz w:val="24"/>
          <w:szCs w:val="24"/>
        </w:rPr>
        <w:t xml:space="preserve"> </w:t>
      </w:r>
      <w:r w:rsidR="00A03370">
        <w:rPr>
          <w:rFonts w:ascii="Times New Roman" w:hAnsi="Times New Roman" w:cs="Times New Roman"/>
          <w:sz w:val="24"/>
          <w:szCs w:val="24"/>
        </w:rPr>
        <w:t>230/03-24 от 15 марта 2024 года</w:t>
      </w:r>
      <w:r w:rsidR="00C90CFE" w:rsidRPr="00A21FEC">
        <w:rPr>
          <w:rFonts w:ascii="Times New Roman" w:hAnsi="Times New Roman" w:cs="Times New Roman"/>
          <w:sz w:val="24"/>
          <w:szCs w:val="24"/>
        </w:rPr>
        <w:t xml:space="preserve">, с одной стороны и </w:t>
      </w:r>
      <w:permStart w:id="1473780963" w:edGrp="everyone"/>
      <w:r w:rsidR="00B06499">
        <w:rPr>
          <w:rFonts w:ascii="Times New Roman" w:hAnsi="Times New Roman" w:cs="Times New Roman"/>
          <w:sz w:val="24"/>
          <w:szCs w:val="24"/>
        </w:rPr>
        <w:t>О</w:t>
      </w:r>
      <w:r w:rsidR="00F612C2">
        <w:rPr>
          <w:rFonts w:ascii="Times New Roman" w:hAnsi="Times New Roman" w:cs="Times New Roman"/>
          <w:sz w:val="24"/>
          <w:szCs w:val="24"/>
        </w:rPr>
        <w:t xml:space="preserve">бщества с ограниченной ответственностью </w:t>
      </w:r>
      <w:r w:rsidR="00F612C2" w:rsidRPr="00F46543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BD0347" w:rsidRPr="001273BE">
        <w:rPr>
          <w:rFonts w:ascii="Times New Roman" w:hAnsi="Times New Roman"/>
          <w:color w:val="000000" w:themeColor="text1"/>
          <w:sz w:val="28"/>
          <w:szCs w:val="28"/>
        </w:rPr>
        <w:t>“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  <w:lang w:val="en-US"/>
        </w:rPr>
        <w:t>org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</w:rPr>
        <w:t>_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  <w:lang w:val="en-US"/>
        </w:rPr>
        <w:t>name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="00BD0347" w:rsidRPr="001273BE">
        <w:rPr>
          <w:rFonts w:ascii="Times New Roman" w:hAnsi="Times New Roman"/>
          <w:color w:val="000000" w:themeColor="text1"/>
          <w:sz w:val="28"/>
          <w:szCs w:val="28"/>
        </w:rPr>
        <w:t>”</w:t>
      </w:r>
      <w:permEnd w:id="1473780963"/>
      <w:r w:rsidRPr="001273BE">
        <w:rPr>
          <w:rFonts w:ascii="Times New Roman" w:hAnsi="Times New Roman" w:cs="Times New Roman"/>
          <w:sz w:val="24"/>
          <w:szCs w:val="24"/>
        </w:rPr>
        <w:t>,</w:t>
      </w:r>
    </w:p>
    <w:p w14:paraId="4BFB6989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(полное наименование организации)</w:t>
      </w:r>
    </w:p>
    <w:p w14:paraId="1D18049F" w14:textId="53649BA3" w:rsidR="002B2F0B" w:rsidRDefault="003D01AF" w:rsidP="00454942">
      <w:pPr>
        <w:pStyle w:val="aff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>именуемая (</w:t>
      </w:r>
      <w:proofErr w:type="spellStart"/>
      <w:r w:rsidRPr="00A21FEC">
        <w:rPr>
          <w:rFonts w:ascii="Times New Roman" w:hAnsi="Times New Roman" w:cs="Times New Roman"/>
          <w:bCs/>
          <w:sz w:val="24"/>
          <w:szCs w:val="24"/>
        </w:rPr>
        <w:t>ое,ый</w:t>
      </w:r>
      <w:proofErr w:type="spellEnd"/>
      <w:r w:rsidRPr="00A21FEC">
        <w:rPr>
          <w:rFonts w:ascii="Times New Roman" w:hAnsi="Times New Roman" w:cs="Times New Roman"/>
          <w:bCs/>
          <w:sz w:val="24"/>
          <w:szCs w:val="24"/>
        </w:rPr>
        <w:t xml:space="preserve">)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«Профильная организация»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в лице </w:t>
      </w:r>
      <w:permStart w:id="1157575944" w:edGrp="everyone"/>
      <w:r w:rsidR="00C47140" w:rsidRPr="00F46543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6F2C5A" w:rsidRPr="00F46543">
        <w:rPr>
          <w:rFonts w:ascii="Times New Roman" w:hAnsi="Times New Roman"/>
          <w:color w:val="000000" w:themeColor="text1"/>
          <w:sz w:val="28"/>
          <w:szCs w:val="28"/>
        </w:rPr>
        <w:t>orgBossDolj</w:t>
      </w:r>
      <w:proofErr w:type="spellEnd"/>
      <w:r w:rsidR="00FF4D64" w:rsidRPr="00FF4D64">
        <w:rPr>
          <w:rFonts w:ascii="Times New Roman" w:hAnsi="Times New Roman"/>
          <w:color w:val="000000" w:themeColor="text1"/>
          <w:sz w:val="28"/>
          <w:szCs w:val="28"/>
        </w:rPr>
        <w:t>|</w:t>
      </w:r>
      <w:proofErr w:type="spellStart"/>
      <w:r w:rsidR="00FF4D64">
        <w:rPr>
          <w:rFonts w:ascii="Times New Roman" w:hAnsi="Times New Roman"/>
          <w:color w:val="000000" w:themeColor="text1"/>
          <w:sz w:val="28"/>
          <w:szCs w:val="28"/>
          <w:lang w:val="en-US"/>
        </w:rPr>
        <w:t>lc</w:t>
      </w:r>
      <w:proofErr w:type="spellEnd"/>
      <w:r w:rsidR="00912595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47140" w:rsidRPr="00F46543">
        <w:rPr>
          <w:rFonts w:ascii="Times New Roman" w:hAnsi="Times New Roman"/>
          <w:color w:val="000000" w:themeColor="text1"/>
          <w:sz w:val="28"/>
          <w:szCs w:val="28"/>
        </w:rPr>
        <w:t>}}</w:t>
      </w:r>
      <w:r w:rsidR="004157DF" w:rsidRPr="00F4654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47140" w:rsidRPr="00F46543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6F2C5A" w:rsidRPr="00F46543">
        <w:rPr>
          <w:rFonts w:ascii="Times New Roman" w:hAnsi="Times New Roman"/>
          <w:color w:val="000000" w:themeColor="text1"/>
          <w:sz w:val="28"/>
          <w:szCs w:val="28"/>
        </w:rPr>
        <w:t>orgBossVP</w:t>
      </w:r>
      <w:proofErr w:type="spellEnd"/>
      <w:r w:rsidR="00C47140" w:rsidRPr="00F46543">
        <w:rPr>
          <w:rFonts w:ascii="Times New Roman" w:hAnsi="Times New Roman"/>
          <w:color w:val="000000" w:themeColor="text1"/>
          <w:sz w:val="28"/>
          <w:szCs w:val="28"/>
        </w:rPr>
        <w:t>}}</w:t>
      </w:r>
    </w:p>
    <w:permEnd w:id="1157575944"/>
    <w:p w14:paraId="1E04F872" w14:textId="2ADA8B20" w:rsidR="00790A81" w:rsidRPr="002B2F0B" w:rsidRDefault="003D01AF" w:rsidP="00454942">
      <w:pPr>
        <w:pStyle w:val="aff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(</w:t>
      </w:r>
      <w:r w:rsidR="00ED58E3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должность, </w:t>
      </w: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>ФИО полностью)</w:t>
      </w:r>
    </w:p>
    <w:p w14:paraId="3FBBEFBA" w14:textId="181B7217" w:rsidR="00790A81" w:rsidRPr="00F46543" w:rsidRDefault="003D01AF" w:rsidP="00454942">
      <w:pPr>
        <w:pStyle w:val="a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действующего(ей) на основании </w:t>
      </w:r>
      <w:permStart w:id="215492146" w:edGrp="everyone"/>
      <w:r w:rsidR="00F64A45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1C4EA0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>став</w:t>
      </w:r>
      <w:r w:rsidR="00B9076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1C4EA0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B21E2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{{ </w:t>
      </w:r>
      <w:proofErr w:type="spellStart"/>
      <w:r w:rsidR="005B21E2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>ustavProfOrg</w:t>
      </w:r>
      <w:proofErr w:type="spellEnd"/>
      <w:r w:rsidR="005B21E2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}}</w:t>
      </w:r>
      <w:r w:rsidR="001E5921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04E5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{{ </w:t>
      </w:r>
      <w:proofErr w:type="spellStart"/>
      <w:r w:rsidR="003004E5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>burnOrgDate</w:t>
      </w:r>
      <w:proofErr w:type="spellEnd"/>
      <w:r w:rsidR="003004E5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}}</w:t>
      </w:r>
      <w:permEnd w:id="215492146"/>
    </w:p>
    <w:p w14:paraId="27E882E5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с другой стороны, вместе именуемые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«Стороны»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21FEC">
        <w:rPr>
          <w:rFonts w:ascii="Times New Roman" w:hAnsi="Times New Roman" w:cs="Times New Roman"/>
          <w:sz w:val="24"/>
          <w:szCs w:val="24"/>
        </w:rPr>
        <w:t>заключили настоящий договор о нижеследующем:</w:t>
      </w:r>
    </w:p>
    <w:p w14:paraId="1DF25A3E" w14:textId="77777777" w:rsidR="00790A81" w:rsidRPr="00A21FEC" w:rsidRDefault="00790A81" w:rsidP="00454942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57CC833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4F1937E6" w14:textId="77777777" w:rsid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Настоящий Договор заключен в соответствии с </w:t>
      </w:r>
      <w:hyperlink r:id="rId8" w:tooltip="consultantplus://offline/ref=1B7E1284EC85EFD713006AB16941A2DEAD64586ADB809A105D2A686E44FA01921C742F8DF8D548125C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п. п. 6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- </w:t>
      </w:r>
      <w:hyperlink r:id="rId9" w:tooltip="consultantplus://offline/ref=1B7E1284EC85EFD713006AB16941A2DEAD64586ADB809A105D2A686E44FA01921C742F8DF8D548125A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8 ст. 13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Федерального закона от 29.12.2012 № 273-ФЗ «Об образовании в Российской Федерации», </w:t>
      </w:r>
      <w:hyperlink r:id="rId10" w:tooltip="consultantplus://offline/ref=1B7E1284EC85EFD713006AB16941A2DEAC6C546AD5859A105D2A686E44FA01921C742F8DF8D54A175D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Положением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о практической подготовке обучающихся, утвержденным Приказом Министерства науки и высшего образования и Министерства просвещения Российской Федерации  от 05.08.2020 № 885/390.</w:t>
      </w:r>
    </w:p>
    <w:p w14:paraId="158257A3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В соответствии с настоящим Договором Профильная организация обязуется организовать практическую подготовку обучающихся Университета.</w:t>
      </w:r>
    </w:p>
    <w:p w14:paraId="4468BCF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Образовательная программа</w:t>
      </w:r>
      <w:r w:rsidR="009F6127" w:rsidRPr="00D167F9">
        <w:rPr>
          <w:rFonts w:ascii="Times New Roman" w:hAnsi="Times New Roman" w:cs="Times New Roman"/>
          <w:sz w:val="24"/>
          <w:szCs w:val="24"/>
        </w:rPr>
        <w:t xml:space="preserve"> (программы)</w:t>
      </w:r>
      <w:r w:rsidRPr="00D167F9">
        <w:rPr>
          <w:rFonts w:ascii="Times New Roman" w:hAnsi="Times New Roman" w:cs="Times New Roman"/>
          <w:sz w:val="24"/>
          <w:szCs w:val="24"/>
        </w:rPr>
        <w:t>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 путем подписания Приложения к настоящему Договору, </w:t>
      </w:r>
      <w:r w:rsidRPr="00D167F9">
        <w:rPr>
          <w:rFonts w:ascii="Times New Roman" w:hAnsi="Times New Roman" w:cs="Times New Roman"/>
          <w:sz w:val="24"/>
          <w:szCs w:val="24"/>
        </w:rPr>
        <w:t>являю</w:t>
      </w:r>
      <w:r w:rsidR="000B4A12" w:rsidRPr="00D167F9">
        <w:rPr>
          <w:rFonts w:ascii="Times New Roman" w:hAnsi="Times New Roman" w:cs="Times New Roman"/>
          <w:sz w:val="24"/>
          <w:szCs w:val="24"/>
        </w:rPr>
        <w:t>щегося</w:t>
      </w:r>
      <w:r w:rsidRPr="00D167F9">
        <w:rPr>
          <w:rFonts w:ascii="Times New Roman" w:hAnsi="Times New Roman" w:cs="Times New Roman"/>
          <w:sz w:val="24"/>
          <w:szCs w:val="24"/>
        </w:rPr>
        <w:t xml:space="preserve">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его </w:t>
      </w:r>
      <w:r w:rsidRPr="00D167F9">
        <w:rPr>
          <w:rFonts w:ascii="Times New Roman" w:hAnsi="Times New Roman" w:cs="Times New Roman"/>
          <w:sz w:val="24"/>
          <w:szCs w:val="24"/>
        </w:rPr>
        <w:t>неотъемлемой частью</w:t>
      </w:r>
      <w:r w:rsidR="000B4A12" w:rsidRPr="00D167F9">
        <w:rPr>
          <w:rFonts w:ascii="Times New Roman" w:hAnsi="Times New Roman" w:cs="Times New Roman"/>
          <w:sz w:val="24"/>
          <w:szCs w:val="24"/>
        </w:rPr>
        <w:t>.</w:t>
      </w:r>
    </w:p>
    <w:p w14:paraId="012624C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Реализация компонентов образовательной программы, осуществляется в помещениях Профильной организации, перечень которых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определяется </w:t>
      </w:r>
      <w:r w:rsidR="00D167F9">
        <w:rPr>
          <w:rFonts w:ascii="Times New Roman" w:hAnsi="Times New Roman" w:cs="Times New Roman"/>
          <w:sz w:val="24"/>
          <w:szCs w:val="24"/>
        </w:rPr>
        <w:t xml:space="preserve">в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Приложении к настоящему Договору, являющегося его неотъемлемой частью.</w:t>
      </w:r>
    </w:p>
    <w:p w14:paraId="2F5D9FFD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35CF8182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74A819F9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Университет обязан:</w:t>
      </w:r>
    </w:p>
    <w:p w14:paraId="6FF96163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 10 рабочих дней до начала практической подготовки по каждому компоненту образовательной программы  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подготовки.</w:t>
      </w:r>
    </w:p>
    <w:p w14:paraId="4D19FD96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руководителя по практической подготовке от Университета, который:</w:t>
      </w:r>
    </w:p>
    <w:p w14:paraId="79224F9C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345517FF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F866316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2194077B" w14:textId="77777777" w:rsidR="009F7D4C" w:rsidRPr="009F7D4C" w:rsidRDefault="003D01AF" w:rsidP="009F7D4C">
      <w:pPr>
        <w:pStyle w:val="afc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Университета, </w:t>
      </w:r>
      <w:r w:rsidR="009F7D4C" w:rsidRPr="009F7D4C">
        <w:rPr>
          <w:rFonts w:ascii="Times New Roman" w:hAnsi="Times New Roman" w:cs="Times New Roman"/>
          <w:sz w:val="24"/>
          <w:szCs w:val="24"/>
        </w:rPr>
        <w:t xml:space="preserve">соблюдение ими санитарных норм и правил, нормативных требований в области охраны труда, пожарной, экологической, промышленной безопасности. </w:t>
      </w:r>
    </w:p>
    <w:p w14:paraId="46EFADE9" w14:textId="77777777" w:rsidR="00790A81" w:rsidRPr="009F7D4C" w:rsidRDefault="003D01AF" w:rsidP="00B751E3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lastRenderedPageBreak/>
        <w:t xml:space="preserve">При смене руководителя по практической подготовке в 3-х </w:t>
      </w:r>
      <w:proofErr w:type="spellStart"/>
      <w:r w:rsidRPr="009F7D4C">
        <w:rPr>
          <w:rFonts w:ascii="Times New Roman" w:hAnsi="Times New Roman" w:cs="Times New Roman"/>
          <w:sz w:val="24"/>
          <w:szCs w:val="24"/>
        </w:rPr>
        <w:t>дневный</w:t>
      </w:r>
      <w:proofErr w:type="spellEnd"/>
      <w:r w:rsidRPr="009F7D4C">
        <w:rPr>
          <w:rFonts w:ascii="Times New Roman" w:hAnsi="Times New Roman" w:cs="Times New Roman"/>
          <w:sz w:val="24"/>
          <w:szCs w:val="24"/>
        </w:rPr>
        <w:t xml:space="preserve"> срок сообщить об этом Профильной организации.</w:t>
      </w:r>
    </w:p>
    <w:p w14:paraId="73EF8E45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реализации.</w:t>
      </w:r>
    </w:p>
    <w:p w14:paraId="4831E9F9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Направить обучающихся в Профильную организацию для освоения компонентов образовательной программы в форме практической подготовки. </w:t>
      </w:r>
    </w:p>
    <w:p w14:paraId="3DE9C781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Профильная организация обязана:</w:t>
      </w:r>
    </w:p>
    <w:p w14:paraId="4C9775BB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обучающихся.</w:t>
      </w:r>
    </w:p>
    <w:p w14:paraId="698C66EA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организации.</w:t>
      </w:r>
    </w:p>
    <w:p w14:paraId="4A5512FF" w14:textId="77777777" w:rsidR="00790A81" w:rsidRDefault="00A21FEC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смене лица, указанного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в пункте 2.2.2, в 3-х </w:t>
      </w:r>
      <w:proofErr w:type="spellStart"/>
      <w:r w:rsidR="003D01AF" w:rsidRPr="00A21FEC">
        <w:rPr>
          <w:rFonts w:ascii="Times New Roman" w:hAnsi="Times New Roman" w:cs="Times New Roman"/>
          <w:sz w:val="24"/>
          <w:szCs w:val="24"/>
        </w:rPr>
        <w:t>дневный</w:t>
      </w:r>
      <w:proofErr w:type="spellEnd"/>
      <w:r w:rsidR="003D01AF" w:rsidRPr="00A21FEC">
        <w:rPr>
          <w:rFonts w:ascii="Times New Roman" w:hAnsi="Times New Roman" w:cs="Times New Roman"/>
          <w:sz w:val="24"/>
          <w:szCs w:val="24"/>
        </w:rPr>
        <w:t xml:space="preserve"> срок сообщить об этом Университету.</w:t>
      </w:r>
    </w:p>
    <w:p w14:paraId="3CC6A15F" w14:textId="77777777" w:rsid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нормативов. </w:t>
      </w:r>
    </w:p>
    <w:p w14:paraId="2B298019" w14:textId="77777777" w:rsidR="009F7D4C" w:rsidRP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Университета об условиях труда и требованиях охраны труда на рабочем месте.</w:t>
      </w:r>
    </w:p>
    <w:p w14:paraId="7223F69A" w14:textId="55A4E9CA" w:rsidR="00ED58E3" w:rsidRPr="00931452" w:rsidRDefault="00D167F9" w:rsidP="00D167F9">
      <w:pPr>
        <w:pStyle w:val="aff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>
        <w:rPr>
          <w:rFonts w:ascii="Times New Roman" w:hAnsi="Times New Roman" w:cs="Times New Roman"/>
          <w:sz w:val="24"/>
          <w:szCs w:val="24"/>
        </w:rPr>
        <w:t xml:space="preserve">2.2.6 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Ознакомить обучающихся с Правилами внутреннего трудового распорядка Профильной организации, </w:t>
      </w:r>
      <w:permStart w:id="42958399" w:edGrp="everyone"/>
      <w:r w:rsidR="00BE672D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EC35FA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ставом </w:t>
      </w:r>
      <w:r w:rsidR="001E5921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BE672D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должностными инструкциями</w:t>
      </w:r>
      <w:r w:rsidR="001E5921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E672D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ООО </w:t>
      </w:r>
      <w:proofErr w:type="gramStart"/>
      <w:r w:rsidR="00BE672D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>“{</w:t>
      </w:r>
      <w:proofErr w:type="gramEnd"/>
      <w:r w:rsidR="00BE672D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 </w:t>
      </w:r>
      <w:proofErr w:type="spellStart"/>
      <w:r w:rsidR="00BE672D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>org_name</w:t>
      </w:r>
      <w:proofErr w:type="spellEnd"/>
      <w:r w:rsidR="00BE672D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}}”</w:t>
      </w:r>
      <w:permEnd w:id="42958399"/>
    </w:p>
    <w:p w14:paraId="68B862A3" w14:textId="47C3AE77" w:rsidR="009F7D4C" w:rsidRPr="009F7D4C" w:rsidRDefault="00ED58E3" w:rsidP="009F7D4C">
      <w:pPr>
        <w:pStyle w:val="aff"/>
        <w:ind w:left="709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3D01AF" w:rsidRPr="00ED58E3">
        <w:rPr>
          <w:rFonts w:ascii="Times New Roman" w:hAnsi="Times New Roman" w:cs="Times New Roman"/>
          <w:sz w:val="24"/>
          <w:szCs w:val="24"/>
          <w:vertAlign w:val="superscript"/>
        </w:rPr>
        <w:t>(указываются иные локальные нормативные акты Профильной организации)</w:t>
      </w:r>
    </w:p>
    <w:p w14:paraId="04ACE840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Провести инструктаж обучающихся по охране</w:t>
      </w:r>
      <w:r>
        <w:rPr>
          <w:rFonts w:ascii="Times New Roman" w:hAnsi="Times New Roman" w:cs="Times New Roman"/>
          <w:sz w:val="24"/>
          <w:szCs w:val="24"/>
        </w:rPr>
        <w:t xml:space="preserve"> труда и технике безопасности и </w:t>
      </w:r>
      <w:r w:rsidRPr="009F7D4C">
        <w:rPr>
          <w:rFonts w:ascii="Times New Roman" w:hAnsi="Times New Roman" w:cs="Times New Roman"/>
          <w:sz w:val="24"/>
          <w:szCs w:val="24"/>
        </w:rPr>
        <w:t>осуществлять надзор за соблюдением обучающимися правил техники безопасности.</w:t>
      </w:r>
    </w:p>
    <w:p w14:paraId="78569B57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Предоставить обучающимся и руководителю по практической подготовке от Университета возможность пользоваться помещениями Профильной организации, а также находящимися в них оборудованием и техническими средствами обучения.</w:t>
      </w:r>
    </w:p>
    <w:p w14:paraId="2D924C5F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Университета.</w:t>
      </w:r>
    </w:p>
    <w:p w14:paraId="6088A46A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Не допускать прохождение практики обучающимися на должностях, не предусмотренных программой практики и не имеющих отношения к будущей профессиональной деятельностью обучающихся.</w:t>
      </w:r>
    </w:p>
    <w:p w14:paraId="7518506B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По окончании практики дать характеристику на каждого обучающегося с отражением качества подготовленного им отчета по практике.</w:t>
      </w:r>
    </w:p>
    <w:p w14:paraId="40D217E0" w14:textId="77777777" w:rsidR="00790A81" w:rsidRPr="00F70051" w:rsidRDefault="003D01AF" w:rsidP="009F7D4C">
      <w:pPr>
        <w:pStyle w:val="aff"/>
        <w:numPr>
          <w:ilvl w:val="1"/>
          <w:numId w:val="7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Университет имеет право:</w:t>
      </w:r>
    </w:p>
    <w:p w14:paraId="56EAC1B8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Договора.</w:t>
      </w:r>
    </w:p>
    <w:p w14:paraId="0716856A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0608F79F" w14:textId="77777777" w:rsidR="00790A81" w:rsidRPr="00F70051" w:rsidRDefault="003D01AF" w:rsidP="009F7D4C">
      <w:pPr>
        <w:pStyle w:val="aff"/>
        <w:numPr>
          <w:ilvl w:val="1"/>
          <w:numId w:val="8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Профильная организация имеет право:</w:t>
      </w:r>
    </w:p>
    <w:p w14:paraId="21104683" w14:textId="77777777" w:rsidR="009F7D4C" w:rsidRPr="009F7D4C" w:rsidRDefault="009F7D4C" w:rsidP="009F7D4C">
      <w:pPr>
        <w:pStyle w:val="afc"/>
        <w:numPr>
          <w:ilvl w:val="2"/>
          <w:numId w:val="8"/>
        </w:numPr>
        <w:ind w:left="0" w:firstLine="708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информации.</w:t>
      </w:r>
    </w:p>
    <w:p w14:paraId="086DC877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lastRenderedPageBreak/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76B02B88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F830A59" w14:textId="77777777" w:rsidR="00790A81" w:rsidRPr="00D167F9" w:rsidRDefault="00ED58E3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D167F9">
        <w:rPr>
          <w:rFonts w:ascii="Times New Roman" w:hAnsi="Times New Roman" w:cs="Times New Roman"/>
          <w:b/>
          <w:sz w:val="24"/>
          <w:szCs w:val="24"/>
        </w:rPr>
        <w:t>Срок действия Договора, п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орядок </w:t>
      </w:r>
      <w:r w:rsidRPr="00D167F9">
        <w:rPr>
          <w:rFonts w:ascii="Times New Roman" w:hAnsi="Times New Roman" w:cs="Times New Roman"/>
          <w:b/>
          <w:sz w:val="24"/>
          <w:szCs w:val="24"/>
        </w:rPr>
        <w:t xml:space="preserve">его 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изменения и расторжения </w:t>
      </w:r>
    </w:p>
    <w:p w14:paraId="4130E19B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3.1 Настоящий Договор вступает в силу с момента подписания его обеими Сторонами и действует до момента исполнения Сторонами всех взятых на себя обязательств.</w:t>
      </w:r>
    </w:p>
    <w:p w14:paraId="0B4BD905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3.2 По соглашению Сторон настоящий Договор может быть продлен, изменен или расторгнут.</w:t>
      </w:r>
    </w:p>
    <w:p w14:paraId="77D142E5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3200403B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Заключительные положения</w:t>
      </w:r>
    </w:p>
    <w:p w14:paraId="4EACE6C8" w14:textId="6E8C3A4C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 </w:t>
      </w:r>
      <w:r w:rsidR="003D01AF" w:rsidRPr="00A21FEC">
        <w:rPr>
          <w:rFonts w:ascii="Times New Roman" w:hAnsi="Times New Roman" w:cs="Times New Roman"/>
          <w:sz w:val="24"/>
          <w:szCs w:val="24"/>
        </w:rPr>
        <w:t>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5A1E6E35" w14:textId="49AA6C15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4.2  </w:t>
      </w:r>
      <w:r w:rsidR="003D01AF" w:rsidRPr="00A21FEC">
        <w:rPr>
          <w:rFonts w:ascii="Times New Roman" w:hAnsi="Times New Roman" w:cs="Times New Roman"/>
          <w:sz w:val="24"/>
          <w:szCs w:val="24"/>
        </w:rPr>
        <w:t>Изменение</w:t>
      </w:r>
      <w:proofErr w:type="gramEnd"/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5C76C224" w14:textId="13AB3754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4.3  </w:t>
      </w:r>
      <w:r w:rsidR="003D01AF" w:rsidRPr="00A21FEC">
        <w:rPr>
          <w:rFonts w:ascii="Times New Roman" w:hAnsi="Times New Roman" w:cs="Times New Roman"/>
          <w:sz w:val="24"/>
          <w:szCs w:val="24"/>
        </w:rPr>
        <w:t>Стороны</w:t>
      </w:r>
      <w:proofErr w:type="gramEnd"/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обязуются письменно извещать друг друга о смене реквизитов, адресов и иных существенных изменениях.</w:t>
      </w:r>
    </w:p>
    <w:p w14:paraId="5302C594" w14:textId="1032DC08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4.4  </w:t>
      </w:r>
      <w:r w:rsidR="003D01AF" w:rsidRPr="00A21FEC">
        <w:rPr>
          <w:rFonts w:ascii="Times New Roman" w:hAnsi="Times New Roman" w:cs="Times New Roman"/>
          <w:sz w:val="24"/>
          <w:szCs w:val="24"/>
        </w:rPr>
        <w:t>Настоящий</w:t>
      </w:r>
      <w:proofErr w:type="gramEnd"/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Договор составлен в двух экземплярах, имеющих равную юридическую силу, по одному для каждой из Сторон.</w:t>
      </w:r>
    </w:p>
    <w:p w14:paraId="2C62AB30" w14:textId="00D8B479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4.5 </w:t>
      </w:r>
      <w:r w:rsidR="003D01AF" w:rsidRPr="00A21FEC">
        <w:rPr>
          <w:rFonts w:ascii="Times New Roman" w:hAnsi="Times New Roman" w:cs="Times New Roman"/>
          <w:sz w:val="24"/>
          <w:szCs w:val="24"/>
        </w:rPr>
        <w:t>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604E23E8" w14:textId="10D23DF4" w:rsidR="00790A81" w:rsidRPr="00F70051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4.6  </w:t>
      </w:r>
      <w:r w:rsidR="003D01AF" w:rsidRPr="00F70051">
        <w:rPr>
          <w:rFonts w:ascii="Times New Roman" w:hAnsi="Times New Roman" w:cs="Times New Roman"/>
          <w:sz w:val="24"/>
          <w:szCs w:val="24"/>
        </w:rPr>
        <w:t>Взаимодействие</w:t>
      </w:r>
      <w:proofErr w:type="gramEnd"/>
      <w:r w:rsidR="003D01AF" w:rsidRPr="00F70051">
        <w:rPr>
          <w:rFonts w:ascii="Times New Roman" w:hAnsi="Times New Roman" w:cs="Times New Roman"/>
          <w:sz w:val="24"/>
          <w:szCs w:val="24"/>
        </w:rPr>
        <w:t xml:space="preserve"> Сторон по настоящему договору имеет безвозмездный характер.</w:t>
      </w:r>
    </w:p>
    <w:p w14:paraId="30C46275" w14:textId="6C8BA96B" w:rsidR="005F0372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4.7 </w:t>
      </w:r>
      <w:r w:rsidR="005F0372" w:rsidRPr="00F70051">
        <w:rPr>
          <w:rFonts w:ascii="Times New Roman" w:hAnsi="Times New Roman" w:cs="Times New Roman"/>
          <w:sz w:val="24"/>
          <w:szCs w:val="24"/>
        </w:rPr>
        <w:t>Настоящий Договор и Дополнительные соглашения к нему могут быть подписаны сторонами с использованием факсимильного воспроизведения подписи, которое является равносильным собственноручной подписи и обладает полной юридической силой.</w:t>
      </w:r>
    </w:p>
    <w:p w14:paraId="790200E9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CE9E5C0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Адреса, реквизиты и подписи Сторон</w:t>
      </w:r>
    </w:p>
    <w:p w14:paraId="141FE160" w14:textId="77777777" w:rsidR="00790A81" w:rsidRPr="00A21FEC" w:rsidRDefault="00790A81" w:rsidP="00454942">
      <w:pPr>
        <w:widowControl w:val="0"/>
        <w:tabs>
          <w:tab w:val="left" w:pos="92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762F0988" w14:textId="77777777" w:rsidTr="00454942">
        <w:trPr>
          <w:trHeight w:val="4185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E58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311475F1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78FD73F7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2E56CDA2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531B7FE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125040, г. Москва,</w:t>
            </w:r>
          </w:p>
          <w:p w14:paraId="61071976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Ленинградский проспект, д. 17</w:t>
            </w:r>
          </w:p>
          <w:p w14:paraId="68689B75" w14:textId="77777777" w:rsidR="00790A8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 8 (800) 301 09 30</w:t>
            </w:r>
          </w:p>
          <w:p w14:paraId="1020BE4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ИНН: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7714046437</w:t>
            </w:r>
          </w:p>
          <w:p w14:paraId="53319844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B520E" w14:textId="77777777" w:rsidR="00F7005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CFD01" w14:textId="77777777" w:rsidR="00A03370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777A566" w14:textId="54C739F0" w:rsidR="00790A81" w:rsidRPr="00A21FEC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</w:t>
            </w:r>
            <w:proofErr w:type="gramEnd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Валявский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04110A62" w14:textId="39D6B299" w:rsidR="00790A81" w:rsidRPr="00F7005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 w:rsidR="00A0337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CC7FA4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B490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40F0BD52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1375BD07" w14:textId="77777777" w:rsidR="006A54F8" w:rsidRDefault="00C75205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permStart w:id="1322410642" w:edGrp="everyone"/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Общество с ограниченной ответственностью</w:t>
            </w:r>
            <w:r w:rsidR="006A54F8" w:rsidRPr="006A54F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="006A54F8" w:rsidRPr="006A54F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“</w:t>
            </w:r>
            <w:r w:rsidR="003B32CB" w:rsidRPr="00D137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{</w:t>
            </w:r>
            <w:proofErr w:type="gramEnd"/>
            <w:r w:rsidR="003B32CB" w:rsidRPr="00D137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 </w:t>
            </w:r>
            <w:r w:rsidR="003B32CB" w:rsidRPr="00D137B2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org</w:t>
            </w:r>
            <w:r w:rsidR="003B32CB" w:rsidRPr="00D137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_</w:t>
            </w:r>
            <w:r w:rsidR="003B32CB" w:rsidRPr="00D137B2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name</w:t>
            </w:r>
            <w:r w:rsidR="003B32CB" w:rsidRPr="00D137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6A54F8" w:rsidRPr="006A54F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”</w:t>
            </w:r>
          </w:p>
          <w:permEnd w:id="1322410642"/>
          <w:p w14:paraId="573690E7" w14:textId="7F30F00A" w:rsidR="00790A81" w:rsidRPr="006A54F8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39644D36" w14:textId="72888F51" w:rsidR="00790A81" w:rsidRPr="00D137B2" w:rsidRDefault="003B32CB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ermStart w:id="509872295" w:edGrp="everyone"/>
            <w:proofErr w:type="gramStart"/>
            <w:r w:rsidRPr="00D137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D137B2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UrAdrVUZ</w:t>
            </w:r>
            <w:proofErr w:type="spellEnd"/>
            <w:proofErr w:type="gramEnd"/>
            <w:r w:rsidRPr="00D137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  <w:permEnd w:id="509872295"/>
          <w:p w14:paraId="57F2D28E" w14:textId="128D84E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</w:t>
            </w:r>
            <w:r w:rsidR="003562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ermStart w:id="203905583" w:edGrp="everyone"/>
          </w:p>
          <w:permEnd w:id="203905583"/>
          <w:p w14:paraId="1984656F" w14:textId="275DCC16" w:rsidR="00790A81" w:rsidRPr="009205AA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ИНН: </w:t>
            </w:r>
            <w:permStart w:id="1482430810" w:edGrp="everyone"/>
            <w:proofErr w:type="gramStart"/>
            <w:r w:rsidR="006D31D8" w:rsidRPr="00AE190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{{ </w:t>
            </w:r>
            <w:r w:rsidR="006D31D8" w:rsidRPr="00AE190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en-US" w:eastAsia="ru-RU"/>
              </w:rPr>
              <w:t>INN</w:t>
            </w:r>
            <w:proofErr w:type="gramEnd"/>
            <w:r w:rsidR="006D31D8" w:rsidRPr="00AE190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 }}</w:t>
            </w:r>
          </w:p>
          <w:permEnd w:id="1482430810"/>
          <w:p w14:paraId="0734109F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36E4733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A1907E3" w14:textId="77777777" w:rsidR="00F1428A" w:rsidRPr="00A21FEC" w:rsidRDefault="00F1428A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8AE6C81" w14:textId="016F1BC4" w:rsidR="00F70051" w:rsidRPr="00D137B2" w:rsidRDefault="006D31D8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permStart w:id="259262841" w:edGrp="everyone"/>
            <w:proofErr w:type="gramStart"/>
            <w:r w:rsidRPr="00D137B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{{ </w:t>
            </w:r>
            <w:proofErr w:type="spellStart"/>
            <w:r w:rsidR="00D721E2" w:rsidRPr="00D721E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en-US" w:eastAsia="ru-RU"/>
              </w:rPr>
              <w:t>OrgBossdoljIP</w:t>
            </w:r>
            <w:proofErr w:type="spellEnd"/>
            <w:proofErr w:type="gramEnd"/>
            <w:r w:rsidR="00D721E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D137B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}}</w:t>
            </w:r>
            <w:r w:rsidR="00656361" w:rsidRPr="00D137B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ermStart w:id="95488453" w:edGrp="everyone"/>
            <w:permEnd w:id="259262841"/>
            <w:r w:rsidR="00F33E98" w:rsidRPr="00D137B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{{ </w:t>
            </w:r>
            <w:proofErr w:type="spellStart"/>
            <w:r w:rsidR="00190745" w:rsidRPr="00D137B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en-US" w:eastAsia="ru-RU"/>
              </w:rPr>
              <w:t>orgBoss</w:t>
            </w:r>
            <w:proofErr w:type="spellEnd"/>
            <w:r w:rsidR="00D44E9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F33E98" w:rsidRPr="00D137B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}}</w:t>
            </w:r>
            <w:permEnd w:id="95488453"/>
          </w:p>
          <w:p w14:paraId="0685902C" w14:textId="446846E0" w:rsidR="00F70051" w:rsidRPr="00F70051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(подпись)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(ФИО)</w:t>
            </w:r>
          </w:p>
          <w:p w14:paraId="4CF88C66" w14:textId="7777777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58D9681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3D37C27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34E9ADF" w14:textId="77777777" w:rsidR="00C90CFE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998010D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76D37B9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3FFA99F" w14:textId="77777777" w:rsidR="00454942" w:rsidRDefault="0045494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21B0470" w14:textId="77777777" w:rsidR="00F70051" w:rsidRDefault="003D01AF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Приложение</w:t>
      </w:r>
      <w:r w:rsidR="00F70051" w:rsidRPr="00454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86280F" w14:textId="77777777" w:rsidR="000B4A12" w:rsidRPr="00454942" w:rsidRDefault="000B4A1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Pr="00454942">
        <w:rPr>
          <w:rFonts w:ascii="Times New Roman" w:hAnsi="Times New Roman" w:cs="Times New Roman"/>
          <w:sz w:val="24"/>
          <w:szCs w:val="24"/>
        </w:rPr>
        <w:t>о практической подготовке обучающихся</w:t>
      </w:r>
    </w:p>
    <w:p w14:paraId="42BBAC74" w14:textId="77777777" w:rsidR="00790A81" w:rsidRPr="00454942" w:rsidRDefault="00F70051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от______________№________________</w:t>
      </w:r>
    </w:p>
    <w:p w14:paraId="34D3B249" w14:textId="77777777" w:rsidR="00673E46" w:rsidRDefault="00673E46" w:rsidP="00673E46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</w:p>
    <w:p w14:paraId="386B73AF" w14:textId="77777777" w:rsidR="00454942" w:rsidRPr="00D167F9" w:rsidRDefault="000B4A12" w:rsidP="00454942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Профильная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организация и </w:t>
      </w:r>
      <w:r w:rsidR="00454942" w:rsidRPr="00D167F9">
        <w:rPr>
          <w:rFonts w:ascii="Times New Roman" w:hAnsi="Times New Roman" w:cs="Times New Roman"/>
          <w:sz w:val="24"/>
          <w:szCs w:val="24"/>
        </w:rPr>
        <w:t>Университет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1E043" w14:textId="77777777" w:rsidR="0099769E" w:rsidRPr="00D167F9" w:rsidRDefault="0099769E" w:rsidP="000B4A12">
      <w:pPr>
        <w:pStyle w:val="aff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согласовали следующие параметры </w:t>
      </w:r>
      <w:r w:rsidRPr="00D167F9">
        <w:rPr>
          <w:rFonts w:ascii="Times New Roman" w:eastAsia="Calibri" w:hAnsi="Times New Roman" w:cs="Times New Roman"/>
          <w:sz w:val="24"/>
          <w:szCs w:val="24"/>
        </w:rPr>
        <w:t xml:space="preserve">проведения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практической подготовки обучающихся</w:t>
      </w:r>
    </w:p>
    <w:p w14:paraId="33451C18" w14:textId="77777777" w:rsidR="0099769E" w:rsidRPr="00D167F9" w:rsidRDefault="0099769E" w:rsidP="0099769E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D538F92" w14:textId="6E501C1B" w:rsidR="0099769E" w:rsidRPr="003B3599" w:rsidRDefault="003B3599" w:rsidP="0099769E">
      <w:pPr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>Производственная</w:t>
      </w:r>
      <w:r w:rsidR="0099769E" w:rsidRPr="003B3599">
        <w:rPr>
          <w:rFonts w:ascii="Times New Roman" w:eastAsia="Calibri" w:hAnsi="Times New Roman" w:cs="Times New Roman"/>
          <w:b/>
          <w:u w:val="single"/>
        </w:rPr>
        <w:t xml:space="preserve"> практик</w:t>
      </w:r>
      <w:r w:rsidR="007B3375" w:rsidRPr="003B3599">
        <w:rPr>
          <w:rFonts w:ascii="Times New Roman" w:eastAsia="Calibri" w:hAnsi="Times New Roman" w:cs="Times New Roman"/>
          <w:b/>
          <w:u w:val="single"/>
        </w:rPr>
        <w:t>а</w:t>
      </w:r>
    </w:p>
    <w:p w14:paraId="09B7BF7D" w14:textId="48CD4C92" w:rsidR="0099769E" w:rsidRPr="003B3599" w:rsidRDefault="0099769E" w:rsidP="0099769E">
      <w:pPr>
        <w:pStyle w:val="aff"/>
        <w:jc w:val="center"/>
        <w:rPr>
          <w:rFonts w:ascii="Times New Roman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>(</w:t>
      </w:r>
      <w:proofErr w:type="gramStart"/>
      <w:r w:rsidRPr="003B3599">
        <w:rPr>
          <w:rFonts w:ascii="Times New Roman" w:eastAsia="Calibri" w:hAnsi="Times New Roman" w:cs="Times New Roman"/>
          <w:b/>
          <w:u w:val="single"/>
        </w:rPr>
        <w:t>тип:</w:t>
      </w:r>
      <w:r w:rsidR="00875A6A"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>преддипломная</w:t>
      </w:r>
      <w:proofErr w:type="gramEnd"/>
      <w:r w:rsidR="009B10A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3B3599" w:rsidRPr="003B3599">
        <w:rPr>
          <w:rFonts w:ascii="Times New Roman" w:eastAsia="Calibri" w:hAnsi="Times New Roman" w:cs="Times New Roman"/>
          <w:b/>
          <w:u w:val="single"/>
        </w:rPr>
        <w:t>практика</w:t>
      </w:r>
      <w:r w:rsidRPr="003B3599">
        <w:rPr>
          <w:rFonts w:ascii="Times New Roman" w:eastAsia="Calibri" w:hAnsi="Times New Roman" w:cs="Times New Roman"/>
          <w:b/>
          <w:u w:val="single"/>
        </w:rPr>
        <w:t>)</w:t>
      </w:r>
    </w:p>
    <w:p w14:paraId="6939E42B" w14:textId="77777777" w:rsidR="0099769E" w:rsidRPr="00A21FEC" w:rsidRDefault="0099769E" w:rsidP="0099769E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6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2268"/>
        <w:gridCol w:w="1701"/>
        <w:gridCol w:w="3543"/>
      </w:tblGrid>
      <w:tr w:rsidR="00A21FEC" w:rsidRPr="00454942" w14:paraId="31851AC9" w14:textId="77777777" w:rsidTr="0045494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6CF32394" w14:textId="77777777" w:rsidR="0099769E" w:rsidRPr="00454942" w:rsidRDefault="0099769E">
            <w:pPr>
              <w:pStyle w:val="user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46A8DC6D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ФИО обучающегося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571D1E95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Направление подготовки и группа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132B23EE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Сроки практической подготовки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90E2737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Фактический адрес профильной организации</w:t>
            </w:r>
          </w:p>
          <w:p w14:paraId="2F036D4E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Помещение (отдел, номер кабинета)</w:t>
            </w:r>
          </w:p>
        </w:tc>
      </w:tr>
      <w:tr w:rsidR="00A21FEC" w:rsidRPr="00A21FEC" w14:paraId="77B7D649" w14:textId="77777777" w:rsidTr="0045494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5581" w14:textId="54E85AC7" w:rsidR="0099769E" w:rsidRPr="00A21FEC" w:rsidRDefault="001E5921">
            <w:pPr>
              <w:pStyle w:val="user1"/>
              <w:rPr>
                <w:rFonts w:ascii="Times New Roman" w:hAnsi="Times New Roman" w:cs="Times New Roman"/>
              </w:rPr>
            </w:pPr>
            <w:permStart w:id="789588031" w:edGrp="everyone"/>
            <w:r w:rsidRPr="00613CC9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F1428A">
              <w:rPr>
                <w:rFonts w:ascii="Times New Roman" w:hAnsi="Times New Roman" w:cs="Times New Roman"/>
              </w:rPr>
              <w:t xml:space="preserve"> </w:t>
            </w:r>
            <w:permEnd w:id="789588031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1073" w14:textId="4E5D89D5" w:rsidR="0099769E" w:rsidRPr="00613CC9" w:rsidRDefault="00F1428A">
            <w:pPr>
              <w:pStyle w:val="user1"/>
              <w:rPr>
                <w:rFonts w:ascii="Times New Roman" w:hAnsi="Times New Roman" w:cs="Times New Roman"/>
                <w:sz w:val="28"/>
                <w:szCs w:val="28"/>
              </w:rPr>
            </w:pPr>
            <w:permStart w:id="2075547503" w:edGrp="everyone"/>
            <w:r w:rsidRPr="00613C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="00077CA3" w:rsidRPr="00613CC9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{{ </w:t>
            </w:r>
            <w:proofErr w:type="spellStart"/>
            <w:r w:rsidR="00077CA3" w:rsidRPr="00613CC9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fio</w:t>
            </w:r>
            <w:proofErr w:type="spellEnd"/>
            <w:proofErr w:type="gramEnd"/>
            <w:r w:rsidR="00077CA3" w:rsidRPr="00613CC9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 }}</w:t>
            </w:r>
            <w:r w:rsidRPr="00613C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ermEnd w:id="2075547503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F041" w14:textId="5534CD97" w:rsidR="0099769E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38.0</w:t>
            </w:r>
            <w:r w:rsidR="009B10A9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.0</w:t>
            </w:r>
            <w:r w:rsidR="00B33687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33687">
              <w:rPr>
                <w:rFonts w:ascii="Times New Roman" w:hAnsi="Times New Roman" w:cs="Times New Roman"/>
              </w:rPr>
              <w:t>Менеджмент</w:t>
            </w:r>
          </w:p>
          <w:p w14:paraId="79F5FCC4" w14:textId="1524F9D6" w:rsidR="003B3599" w:rsidRPr="00A21FEC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Группа № </w:t>
            </w:r>
            <w:permStart w:id="676679675" w:edGrp="everyone"/>
            <w:proofErr w:type="gramStart"/>
            <w:r w:rsidR="00077CA3" w:rsidRPr="00156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{{ group</w:t>
            </w:r>
            <w:proofErr w:type="gramEnd"/>
            <w:r w:rsidR="00077CA3" w:rsidRPr="00156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}}</w:t>
            </w:r>
            <w:permEnd w:id="676679675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F352" w14:textId="07DF0B0C" w:rsidR="0099769E" w:rsidRDefault="003B3599">
            <w:pPr>
              <w:spacing w:line="25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 </w:t>
            </w:r>
            <w:r w:rsidR="00B33687">
              <w:rPr>
                <w:rFonts w:ascii="Times New Roman" w:hAnsi="Times New Roman"/>
              </w:rPr>
              <w:t>2</w:t>
            </w:r>
            <w:r w:rsidR="00A0650B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</w:t>
            </w:r>
            <w:r w:rsidR="00B33687">
              <w:rPr>
                <w:rFonts w:ascii="Times New Roman" w:hAnsi="Times New Roman"/>
              </w:rPr>
              <w:t>09</w:t>
            </w:r>
            <w:r>
              <w:rPr>
                <w:rFonts w:ascii="Times New Roman" w:hAnsi="Times New Roman"/>
              </w:rPr>
              <w:t>.2025</w:t>
            </w:r>
            <w:r w:rsidR="00654DD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г. </w:t>
            </w:r>
          </w:p>
          <w:p w14:paraId="6CEEE81B" w14:textId="2A3011BE" w:rsidR="003B3599" w:rsidRPr="00A21FEC" w:rsidRDefault="003B3599">
            <w:pPr>
              <w:spacing w:line="25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 </w:t>
            </w:r>
            <w:r w:rsidR="00654DD6"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.1</w:t>
            </w:r>
            <w:r w:rsidR="00654DD6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.2025 г.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4C38" w14:textId="46DE3819" w:rsidR="0099769E" w:rsidRPr="00613CC9" w:rsidRDefault="00C36A22">
            <w:pPr>
              <w:spacing w:line="25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ermStart w:id="762273465" w:edGrp="everyone"/>
            <w:r w:rsidRPr="00C36A2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C36A2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UrAdrVUZ</w:t>
            </w:r>
            <w:proofErr w:type="spellEnd"/>
            <w:r w:rsidRPr="00C36A2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}} </w:t>
            </w:r>
            <w:bookmarkStart w:id="0" w:name="_GoBack"/>
            <w:bookmarkEnd w:id="0"/>
            <w:r w:rsidR="00F1428A" w:rsidRPr="00613C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ermEnd w:id="762273465"/>
          </w:p>
        </w:tc>
      </w:tr>
    </w:tbl>
    <w:p w14:paraId="3A11C3C3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009F0288" w14:textId="77777777" w:rsidR="00A03370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3BD7244C" w14:textId="77777777" w:rsidR="00A03370" w:rsidRPr="00A21FEC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568FEA94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6A270854" w14:textId="77777777" w:rsidR="00673E46" w:rsidRPr="00673E46" w:rsidRDefault="00673E46" w:rsidP="00673E46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677732D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62559CEB" w14:textId="77777777" w:rsidTr="00454942">
        <w:trPr>
          <w:trHeight w:val="2608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7E6E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5F21302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74235F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621D3C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D0EFC" w14:textId="77777777" w:rsidR="00A03370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4C4DAF3" w14:textId="77777777" w:rsidR="00A03370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__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</w:t>
            </w:r>
            <w:proofErr w:type="gramEnd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Валявский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7F106A6D" w14:textId="77777777" w:rsidR="00A03370" w:rsidRPr="00F70051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E6A5458" w14:textId="33CFC2BF" w:rsidR="00F70051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7946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5B63734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14B615D" w14:textId="76C94DBE" w:rsidR="00F70051" w:rsidRPr="00613CC9" w:rsidRDefault="00FE0F23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permStart w:id="458178791" w:edGrp="everyone"/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Общество с ограниченной ответственностью</w:t>
            </w:r>
            <w:r w:rsidRPr="00613CC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="00F80ED7" w:rsidRPr="00F80ED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“</w:t>
            </w:r>
            <w:r w:rsidR="00016711" w:rsidRPr="00613CC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{</w:t>
            </w:r>
            <w:proofErr w:type="gramEnd"/>
            <w:r w:rsidR="00016711" w:rsidRPr="00613CC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 </w:t>
            </w:r>
            <w:r w:rsidR="00016711" w:rsidRPr="00613CC9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org</w:t>
            </w:r>
            <w:r w:rsidR="00016711" w:rsidRPr="00613CC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_</w:t>
            </w:r>
            <w:r w:rsidR="00016711" w:rsidRPr="00613CC9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name</w:t>
            </w:r>
            <w:r w:rsidR="00016711" w:rsidRPr="00613CC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F80ED7" w:rsidRPr="00C2561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”</w:t>
            </w:r>
            <w:r w:rsidR="00F1428A" w:rsidRPr="00613CC9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permEnd w:id="458178791"/>
          </w:p>
          <w:p w14:paraId="13E2E1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1E1DA9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508BA54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E05DA4B" w14:textId="77777777" w:rsidR="00A03370" w:rsidRDefault="00A03370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539670C9" w14:textId="2BE2422B" w:rsidR="00BD22DC" w:rsidRPr="00613CC9" w:rsidRDefault="00BD22DC" w:rsidP="00BD22DC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permStart w:id="1615819205" w:edGrp="everyone"/>
            <w:r w:rsidRPr="00613CC9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{{ </w:t>
            </w:r>
            <w:proofErr w:type="spellStart"/>
            <w:r w:rsidR="00A62A21" w:rsidRPr="00D721E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en-US" w:eastAsia="ru-RU"/>
              </w:rPr>
              <w:t>OrgBossdoljIP</w:t>
            </w:r>
            <w:proofErr w:type="spellEnd"/>
            <w:r w:rsidR="00A62A21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613CC9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}}    </w:t>
            </w:r>
            <w:permStart w:id="249759337" w:edGrp="everyone"/>
            <w:permEnd w:id="1615819205"/>
            <w:r w:rsidRPr="00613CC9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{{ </w:t>
            </w:r>
            <w:proofErr w:type="spellStart"/>
            <w:r w:rsidRPr="00613CC9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en-US" w:eastAsia="ru-RU"/>
              </w:rPr>
              <w:t>orgBoss</w:t>
            </w:r>
            <w:proofErr w:type="spellEnd"/>
            <w:r w:rsidRPr="00613CC9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}}</w:t>
            </w:r>
            <w:permEnd w:id="249759337"/>
          </w:p>
          <w:p w14:paraId="5F91B275" w14:textId="6988265C" w:rsidR="00F70051" w:rsidRPr="00F70051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(ФИО)</w:t>
            </w:r>
          </w:p>
          <w:p w14:paraId="73781F4C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971DC62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sectPr w:rsidR="00790A81" w:rsidRPr="00A21FEC" w:rsidSect="00454942">
      <w:headerReference w:type="default" r:id="rId11"/>
      <w:footerReference w:type="default" r:id="rId12"/>
      <w:pgSz w:w="11906" w:h="16838"/>
      <w:pgMar w:top="709" w:right="567" w:bottom="709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8361E7" w14:textId="77777777" w:rsidR="00010B46" w:rsidRDefault="00010B46" w:rsidP="00F70051">
      <w:pPr>
        <w:spacing w:after="0" w:line="240" w:lineRule="auto"/>
      </w:pPr>
      <w:r>
        <w:separator/>
      </w:r>
    </w:p>
  </w:endnote>
  <w:endnote w:type="continuationSeparator" w:id="0">
    <w:p w14:paraId="0931C17C" w14:textId="77777777" w:rsidR="00010B46" w:rsidRDefault="00010B46" w:rsidP="00F70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488577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0A350CE3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303C0E19" w14:textId="2119CA2C" w:rsidR="00F70051" w:rsidRPr="00F70051" w:rsidRDefault="00F7005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PAGE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  <w:r w:rsidRPr="00F70051">
      <w:rPr>
        <w:rFonts w:ascii="Times New Roman" w:hAnsi="Times New Roman" w:cs="Times New Roman"/>
        <w:sz w:val="20"/>
        <w:szCs w:val="20"/>
      </w:rPr>
      <w:t xml:space="preserve"> из </w:t>
    </w: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NUMPAGES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</w:p>
  <w:p w14:paraId="0AF5A050" w14:textId="77777777" w:rsidR="00F70051" w:rsidRDefault="00F70051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A743B5" w14:textId="77777777" w:rsidR="00010B46" w:rsidRDefault="00010B46" w:rsidP="00F70051">
      <w:pPr>
        <w:spacing w:after="0" w:line="240" w:lineRule="auto"/>
      </w:pPr>
      <w:r>
        <w:separator/>
      </w:r>
    </w:p>
  </w:footnote>
  <w:footnote w:type="continuationSeparator" w:id="0">
    <w:p w14:paraId="474803FE" w14:textId="77777777" w:rsidR="00010B46" w:rsidRDefault="00010B46" w:rsidP="00F70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747777" w14:textId="77777777" w:rsidR="001D10C1" w:rsidRDefault="001D10C1">
    <w:pPr>
      <w:pStyle w:val="af9"/>
    </w:pPr>
  </w:p>
  <w:p w14:paraId="4617D7F0" w14:textId="77777777" w:rsidR="001D10C1" w:rsidRPr="001D10C1" w:rsidRDefault="001D10C1" w:rsidP="001D10C1">
    <w:pPr>
      <w:pStyle w:val="af9"/>
      <w:jc w:val="right"/>
      <w:rPr>
        <w:rFonts w:ascii="Times New Roman" w:hAnsi="Times New Roman" w:cs="Times New Roman"/>
      </w:rPr>
    </w:pPr>
    <w:r w:rsidRPr="001D10C1">
      <w:rPr>
        <w:rFonts w:ascii="Times New Roman" w:hAnsi="Times New Roman" w:cs="Times New Roman"/>
      </w:rPr>
      <w:t>Ф.ОВ-СПО-ПП-001.01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4EA8"/>
    <w:multiLevelType w:val="multilevel"/>
    <w:tmpl w:val="C900A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07323D60"/>
    <w:multiLevelType w:val="multilevel"/>
    <w:tmpl w:val="BEB4B70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18E53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753F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D01FB0"/>
    <w:multiLevelType w:val="multilevel"/>
    <w:tmpl w:val="BFBAF70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47F94D9F"/>
    <w:multiLevelType w:val="multilevel"/>
    <w:tmpl w:val="DF44E364"/>
    <w:lvl w:ilvl="0">
      <w:start w:val="1"/>
      <w:numFmt w:val="decimal"/>
      <w:isLgl/>
      <w:lvlText w:val="%1."/>
      <w:lvlJc w:val="left"/>
      <w:pPr>
        <w:tabs>
          <w:tab w:val="num" w:pos="0"/>
        </w:tabs>
        <w:ind w:left="2062" w:hanging="360"/>
      </w:pPr>
      <w:rPr>
        <w:b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E68300C"/>
    <w:multiLevelType w:val="multilevel"/>
    <w:tmpl w:val="E8662E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54E7FAE"/>
    <w:multiLevelType w:val="hybridMultilevel"/>
    <w:tmpl w:val="0E08B0E2"/>
    <w:lvl w:ilvl="0" w:tplc="AF9EF5F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ocumentProtection w:edit="readOnly" w:enforcement="0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A81"/>
    <w:rsid w:val="00010B46"/>
    <w:rsid w:val="00016711"/>
    <w:rsid w:val="00064B24"/>
    <w:rsid w:val="000658C2"/>
    <w:rsid w:val="00077CA3"/>
    <w:rsid w:val="000B4A12"/>
    <w:rsid w:val="000B7C5E"/>
    <w:rsid w:val="000E3B0D"/>
    <w:rsid w:val="001273BE"/>
    <w:rsid w:val="00156BE5"/>
    <w:rsid w:val="00172EC2"/>
    <w:rsid w:val="00185096"/>
    <w:rsid w:val="00190745"/>
    <w:rsid w:val="001A5CB9"/>
    <w:rsid w:val="001C4EA0"/>
    <w:rsid w:val="001D10C1"/>
    <w:rsid w:val="001E5921"/>
    <w:rsid w:val="00232FC7"/>
    <w:rsid w:val="00252262"/>
    <w:rsid w:val="00253E62"/>
    <w:rsid w:val="00257EBA"/>
    <w:rsid w:val="00295E28"/>
    <w:rsid w:val="002B2F0B"/>
    <w:rsid w:val="003004E5"/>
    <w:rsid w:val="00326CD9"/>
    <w:rsid w:val="00331349"/>
    <w:rsid w:val="003541EC"/>
    <w:rsid w:val="0035626E"/>
    <w:rsid w:val="0036302D"/>
    <w:rsid w:val="00371BE8"/>
    <w:rsid w:val="0037306A"/>
    <w:rsid w:val="00385B36"/>
    <w:rsid w:val="00397C2D"/>
    <w:rsid w:val="003B32CB"/>
    <w:rsid w:val="003B3599"/>
    <w:rsid w:val="003B3BD0"/>
    <w:rsid w:val="003D01AF"/>
    <w:rsid w:val="003D6284"/>
    <w:rsid w:val="003E277C"/>
    <w:rsid w:val="003E451B"/>
    <w:rsid w:val="00407C5D"/>
    <w:rsid w:val="004157DF"/>
    <w:rsid w:val="00444D80"/>
    <w:rsid w:val="00454942"/>
    <w:rsid w:val="00464FC3"/>
    <w:rsid w:val="004A2C5E"/>
    <w:rsid w:val="004B3551"/>
    <w:rsid w:val="004F3A0F"/>
    <w:rsid w:val="005B21E2"/>
    <w:rsid w:val="005C123B"/>
    <w:rsid w:val="005D1FAE"/>
    <w:rsid w:val="005F0372"/>
    <w:rsid w:val="00600EF3"/>
    <w:rsid w:val="00613CC9"/>
    <w:rsid w:val="00654DD6"/>
    <w:rsid w:val="00655D5C"/>
    <w:rsid w:val="00656361"/>
    <w:rsid w:val="006640B8"/>
    <w:rsid w:val="00673E46"/>
    <w:rsid w:val="00694D41"/>
    <w:rsid w:val="006950F9"/>
    <w:rsid w:val="006A1B07"/>
    <w:rsid w:val="006A266A"/>
    <w:rsid w:val="006A54F8"/>
    <w:rsid w:val="006B19CE"/>
    <w:rsid w:val="006D31D8"/>
    <w:rsid w:val="006F2C5A"/>
    <w:rsid w:val="00742A81"/>
    <w:rsid w:val="00784757"/>
    <w:rsid w:val="00785C30"/>
    <w:rsid w:val="00790A81"/>
    <w:rsid w:val="007926D3"/>
    <w:rsid w:val="0079279E"/>
    <w:rsid w:val="007A7D60"/>
    <w:rsid w:val="007B3375"/>
    <w:rsid w:val="007E4BB7"/>
    <w:rsid w:val="00875428"/>
    <w:rsid w:val="00875A6A"/>
    <w:rsid w:val="00891F7D"/>
    <w:rsid w:val="0089346A"/>
    <w:rsid w:val="008A67BF"/>
    <w:rsid w:val="008D2668"/>
    <w:rsid w:val="008D3CF6"/>
    <w:rsid w:val="008D7935"/>
    <w:rsid w:val="008E1C00"/>
    <w:rsid w:val="009014F4"/>
    <w:rsid w:val="00912595"/>
    <w:rsid w:val="009205AA"/>
    <w:rsid w:val="00931452"/>
    <w:rsid w:val="00954469"/>
    <w:rsid w:val="0099769E"/>
    <w:rsid w:val="009B10A9"/>
    <w:rsid w:val="009C7F77"/>
    <w:rsid w:val="009F5DA1"/>
    <w:rsid w:val="009F6127"/>
    <w:rsid w:val="009F7D4C"/>
    <w:rsid w:val="00A03370"/>
    <w:rsid w:val="00A0650B"/>
    <w:rsid w:val="00A21FEC"/>
    <w:rsid w:val="00A34C76"/>
    <w:rsid w:val="00A563CC"/>
    <w:rsid w:val="00A62A21"/>
    <w:rsid w:val="00AB63AF"/>
    <w:rsid w:val="00AE190D"/>
    <w:rsid w:val="00B06499"/>
    <w:rsid w:val="00B124DD"/>
    <w:rsid w:val="00B33687"/>
    <w:rsid w:val="00B43417"/>
    <w:rsid w:val="00B44643"/>
    <w:rsid w:val="00B9076B"/>
    <w:rsid w:val="00B9619B"/>
    <w:rsid w:val="00BD0347"/>
    <w:rsid w:val="00BD22DC"/>
    <w:rsid w:val="00BE672D"/>
    <w:rsid w:val="00C07816"/>
    <w:rsid w:val="00C25615"/>
    <w:rsid w:val="00C36A22"/>
    <w:rsid w:val="00C47140"/>
    <w:rsid w:val="00C75205"/>
    <w:rsid w:val="00C90CFE"/>
    <w:rsid w:val="00D008A5"/>
    <w:rsid w:val="00D137B2"/>
    <w:rsid w:val="00D167F9"/>
    <w:rsid w:val="00D3697E"/>
    <w:rsid w:val="00D44E92"/>
    <w:rsid w:val="00D6796C"/>
    <w:rsid w:val="00D721E2"/>
    <w:rsid w:val="00DA36CD"/>
    <w:rsid w:val="00DC6417"/>
    <w:rsid w:val="00DF26D0"/>
    <w:rsid w:val="00E25AEF"/>
    <w:rsid w:val="00E60700"/>
    <w:rsid w:val="00E74004"/>
    <w:rsid w:val="00E83531"/>
    <w:rsid w:val="00E925B3"/>
    <w:rsid w:val="00EB3EB5"/>
    <w:rsid w:val="00EC35FA"/>
    <w:rsid w:val="00ED58E3"/>
    <w:rsid w:val="00EE2570"/>
    <w:rsid w:val="00EE3670"/>
    <w:rsid w:val="00F00F94"/>
    <w:rsid w:val="00F03F02"/>
    <w:rsid w:val="00F06A04"/>
    <w:rsid w:val="00F1428A"/>
    <w:rsid w:val="00F207A0"/>
    <w:rsid w:val="00F33E98"/>
    <w:rsid w:val="00F36FFE"/>
    <w:rsid w:val="00F46543"/>
    <w:rsid w:val="00F612C2"/>
    <w:rsid w:val="00F64A45"/>
    <w:rsid w:val="00F70051"/>
    <w:rsid w:val="00F80ED7"/>
    <w:rsid w:val="00F81FEA"/>
    <w:rsid w:val="00F833DD"/>
    <w:rsid w:val="00F86E0A"/>
    <w:rsid w:val="00F90416"/>
    <w:rsid w:val="00F96EDF"/>
    <w:rsid w:val="00FE0F23"/>
    <w:rsid w:val="00FF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45047D"/>
  <w15:docId w15:val="{B22ED8E8-D3F0-47DC-911E-90BFFC49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">
    <w:name w:val="Heading 1 Char"/>
    <w:basedOn w:val="a0"/>
    <w:link w:val="1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link w:val="21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link w:val="71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link w:val="81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link w:val="91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0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link w:val="1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link w:val="12"/>
    <w:uiPriority w:val="99"/>
    <w:qFormat/>
  </w:style>
  <w:style w:type="character" w:customStyle="1" w:styleId="InternetLink">
    <w:name w:val="Internet Link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Текст сноски Знак"/>
    <w:link w:val="aa"/>
    <w:uiPriority w:val="99"/>
    <w:qFormat/>
    <w:rPr>
      <w:sz w:val="18"/>
    </w:rPr>
  </w:style>
  <w:style w:type="character" w:customStyle="1" w:styleId="user">
    <w:name w:val="Символ сноски (user)"/>
    <w:qFormat/>
    <w:rPr>
      <w:vertAlign w:val="superscript"/>
    </w:rPr>
  </w:style>
  <w:style w:type="character" w:customStyle="1" w:styleId="ab">
    <w:name w:val="Символ сноски"/>
    <w:qFormat/>
    <w:rPr>
      <w:vertAlign w:val="superscript"/>
    </w:rPr>
  </w:style>
  <w:style w:type="character" w:styleId="ac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1">
    <w:name w:val="Footnote Characters1"/>
    <w:qFormat/>
    <w:rPr>
      <w:vertAlign w:val="superscript"/>
    </w:rPr>
  </w:style>
  <w:style w:type="character" w:customStyle="1" w:styleId="FootnoteCharacters11">
    <w:name w:val="Footnote Characters11"/>
    <w:qFormat/>
    <w:rPr>
      <w:vertAlign w:val="superscript"/>
    </w:rPr>
  </w:style>
  <w:style w:type="character" w:customStyle="1" w:styleId="FootnoteCharacters111">
    <w:name w:val="Footnote Characters111"/>
    <w:basedOn w:val="a0"/>
    <w:uiPriority w:val="99"/>
    <w:unhideWhenUsed/>
    <w:qFormat/>
    <w:rPr>
      <w:vertAlign w:val="superscript"/>
    </w:rPr>
  </w:style>
  <w:style w:type="character" w:customStyle="1" w:styleId="ad">
    <w:name w:val="Текст концевой сноски Знак"/>
    <w:link w:val="ae"/>
    <w:uiPriority w:val="99"/>
    <w:qFormat/>
    <w:rPr>
      <w:sz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f">
    <w:name w:val="Символ концевой сноски"/>
    <w:qFormat/>
    <w:rPr>
      <w:vertAlign w:val="superscript"/>
    </w:rPr>
  </w:style>
  <w:style w:type="character" w:styleId="af0">
    <w:name w:val="end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1">
    <w:name w:val="Endnote Characters1"/>
    <w:qFormat/>
    <w:rPr>
      <w:vertAlign w:val="superscript"/>
    </w:rPr>
  </w:style>
  <w:style w:type="character" w:customStyle="1" w:styleId="EndnoteCharacters11">
    <w:name w:val="Endnote Characters11"/>
    <w:qFormat/>
    <w:rPr>
      <w:vertAlign w:val="superscript"/>
    </w:rPr>
  </w:style>
  <w:style w:type="character" w:customStyle="1" w:styleId="EndnoteCharacters111">
    <w:name w:val="Endnote Characters111"/>
    <w:basedOn w:val="a0"/>
    <w:uiPriority w:val="99"/>
    <w:semiHidden/>
    <w:unhideWhenUsed/>
    <w:qFormat/>
    <w:rPr>
      <w:vertAlign w:val="superscript"/>
    </w:rPr>
  </w:style>
  <w:style w:type="character" w:customStyle="1" w:styleId="af1">
    <w:name w:val="Текст выноски Знак"/>
    <w:basedOn w:val="a0"/>
    <w:link w:val="af2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customStyle="1" w:styleId="InternetLink3">
    <w:name w:val="Internet Link3"/>
    <w:qFormat/>
    <w:rPr>
      <w:color w:val="000080"/>
      <w:u w:val="single"/>
    </w:rPr>
  </w:style>
  <w:style w:type="character" w:styleId="af3">
    <w:name w:val="Hyperlink"/>
    <w:rPr>
      <w:color w:val="000080"/>
      <w:u w:val="single"/>
    </w:rPr>
  </w:style>
  <w:style w:type="character" w:customStyle="1" w:styleId="docy">
    <w:name w:val="docy"/>
    <w:basedOn w:val="a0"/>
    <w:qFormat/>
    <w:rsid w:val="003F02A8"/>
  </w:style>
  <w:style w:type="paragraph" w:styleId="a4">
    <w:name w:val="Title"/>
    <w:basedOn w:val="a"/>
    <w:next w:val="af4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Arial Unicode MS"/>
    </w:rPr>
  </w:style>
  <w:style w:type="paragraph" w:styleId="af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f7">
    <w:name w:val="index heading"/>
    <w:basedOn w:val="a4"/>
  </w:style>
  <w:style w:type="paragraph" w:customStyle="1" w:styleId="af8">
    <w:name w:val="Колонтитулы"/>
    <w:basedOn w:val="a"/>
    <w:qFormat/>
  </w:style>
  <w:style w:type="paragraph" w:styleId="af9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1">
    <w:name w:val="Заголовок 11"/>
    <w:basedOn w:val="a"/>
    <w:next w:val="a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paragraph" w:styleId="22">
    <w:name w:val="Quote"/>
    <w:basedOn w:val="a"/>
    <w:next w:val="a"/>
    <w:link w:val="20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10">
    <w:name w:val="Верхний колонтитул1"/>
    <w:basedOn w:val="a"/>
    <w:link w:val="Header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2">
    <w:name w:val="Нижний колонтитул1"/>
    <w:basedOn w:val="a"/>
    <w:link w:val="Caption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3">
    <w:name w:val="Название объекта1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a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paragraph" w:styleId="ae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d">
    <w:name w:val="TOC Heading"/>
    <w:uiPriority w:val="39"/>
    <w:unhideWhenUsed/>
    <w:qFormat/>
    <w:pPr>
      <w:spacing w:after="160" w:line="259" w:lineRule="auto"/>
    </w:pPr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paragraph" w:styleId="aff">
    <w:name w:val="No Spacing"/>
    <w:uiPriority w:val="1"/>
    <w:qFormat/>
  </w:style>
  <w:style w:type="paragraph" w:styleId="af2">
    <w:name w:val="Balloon Text"/>
    <w:basedOn w:val="a"/>
    <w:link w:val="af1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rPr>
      <w:rFonts w:ascii="Liberation Serif" w:eastAsia="WenQuanYi Micro Hei" w:hAnsi="Liberation Serif" w:cs="Lohit Devanagari"/>
      <w:sz w:val="24"/>
      <w:szCs w:val="24"/>
      <w:lang w:eastAsia="zh-CN" w:bidi="hi-IN"/>
    </w:rPr>
  </w:style>
  <w:style w:type="paragraph" w:customStyle="1" w:styleId="docdata">
    <w:name w:val="docdata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0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ff1">
    <w:name w:val="Содержимое таблицы"/>
    <w:basedOn w:val="a"/>
    <w:qFormat/>
    <w:pPr>
      <w:widowControl w:val="0"/>
      <w:suppressLineNumbers/>
    </w:pPr>
  </w:style>
  <w:style w:type="paragraph" w:customStyle="1" w:styleId="aff2">
    <w:name w:val="Заголовок таблицы"/>
    <w:basedOn w:val="aff1"/>
    <w:qFormat/>
    <w:pPr>
      <w:jc w:val="center"/>
    </w:pPr>
    <w:rPr>
      <w:b/>
      <w:bCs/>
    </w:rPr>
  </w:style>
  <w:style w:type="numbering" w:customStyle="1" w:styleId="aff3">
    <w:name w:val="Без списка"/>
    <w:uiPriority w:val="99"/>
    <w:semiHidden/>
    <w:unhideWhenUsed/>
    <w:qFormat/>
  </w:style>
  <w:style w:type="numbering" w:customStyle="1" w:styleId="user3">
    <w:name w:val="Без списка (user)"/>
    <w:uiPriority w:val="99"/>
    <w:semiHidden/>
    <w:unhideWhenUsed/>
    <w:qFormat/>
  </w:style>
  <w:style w:type="table" w:styleId="15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aff4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tblPr/>
      <w:tcPr>
        <w:shd w:val="clear" w:color="F2F2F2" w:fill="FFFFFF" w:themeFill="text1" w:themeFillTint="00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8DA9DB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character" w:customStyle="1" w:styleId="afb">
    <w:name w:val="Нижний колонтитул Знак"/>
    <w:basedOn w:val="a0"/>
    <w:link w:val="afa"/>
    <w:uiPriority w:val="99"/>
    <w:rsid w:val="00F70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3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B7E1284EC85EFD713006AB16941A2DEAD64586ADB809A105D2A686E44FA01921C742F8DF8D548125C0B6D8C24903BABDA28CE420D8350F9iBZ5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consultantplus://offline/ref=1B7E1284EC85EFD713006AB16941A2DEAC6C546AD5859A105D2A686E44FA01921C742F8DF8D54A175D0B6D8C24903BABDA28CE420D8350F9iBZ5L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1B7E1284EC85EFD713006AB16941A2DEAD64586ADB809A105D2A686E44FA01921C742F8DF8D548125A0B6D8C24903BABDA28CE420D8350F9iBZ5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63EA-BE00-4CB1-A0F4-0B3BF7E90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Селионенко Анна Ивановна</dc:creator>
  <dc:description/>
  <cp:lastModifiedBy>Артём Робертович Мусин</cp:lastModifiedBy>
  <cp:revision>121</cp:revision>
  <cp:lastPrinted>2025-10-06T13:06:00Z</cp:lastPrinted>
  <dcterms:created xsi:type="dcterms:W3CDTF">2025-10-24T12:56:00Z</dcterms:created>
  <dcterms:modified xsi:type="dcterms:W3CDTF">2025-11-24T05:09:00Z</dcterms:modified>
  <dc:language>ru-RU</dc:language>
</cp:coreProperties>
</file>