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54378B" w:rsidRPr="004D122B" w14:paraId="653BCC85" w14:textId="77777777" w:rsidTr="0054378B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6E3B054B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69470947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54378B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54378B" w:rsidRPr="00676773" w14:paraId="3745F388" w14:textId="77777777" w:rsidTr="0054378B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42220174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2D9E91A3" w14:textId="77777777" w:rsidR="0054378B" w:rsidRPr="00AC6178" w:rsidRDefault="0054378B" w:rsidP="00AC6178">
            <w:pPr>
              <w:spacing w:before="0" w:beforeAutospacing="0" w:after="120" w:afterAutospacing="0"/>
              <w:ind w:right="-57"/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355038">
              <w:rPr>
                <w:rFonts w:ascii="Times New Roman" w:hAnsi="Times New Roman"/>
                <w:b/>
                <w:bCs/>
                <w:sz w:val="24"/>
                <w:szCs w:val="24"/>
              </w:rPr>
              <w:t>ИНДИВИДУАЛЬНОЕ ЗАДАНИЕ</w:t>
            </w:r>
          </w:p>
        </w:tc>
      </w:tr>
      <w:tr w:rsidR="0054378B" w:rsidRPr="002A7601" w14:paraId="0FFC4C8C" w14:textId="77777777" w:rsidTr="0054378B">
        <w:tc>
          <w:tcPr>
            <w:tcW w:w="2254" w:type="dxa"/>
          </w:tcPr>
          <w:p w14:paraId="119C6FAB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на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прохождение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39749CA2" w14:textId="6920E0C3" w:rsidR="0054378B" w:rsidRPr="0076704F" w:rsidRDefault="00ED2B06" w:rsidP="0076704F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производственной </w:t>
            </w:r>
          </w:p>
        </w:tc>
        <w:tc>
          <w:tcPr>
            <w:tcW w:w="2383" w:type="dxa"/>
          </w:tcPr>
          <w:p w14:paraId="49A9BE74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:rsidRPr="002A7601" w14:paraId="1748C8B9" w14:textId="77777777" w:rsidTr="0054378B">
        <w:tc>
          <w:tcPr>
            <w:tcW w:w="2254" w:type="dxa"/>
          </w:tcPr>
          <w:p w14:paraId="5D11599E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7DA7FC87" w14:textId="3AD6D553" w:rsidR="0054378B" w:rsidRPr="0076704F" w:rsidRDefault="00ED2B06" w:rsidP="0076704F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>преддипломная</w:t>
            </w:r>
            <w:r w:rsidR="0076704F">
              <w:rPr>
                <w:rFonts w:ascii="Times New Roman" w:hAnsi="Times New Roman"/>
                <w:b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308FCA18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r w:rsidRPr="0054378B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5E49180E" w14:textId="77777777" w:rsidR="0054378B" w:rsidRDefault="0054378B" w:rsidP="0054378B">
      <w:pPr>
        <w:pStyle w:val="ac"/>
        <w:shd w:val="clear" w:color="auto" w:fill="FFFFFF"/>
        <w:spacing w:before="0" w:beforeAutospacing="0" w:after="0" w:afterAutospacing="0"/>
        <w:ind w:right="-57"/>
        <w:jc w:val="center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1380"/>
        <w:gridCol w:w="270"/>
        <w:gridCol w:w="706"/>
        <w:gridCol w:w="2621"/>
        <w:gridCol w:w="891"/>
        <w:gridCol w:w="2216"/>
      </w:tblGrid>
      <w:tr w:rsidR="0054378B" w:rsidRPr="00E6754C" w14:paraId="1A6A7425" w14:textId="77777777" w:rsidTr="00F228C1">
        <w:tc>
          <w:tcPr>
            <w:tcW w:w="1271" w:type="dxa"/>
          </w:tcPr>
          <w:p w14:paraId="352CA96D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Кафедра</w:t>
            </w:r>
            <w:proofErr w:type="spellEnd"/>
          </w:p>
        </w:tc>
        <w:tc>
          <w:tcPr>
            <w:tcW w:w="8217" w:type="dxa"/>
            <w:gridSpan w:val="6"/>
            <w:tcBorders>
              <w:bottom w:val="single" w:sz="4" w:space="0" w:color="auto"/>
            </w:tcBorders>
          </w:tcPr>
          <w:p w14:paraId="0D6C9A5C" w14:textId="5DCD471C" w:rsidR="0054378B" w:rsidRPr="0076704F" w:rsidRDefault="0076704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Экономики и управления</w:t>
            </w:r>
          </w:p>
        </w:tc>
      </w:tr>
      <w:tr w:rsidR="0054378B" w:rsidRPr="00E6754C" w14:paraId="1755044A" w14:textId="77777777" w:rsidTr="00F228C1">
        <w:tc>
          <w:tcPr>
            <w:tcW w:w="1271" w:type="dxa"/>
          </w:tcPr>
          <w:p w14:paraId="00F6762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217" w:type="dxa"/>
            <w:gridSpan w:val="6"/>
            <w:tcBorders>
              <w:top w:val="single" w:sz="4" w:space="0" w:color="auto"/>
            </w:tcBorders>
          </w:tcPr>
          <w:p w14:paraId="0A2061CF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E6754C" w14:paraId="66B5C5BC" w14:textId="77777777" w:rsidTr="00F228C1">
        <w:tc>
          <w:tcPr>
            <w:tcW w:w="2689" w:type="dxa"/>
            <w:gridSpan w:val="2"/>
          </w:tcPr>
          <w:p w14:paraId="339251C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Выдано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обучающемуся</w:t>
            </w:r>
            <w:proofErr w:type="spellEnd"/>
          </w:p>
        </w:tc>
        <w:tc>
          <w:tcPr>
            <w:tcW w:w="6799" w:type="dxa"/>
            <w:gridSpan w:val="5"/>
            <w:tcBorders>
              <w:bottom w:val="single" w:sz="4" w:space="0" w:color="auto"/>
            </w:tcBorders>
          </w:tcPr>
          <w:p w14:paraId="0F590F89" w14:textId="04F1C855" w:rsidR="0054378B" w:rsidRPr="00E6754C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b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2A47AF">
              <w:rPr>
                <w:b/>
                <w:color w:val="FF0000"/>
                <w:sz w:val="22"/>
                <w:szCs w:val="22"/>
              </w:rPr>
              <w:t>fioDP</w:t>
            </w:r>
            <w:proofErr w:type="spellEnd"/>
            <w:proofErr w:type="gramEnd"/>
            <w:r>
              <w:rPr>
                <w:b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4378B" w:rsidRPr="00E6754C" w14:paraId="23BAA277" w14:textId="77777777" w:rsidTr="00F228C1">
        <w:tc>
          <w:tcPr>
            <w:tcW w:w="2689" w:type="dxa"/>
            <w:gridSpan w:val="2"/>
          </w:tcPr>
          <w:p w14:paraId="666FA003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799" w:type="dxa"/>
            <w:gridSpan w:val="5"/>
            <w:tcBorders>
              <w:top w:val="single" w:sz="4" w:space="0" w:color="auto"/>
            </w:tcBorders>
          </w:tcPr>
          <w:p w14:paraId="635A8C06" w14:textId="77777777" w:rsidR="0054378B" w:rsidRPr="00E6754C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65289C33" w14:textId="77777777" w:rsidTr="00F228C1">
        <w:tc>
          <w:tcPr>
            <w:tcW w:w="1271" w:type="dxa"/>
          </w:tcPr>
          <w:p w14:paraId="49F7725E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группы</w:t>
            </w:r>
            <w:proofErr w:type="spellEnd"/>
            <w:r w:rsidRPr="00005F99">
              <w:rPr>
                <w:rFonts w:ascii="Times New Roman" w:hAnsi="Times New Roman"/>
                <w:b/>
                <w:sz w:val="22"/>
                <w:szCs w:val="22"/>
              </w:rPr>
              <w:t xml:space="preserve"> №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</w:tcPr>
          <w:p w14:paraId="34EB5066" w14:textId="4C982808" w:rsidR="0054378B" w:rsidRPr="00D70F9F" w:rsidRDefault="002A47AF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gramStart"/>
            <w:r>
              <w:rPr>
                <w:b/>
                <w:color w:val="FF0000"/>
                <w:sz w:val="22"/>
                <w:szCs w:val="22"/>
              </w:rPr>
              <w:t xml:space="preserve">{{ </w:t>
            </w:r>
            <w:r w:rsidRPr="002A47AF">
              <w:rPr>
                <w:b/>
                <w:color w:val="FF0000"/>
                <w:sz w:val="22"/>
                <w:szCs w:val="22"/>
              </w:rPr>
              <w:t>group</w:t>
            </w:r>
            <w:proofErr w:type="gramEnd"/>
            <w:r>
              <w:rPr>
                <w:b/>
                <w:color w:val="FF0000"/>
                <w:sz w:val="22"/>
                <w:szCs w:val="22"/>
              </w:rPr>
              <w:t xml:space="preserve"> }}</w:t>
            </w:r>
          </w:p>
        </w:tc>
        <w:tc>
          <w:tcPr>
            <w:tcW w:w="709" w:type="dxa"/>
          </w:tcPr>
          <w:p w14:paraId="42782123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hAnsi="Times New Roman"/>
                <w:b/>
                <w:sz w:val="24"/>
                <w:szCs w:val="24"/>
              </w:rPr>
              <w:t>тел</w:t>
            </w:r>
            <w:proofErr w:type="spellEnd"/>
            <w:r w:rsidRPr="00005F99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2643" w:type="dxa"/>
            <w:tcBorders>
              <w:bottom w:val="single" w:sz="4" w:space="0" w:color="auto"/>
            </w:tcBorders>
          </w:tcPr>
          <w:p w14:paraId="159C0B84" w14:textId="12DFB3F8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sz w:val="24"/>
                <w:szCs w:val="24"/>
              </w:rPr>
              <w:t xml:space="preserve">(  </w:t>
            </w:r>
            <w:proofErr w:type="gram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2A47AF"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="00ED4552" w:rsidRPr="00ED4552">
              <w:rPr>
                <w:rFonts w:ascii="Times New Roman" w:hAnsi="Times New Roman"/>
                <w:color w:val="EE0000"/>
                <w:sz w:val="24"/>
                <w:szCs w:val="24"/>
              </w:rPr>
              <w:t>stydentPhoneNum</w:t>
            </w:r>
            <w:proofErr w:type="spellEnd"/>
            <w:r w:rsidR="002A47AF">
              <w:rPr>
                <w:rFonts w:ascii="Times New Roman" w:hAnsi="Times New Roman"/>
                <w:color w:val="EE0000"/>
                <w:sz w:val="24"/>
                <w:szCs w:val="24"/>
              </w:rPr>
              <w:t>}}</w:t>
            </w:r>
            <w:r w:rsidRPr="00D70F9F"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     </w:t>
            </w:r>
            <w:r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901" w:type="dxa"/>
          </w:tcPr>
          <w:p w14:paraId="1E728B97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2"/>
                <w:szCs w:val="22"/>
              </w:rPr>
            </w:pPr>
            <w:r w:rsidRPr="00005F99">
              <w:rPr>
                <w:rFonts w:ascii="Times New Roman" w:hAnsi="Times New Roman"/>
                <w:b/>
                <w:sz w:val="22"/>
                <w:szCs w:val="22"/>
              </w:rPr>
              <w:t>e-mail:</w:t>
            </w:r>
          </w:p>
        </w:tc>
        <w:tc>
          <w:tcPr>
            <w:tcW w:w="2263" w:type="dxa"/>
            <w:tcBorders>
              <w:bottom w:val="single" w:sz="4" w:space="0" w:color="auto"/>
            </w:tcBorders>
          </w:tcPr>
          <w:p w14:paraId="2B61E205" w14:textId="16D84467" w:rsidR="0054378B" w:rsidRPr="0091729A" w:rsidRDefault="0091729A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proofErr w:type="spellStart"/>
            <w:r w:rsidR="004D122B" w:rsidRPr="004D122B">
              <w:rPr>
                <w:rFonts w:ascii="Times New Roman" w:hAnsi="Times New Roman"/>
                <w:color w:val="EE0000"/>
                <w:sz w:val="24"/>
                <w:szCs w:val="24"/>
              </w:rPr>
              <w:t>studemail</w:t>
            </w:r>
            <w:proofErr w:type="spellEnd"/>
            <w:proofErr w:type="gram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>}}</w:t>
            </w:r>
          </w:p>
        </w:tc>
      </w:tr>
    </w:tbl>
    <w:p w14:paraId="61FD4E2E" w14:textId="77777777" w:rsidR="0054378B" w:rsidRDefault="0054378B" w:rsidP="0054378B">
      <w:pPr>
        <w:spacing w:before="0" w:beforeAutospacing="0" w:after="0" w:afterAutospacing="0"/>
        <w:ind w:right="-57"/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6"/>
        <w:gridCol w:w="1550"/>
        <w:gridCol w:w="835"/>
        <w:gridCol w:w="506"/>
        <w:gridCol w:w="2848"/>
      </w:tblGrid>
      <w:tr w:rsidR="0054378B" w14:paraId="0530405D" w14:textId="77777777" w:rsidTr="00F228C1">
        <w:tc>
          <w:tcPr>
            <w:tcW w:w="5240" w:type="dxa"/>
            <w:gridSpan w:val="2"/>
          </w:tcPr>
          <w:p w14:paraId="4DAD2C01" w14:textId="77777777" w:rsidR="0054378B" w:rsidRPr="00005F99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Руководитель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практики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от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Университета</w:t>
            </w:r>
            <w:proofErr w:type="spellEnd"/>
            <w:r w:rsidRPr="00005F99"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4248" w:type="dxa"/>
            <w:gridSpan w:val="3"/>
          </w:tcPr>
          <w:p w14:paraId="077DEE6B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4378B" w:rsidRPr="0091729A" w14:paraId="58AE234E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721D9D2" w14:textId="2D90017E" w:rsidR="0054378B" w:rsidRPr="00633A0E" w:rsidRDefault="00633A0E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{{ </w:t>
            </w:r>
            <w:r w:rsidR="00B82CBE" w:rsidRPr="00B82CBE">
              <w:rPr>
                <w:rFonts w:ascii="Times New Roman" w:hAnsi="Times New Roman"/>
                <w:color w:val="EE0000"/>
                <w:sz w:val="24"/>
                <w:szCs w:val="24"/>
              </w:rPr>
              <w:t>RukOrg</w:t>
            </w:r>
            <w:bookmarkStart w:id="0" w:name="_GoBack"/>
            <w:bookmarkEnd w:id="0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}} {{ </w:t>
            </w:r>
            <w:proofErr w:type="spellStart"/>
            <w:r w:rsidRPr="00633A0E">
              <w:rPr>
                <w:rFonts w:ascii="Times New Roman" w:hAnsi="Times New Roman"/>
                <w:color w:val="EE0000"/>
                <w:sz w:val="24"/>
                <w:szCs w:val="24"/>
              </w:rPr>
              <w:t>stepenNauchRuk</w:t>
            </w:r>
            <w:proofErr w:type="spell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  {{ </w:t>
            </w:r>
            <w:proofErr w:type="spellStart"/>
            <w:r w:rsidRPr="00633A0E">
              <w:rPr>
                <w:rFonts w:ascii="Times New Roman" w:hAnsi="Times New Roman"/>
                <w:color w:val="EE0000"/>
                <w:sz w:val="24"/>
                <w:szCs w:val="24"/>
              </w:rPr>
              <w:t>ZvanieNauchRuk</w:t>
            </w:r>
            <w:proofErr w:type="spellEnd"/>
            <w:r>
              <w:rPr>
                <w:rFonts w:ascii="Times New Roman" w:hAnsi="Times New Roman"/>
                <w:color w:val="EE0000"/>
                <w:sz w:val="24"/>
                <w:szCs w:val="24"/>
              </w:rPr>
              <w:t xml:space="preserve"> }}</w:t>
            </w:r>
          </w:p>
        </w:tc>
      </w:tr>
      <w:tr w:rsidR="0054378B" w:rsidRPr="004D122B" w14:paraId="680C8A5C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2B8D5542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iCs/>
                <w:color w:val="000000"/>
                <w:sz w:val="24"/>
                <w:szCs w:val="24"/>
                <w:vertAlign w:val="superscript"/>
                <w:lang w:val="ru-RU"/>
              </w:rPr>
              <w:t>(фамилия, имя, отчество, ученая степень, ученое звание)</w:t>
            </w:r>
          </w:p>
        </w:tc>
      </w:tr>
      <w:tr w:rsidR="0054378B" w14:paraId="43AD1F09" w14:textId="77777777" w:rsidTr="00F228C1">
        <w:tc>
          <w:tcPr>
            <w:tcW w:w="3681" w:type="dxa"/>
          </w:tcPr>
          <w:p w14:paraId="4424CCE7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Срок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</w:tcPr>
          <w:p w14:paraId="52D59FD2" w14:textId="1F81A561" w:rsidR="0054378B" w:rsidRPr="0004710F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04710F">
              <w:rPr>
                <w:rFonts w:ascii="Times New Roman" w:hAnsi="Times New Roman"/>
                <w:color w:val="FF0000"/>
                <w:sz w:val="22"/>
                <w:szCs w:val="22"/>
              </w:rPr>
              <w:t>startPracticaDate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  <w:tc>
          <w:tcPr>
            <w:tcW w:w="506" w:type="dxa"/>
          </w:tcPr>
          <w:p w14:paraId="68611653" w14:textId="77777777" w:rsidR="0054378B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91" w:type="dxa"/>
            <w:tcBorders>
              <w:bottom w:val="single" w:sz="4" w:space="0" w:color="auto"/>
            </w:tcBorders>
          </w:tcPr>
          <w:p w14:paraId="6FA26297" w14:textId="4FC3BF2B" w:rsidR="0054378B" w:rsidRPr="0004710F" w:rsidRDefault="0004710F" w:rsidP="00371376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04710F">
              <w:rPr>
                <w:rFonts w:ascii="Times New Roman" w:hAnsi="Times New Roman"/>
                <w:color w:val="FF0000"/>
                <w:sz w:val="22"/>
                <w:szCs w:val="22"/>
              </w:rPr>
              <w:t>endPracticaDate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54378B" w:rsidRPr="00FA17EA" w14:paraId="7087BE66" w14:textId="77777777" w:rsidTr="00F228C1">
        <w:tc>
          <w:tcPr>
            <w:tcW w:w="3681" w:type="dxa"/>
          </w:tcPr>
          <w:p w14:paraId="638C7090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auto"/>
            </w:tcBorders>
          </w:tcPr>
          <w:p w14:paraId="1DC72B6B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7CD958F2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91" w:type="dxa"/>
            <w:tcBorders>
              <w:top w:val="single" w:sz="4" w:space="0" w:color="auto"/>
            </w:tcBorders>
          </w:tcPr>
          <w:p w14:paraId="39363B25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54378B" w14:paraId="799A997A" w14:textId="77777777" w:rsidTr="00F228C1">
        <w:tc>
          <w:tcPr>
            <w:tcW w:w="9488" w:type="dxa"/>
            <w:gridSpan w:val="5"/>
          </w:tcPr>
          <w:p w14:paraId="22A04598" w14:textId="77777777" w:rsidR="0054378B" w:rsidRPr="00FA17EA" w:rsidRDefault="0054378B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b/>
                <w:sz w:val="28"/>
                <w:szCs w:val="28"/>
              </w:rPr>
            </w:pP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Место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54378B" w14:paraId="5FB8C1A9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3AFEE58A" w14:textId="2AB1FF84" w:rsidR="0054378B" w:rsidRDefault="00D337E6" w:rsidP="0054378B">
            <w:pPr>
              <w:spacing w:before="0" w:beforeAutospacing="0" w:after="0" w:afterAutospacing="0"/>
              <w:ind w:right="-57"/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D337E6">
              <w:rPr>
                <w:rFonts w:ascii="Times New Roman" w:hAnsi="Times New Roman"/>
                <w:color w:val="FF0000"/>
                <w:sz w:val="28"/>
                <w:szCs w:val="28"/>
              </w:rPr>
              <w:t>org</w:t>
            </w:r>
            <w:proofErr w:type="gramEnd"/>
            <w:r w:rsidRPr="00D337E6">
              <w:rPr>
                <w:rFonts w:ascii="Times New Roman" w:hAnsi="Times New Roman"/>
                <w:color w:val="FF0000"/>
                <w:sz w:val="28"/>
                <w:szCs w:val="28"/>
              </w:rPr>
              <w:t>_name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  <w:r w:rsidR="00D70F9F" w:rsidRPr="00E453DF">
              <w:rPr>
                <w:rFonts w:ascii="Times New Roman" w:hAnsi="Times New Roman"/>
                <w:color w:val="FF0000"/>
                <w:sz w:val="28"/>
                <w:szCs w:val="28"/>
                <w:lang w:val="ru-RU"/>
              </w:rPr>
              <w:t>,</w:t>
            </w:r>
          </w:p>
        </w:tc>
      </w:tr>
      <w:tr w:rsidR="0054378B" w:rsidRPr="004D122B" w14:paraId="351C98B2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4DEA6B20" w14:textId="77777777" w:rsidR="0054378B" w:rsidRPr="0054378B" w:rsidRDefault="0054378B" w:rsidP="0054378B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54378B" w:rsidRPr="00D70F9F" w14:paraId="0D1117CA" w14:textId="77777777" w:rsidTr="00F228C1">
        <w:tc>
          <w:tcPr>
            <w:tcW w:w="9488" w:type="dxa"/>
            <w:gridSpan w:val="5"/>
            <w:tcBorders>
              <w:bottom w:val="single" w:sz="4" w:space="0" w:color="auto"/>
            </w:tcBorders>
          </w:tcPr>
          <w:p w14:paraId="251AB7FC" w14:textId="5270F215" w:rsidR="0054378B" w:rsidRPr="008D4A98" w:rsidRDefault="008D4A98" w:rsidP="00F228C1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8D4A98">
              <w:rPr>
                <w:rFonts w:ascii="Times New Roman" w:hAnsi="Times New Roman"/>
                <w:color w:val="FF0000"/>
                <w:sz w:val="28"/>
                <w:szCs w:val="28"/>
              </w:rPr>
              <w:t>UrAdrVUZ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54378B" w:rsidRPr="00FA17EA" w14:paraId="65EB7A7A" w14:textId="77777777" w:rsidTr="00F228C1">
        <w:tc>
          <w:tcPr>
            <w:tcW w:w="9488" w:type="dxa"/>
            <w:gridSpan w:val="5"/>
            <w:tcBorders>
              <w:top w:val="single" w:sz="4" w:space="0" w:color="auto"/>
            </w:tcBorders>
          </w:tcPr>
          <w:p w14:paraId="63CA60AB" w14:textId="77777777" w:rsidR="0054378B" w:rsidRPr="00FA17EA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4D122B" w14:paraId="7CF25191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15C68BEA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eastAsia="Times New Roman" w:hAnsi="Times New Roman"/>
                <w:color w:val="000000"/>
                <w:sz w:val="24"/>
                <w:szCs w:val="24"/>
                <w:lang w:val="ru-RU"/>
              </w:rPr>
              <w:t>Содержание задания (выданное руководителем практики от Университета)</w:t>
            </w:r>
          </w:p>
        </w:tc>
      </w:tr>
      <w:tr w:rsidR="0054378B" w:rsidRPr="004D122B" w14:paraId="083C5A9F" w14:textId="77777777" w:rsidTr="00F228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5"/>
          </w:tcPr>
          <w:p w14:paraId="7730256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D17D8D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6E612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37227F5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6D73AB82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09877B56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  <w:p w14:paraId="2D93554E" w14:textId="77777777" w:rsidR="0054378B" w:rsidRPr="0054378B" w:rsidRDefault="0054378B" w:rsidP="00F228C1">
            <w:pPr>
              <w:rPr>
                <w:rFonts w:ascii="Times New Roman" w:eastAsia="Times New Roman" w:hAnsi="Times New Roman"/>
                <w:sz w:val="24"/>
                <w:szCs w:val="24"/>
                <w:lang w:val="ru-RU"/>
              </w:rPr>
            </w:pPr>
          </w:p>
        </w:tc>
      </w:tr>
    </w:tbl>
    <w:p w14:paraId="0E6D2B9B" w14:textId="77777777" w:rsidR="0054378B" w:rsidRPr="00005F99" w:rsidRDefault="0054378B" w:rsidP="0054378B">
      <w:pPr>
        <w:spacing w:before="0" w:beforeAutospacing="0" w:after="0"/>
        <w:jc w:val="both"/>
        <w:rPr>
          <w:rFonts w:ascii="Times New Roman" w:eastAsia="Times New Roman" w:hAnsi="Times New Roman"/>
          <w:i/>
          <w:sz w:val="20"/>
          <w:szCs w:val="20"/>
          <w:lang w:val="ru-RU" w:eastAsia="ru-RU"/>
        </w:rPr>
      </w:pPr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Планируемые результаты</w:t>
      </w:r>
      <w:proofErr w:type="gramStart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>: В результате</w:t>
      </w:r>
      <w:proofErr w:type="gramEnd"/>
      <w:r w:rsidRPr="00005F99">
        <w:rPr>
          <w:rFonts w:ascii="Times New Roman" w:eastAsia="Times New Roman" w:hAnsi="Times New Roman"/>
          <w:i/>
          <w:color w:val="000000"/>
          <w:sz w:val="20"/>
          <w:szCs w:val="20"/>
          <w:lang w:val="ru-RU" w:eastAsia="ru-RU"/>
        </w:rPr>
        <w:t xml:space="preserve"> прохождения практики обучающийся должен освоить компетенции в соответствии с разделом 2 программы практики, систематизировать собранный во время прохождения практики материал и оформить отчет с соответствующими выводами и предложениями.</w:t>
      </w:r>
    </w:p>
    <w:p w14:paraId="0D2E825F" w14:textId="77777777" w:rsidR="0054378B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  <w:r w:rsidRPr="00AE4A76">
        <w:rPr>
          <w:rFonts w:ascii="Times New Roman" w:eastAsia="Times New Roman" w:hAnsi="Times New Roman"/>
          <w:sz w:val="24"/>
          <w:szCs w:val="24"/>
          <w:lang w:eastAsia="ru-RU"/>
        </w:rPr>
        <w:t> </w:t>
      </w:r>
      <w:r w:rsidRPr="00E6754C"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  <w:t>СОГЛАСОВАНО: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2"/>
        <w:gridCol w:w="1819"/>
        <w:gridCol w:w="287"/>
        <w:gridCol w:w="3897"/>
      </w:tblGrid>
      <w:tr w:rsidR="0054378B" w:rsidRPr="00D70F9F" w14:paraId="6E536937" w14:textId="77777777" w:rsidTr="00F228C1">
        <w:tc>
          <w:tcPr>
            <w:tcW w:w="3397" w:type="dxa"/>
          </w:tcPr>
          <w:p w14:paraId="46995711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03ADF927" w14:textId="77777777" w:rsidR="0054378B" w:rsidRP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4378B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43BF5B4" w14:textId="77777777" w:rsidR="0054378B" w:rsidRPr="0054378B" w:rsidRDefault="0054378B" w:rsidP="00F228C1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</w:tcPr>
          <w:p w14:paraId="4B4DDE7F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055D7B64" w14:textId="37ECE6E6" w:rsidR="0054378B" w:rsidRPr="007734ED" w:rsidRDefault="007734ED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7734ED">
              <w:rPr>
                <w:rFonts w:ascii="Times New Roman" w:hAnsi="Times New Roman"/>
                <w:color w:val="FF0000"/>
                <w:sz w:val="24"/>
                <w:szCs w:val="24"/>
              </w:rPr>
              <w:t>RukProfOrg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54378B" w:rsidRPr="00E6754C" w14:paraId="4B00A5EA" w14:textId="77777777" w:rsidTr="00F228C1">
        <w:tc>
          <w:tcPr>
            <w:tcW w:w="3397" w:type="dxa"/>
          </w:tcPr>
          <w:p w14:paraId="10F86489" w14:textId="77777777" w:rsidR="0054378B" w:rsidRP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435917F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361B71AE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55E4F10F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7B09A4B2" w14:textId="77777777" w:rsidTr="00F228C1">
        <w:tc>
          <w:tcPr>
            <w:tcW w:w="3397" w:type="dxa"/>
          </w:tcPr>
          <w:p w14:paraId="72E9D733" w14:textId="77777777" w:rsidR="0054378B" w:rsidRPr="00355038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0FF1AD86" w14:textId="77777777" w:rsidR="0054378B" w:rsidRDefault="0054378B" w:rsidP="0054378B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59ABA08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5BDFA244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2D60F0FB" w14:textId="3458C142" w:rsidR="0054378B" w:rsidRPr="00EE67A4" w:rsidRDefault="00EE67A4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 </w:t>
            </w:r>
            <w:proofErr w:type="spellStart"/>
            <w:proofErr w:type="gramEnd"/>
            <w:r w:rsidRPr="00EE67A4">
              <w:rPr>
                <w:rFonts w:ascii="Times New Roman" w:hAnsi="Times New Roman"/>
                <w:color w:val="FF0000"/>
                <w:sz w:val="24"/>
                <w:szCs w:val="24"/>
              </w:rPr>
              <w:t>RukOrg</w:t>
            </w:r>
            <w:proofErr w:type="spell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}}</w:t>
            </w:r>
          </w:p>
        </w:tc>
      </w:tr>
      <w:tr w:rsidR="0054378B" w:rsidRPr="00E6754C" w14:paraId="26F7F368" w14:textId="77777777" w:rsidTr="00F228C1">
        <w:tc>
          <w:tcPr>
            <w:tcW w:w="3397" w:type="dxa"/>
          </w:tcPr>
          <w:p w14:paraId="3C0046D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1AB4C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391584D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09F56A3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14:paraId="42021D37" w14:textId="77777777" w:rsidTr="00F228C1">
        <w:tc>
          <w:tcPr>
            <w:tcW w:w="3397" w:type="dxa"/>
          </w:tcPr>
          <w:p w14:paraId="11419E32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1D5EAD99" w14:textId="77777777" w:rsidR="0054378B" w:rsidRDefault="0054378B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54367A5B" w14:textId="77777777" w:rsidR="0054378B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4900E29B" w14:textId="21A2D272" w:rsidR="0054378B" w:rsidRPr="00E87374" w:rsidRDefault="00E87374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 </w:t>
            </w:r>
            <w:proofErr w:type="spellStart"/>
            <w:r w:rsidRPr="00E87374">
              <w:rPr>
                <w:rFonts w:ascii="Times New Roman" w:hAnsi="Times New Roman"/>
                <w:color w:val="FF0000"/>
                <w:sz w:val="24"/>
                <w:szCs w:val="24"/>
              </w:rPr>
              <w:t>initialStudent</w:t>
            </w:r>
            <w:proofErr w:type="spell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}}</w:t>
            </w:r>
          </w:p>
        </w:tc>
      </w:tr>
      <w:tr w:rsidR="0054378B" w:rsidRPr="00E6754C" w14:paraId="2CD18555" w14:textId="77777777" w:rsidTr="00F228C1">
        <w:tc>
          <w:tcPr>
            <w:tcW w:w="3397" w:type="dxa"/>
          </w:tcPr>
          <w:p w14:paraId="662796B4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17CD5B6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3C390485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726F2453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54378B" w:rsidRPr="004D122B" w14:paraId="531E8AF7" w14:textId="77777777" w:rsidTr="00F228C1">
        <w:tc>
          <w:tcPr>
            <w:tcW w:w="3397" w:type="dxa"/>
          </w:tcPr>
          <w:p w14:paraId="7CF4C70C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843" w:type="dxa"/>
          </w:tcPr>
          <w:p w14:paraId="558507E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6B8CFC29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1AB2A988" w14:textId="3DE8D255" w:rsidR="0054378B" w:rsidRPr="00D70F9F" w:rsidRDefault="00D70F9F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55300B">
              <w:rPr>
                <w:rFonts w:ascii="Times New Roman" w:hAnsi="Times New Roman"/>
                <w:i/>
                <w:color w:val="EE0000"/>
                <w:sz w:val="24"/>
                <w:szCs w:val="24"/>
                <w:lang w:val="ru-RU"/>
              </w:rPr>
              <w:t>2 дня до начала практики, будний день</w:t>
            </w:r>
          </w:p>
        </w:tc>
      </w:tr>
      <w:tr w:rsidR="0054378B" w:rsidRPr="00E6754C" w14:paraId="66C459E6" w14:textId="77777777" w:rsidTr="00F228C1">
        <w:tc>
          <w:tcPr>
            <w:tcW w:w="3397" w:type="dxa"/>
          </w:tcPr>
          <w:p w14:paraId="55C60749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29126864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</w:tcPr>
          <w:p w14:paraId="423B9B3F" w14:textId="77777777" w:rsidR="0054378B" w:rsidRPr="00D70F9F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03BF8E57" w14:textId="77777777" w:rsidR="0054378B" w:rsidRPr="00E6754C" w:rsidRDefault="0054378B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6030AE3D" w14:textId="77777777" w:rsidR="0054378B" w:rsidRPr="00E6754C" w:rsidRDefault="0054378B" w:rsidP="0054378B">
      <w:pPr>
        <w:spacing w:after="0"/>
        <w:rPr>
          <w:rFonts w:ascii="Times New Roman" w:eastAsia="Times New Roman" w:hAnsi="Times New Roman"/>
          <w:b/>
          <w:color w:val="000000"/>
          <w:sz w:val="24"/>
          <w:szCs w:val="24"/>
          <w:lang w:val="ru-RU" w:eastAsia="ru-RU"/>
        </w:rPr>
      </w:pPr>
    </w:p>
    <w:sectPr w:rsidR="0054378B" w:rsidRPr="00E675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78B"/>
    <w:rsid w:val="0004710F"/>
    <w:rsid w:val="000A6EBF"/>
    <w:rsid w:val="002A47AF"/>
    <w:rsid w:val="00371376"/>
    <w:rsid w:val="004328EF"/>
    <w:rsid w:val="00484205"/>
    <w:rsid w:val="004D122B"/>
    <w:rsid w:val="0054378B"/>
    <w:rsid w:val="00633A0E"/>
    <w:rsid w:val="00653D50"/>
    <w:rsid w:val="006B19CE"/>
    <w:rsid w:val="0076704F"/>
    <w:rsid w:val="007734ED"/>
    <w:rsid w:val="008D4A98"/>
    <w:rsid w:val="0091729A"/>
    <w:rsid w:val="00932926"/>
    <w:rsid w:val="009409A6"/>
    <w:rsid w:val="009428F6"/>
    <w:rsid w:val="00AA6A43"/>
    <w:rsid w:val="00AC6178"/>
    <w:rsid w:val="00B82CBE"/>
    <w:rsid w:val="00C62F19"/>
    <w:rsid w:val="00D337E6"/>
    <w:rsid w:val="00D70F9F"/>
    <w:rsid w:val="00E87374"/>
    <w:rsid w:val="00ED2B06"/>
    <w:rsid w:val="00ED4552"/>
    <w:rsid w:val="00EE67A4"/>
    <w:rsid w:val="00F4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28A0E"/>
  <w15:chartTrackingRefBased/>
  <w15:docId w15:val="{8A1112E3-6404-45F5-B87E-DCEE0C69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4378B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4378B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378B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378B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378B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378B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37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437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437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437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437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437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437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437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4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378B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4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378B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43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4378B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437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4378B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54378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437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4378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4378B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54378B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54378B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8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47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23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9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74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1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7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1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46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83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0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5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46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8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9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5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3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2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223</Words>
  <Characters>1276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15</cp:revision>
  <dcterms:created xsi:type="dcterms:W3CDTF">2025-10-10T21:08:00Z</dcterms:created>
  <dcterms:modified xsi:type="dcterms:W3CDTF">2025-11-11T19:42:00Z</dcterms:modified>
</cp:coreProperties>
</file>