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BD6C3" w14:textId="77777777" w:rsidR="00790A81" w:rsidRPr="00A21FEC" w:rsidRDefault="00EE3670">
      <w:pPr>
        <w:tabs>
          <w:tab w:val="left" w:pos="92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3D01AF" w:rsidRPr="00A21FEC">
        <w:rPr>
          <w:rFonts w:ascii="Times New Roman" w:hAnsi="Times New Roman" w:cs="Times New Roman"/>
          <w:b/>
          <w:bCs/>
          <w:sz w:val="24"/>
          <w:szCs w:val="24"/>
        </w:rPr>
        <w:t>№ ____________</w:t>
      </w:r>
    </w:p>
    <w:p w14:paraId="400ACDD5" w14:textId="77777777" w:rsidR="00790A81" w:rsidRPr="00D167F9" w:rsidRDefault="00EE3670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3D01AF" w:rsidRPr="00D167F9">
        <w:rPr>
          <w:rFonts w:ascii="Times New Roman" w:hAnsi="Times New Roman" w:cs="Times New Roman"/>
          <w:b/>
          <w:bCs/>
          <w:sz w:val="24"/>
          <w:szCs w:val="24"/>
        </w:rPr>
        <w:t xml:space="preserve"> практической подготовке обучающихся, заключаемый между </w:t>
      </w:r>
    </w:p>
    <w:p w14:paraId="798739CB" w14:textId="77777777" w:rsidR="00790A81" w:rsidRPr="00D167F9" w:rsidRDefault="003D01AF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b/>
          <w:bCs/>
          <w:sz w:val="24"/>
          <w:szCs w:val="24"/>
        </w:rPr>
        <w:t>АНОВО «МОСКОВСКИЙ МЕЖДУНАРОДНЫЙ УНИВЕРСИТЕТ» и профильной организацией</w:t>
      </w:r>
    </w:p>
    <w:p w14:paraId="53C123A5" w14:textId="77777777" w:rsidR="00790A81" w:rsidRPr="00A21FEC" w:rsidRDefault="003D01AF">
      <w:pPr>
        <w:tabs>
          <w:tab w:val="left" w:pos="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г. Москва  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</w:r>
      <w:r w:rsidRPr="00A21FEC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</w:t>
      </w:r>
      <w:r w:rsidR="00EE3670" w:rsidRPr="00A21FEC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  «_____»_____________ 20</w:t>
      </w:r>
      <w:r w:rsidR="00E83531" w:rsidRPr="00A21FEC">
        <w:rPr>
          <w:rFonts w:ascii="Times New Roman" w:hAnsi="Times New Roman" w:cs="Times New Roman"/>
          <w:bCs/>
          <w:sz w:val="24"/>
          <w:szCs w:val="24"/>
        </w:rPr>
        <w:t>___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14:paraId="0401969B" w14:textId="696406D8" w:rsidR="00790A81" w:rsidRPr="00A21FEC" w:rsidRDefault="003D01AF" w:rsidP="00454942">
      <w:pPr>
        <w:pStyle w:val="aff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A21FEC">
        <w:rPr>
          <w:rFonts w:ascii="Times New Roman" w:hAnsi="Times New Roman" w:cs="Times New Roman"/>
          <w:sz w:val="24"/>
          <w:szCs w:val="24"/>
        </w:rPr>
        <w:t>именуем</w:t>
      </w:r>
      <w:r w:rsidR="00454942" w:rsidRPr="00D167F9">
        <w:rPr>
          <w:rFonts w:ascii="Times New Roman" w:hAnsi="Times New Roman" w:cs="Times New Roman"/>
          <w:sz w:val="24"/>
          <w:szCs w:val="24"/>
        </w:rPr>
        <w:t>ая</w:t>
      </w:r>
      <w:r w:rsidRPr="00A21FEC">
        <w:rPr>
          <w:rFonts w:ascii="Times New Roman" w:hAnsi="Times New Roman" w:cs="Times New Roman"/>
          <w:sz w:val="24"/>
          <w:szCs w:val="24"/>
        </w:rPr>
        <w:t xml:space="preserve"> в дальнейшем </w:t>
      </w:r>
      <w:r w:rsidRPr="00A21FEC">
        <w:rPr>
          <w:rFonts w:ascii="Times New Roman" w:hAnsi="Times New Roman" w:cs="Times New Roman"/>
          <w:b/>
          <w:sz w:val="24"/>
          <w:szCs w:val="24"/>
        </w:rPr>
        <w:t>«Университет»</w:t>
      </w:r>
      <w:r w:rsidRPr="00A21FEC">
        <w:rPr>
          <w:rFonts w:ascii="Times New Roman" w:hAnsi="Times New Roman" w:cs="Times New Roman"/>
          <w:sz w:val="24"/>
          <w:szCs w:val="24"/>
        </w:rPr>
        <w:t>, в лице</w:t>
      </w:r>
      <w:r w:rsidR="00A03370">
        <w:rPr>
          <w:rFonts w:ascii="Times New Roman" w:hAnsi="Times New Roman" w:cs="Times New Roman"/>
          <w:sz w:val="24"/>
          <w:szCs w:val="24"/>
        </w:rPr>
        <w:t xml:space="preserve"> проректора по развитию Валявского Андрея Юрьевича</w:t>
      </w:r>
      <w:r w:rsidRPr="00A21FEC">
        <w:rPr>
          <w:rFonts w:ascii="Times New Roman" w:hAnsi="Times New Roman" w:cs="Times New Roman"/>
          <w:sz w:val="24"/>
          <w:szCs w:val="24"/>
        </w:rPr>
        <w:t>, действующего</w:t>
      </w:r>
      <w:r w:rsidR="00A03370">
        <w:rPr>
          <w:rFonts w:ascii="Times New Roman" w:hAnsi="Times New Roman" w:cs="Times New Roman"/>
          <w:sz w:val="24"/>
          <w:szCs w:val="24"/>
        </w:rPr>
        <w:t xml:space="preserve"> </w:t>
      </w:r>
      <w:r w:rsidRPr="00A21FEC">
        <w:rPr>
          <w:rFonts w:ascii="Times New Roman" w:hAnsi="Times New Roman" w:cs="Times New Roman"/>
          <w:sz w:val="24"/>
          <w:szCs w:val="24"/>
        </w:rPr>
        <w:t xml:space="preserve">на основании </w:t>
      </w:r>
      <w:r w:rsidR="00A03370">
        <w:rPr>
          <w:rFonts w:ascii="Times New Roman" w:hAnsi="Times New Roman" w:cs="Times New Roman"/>
          <w:sz w:val="24"/>
          <w:szCs w:val="24"/>
        </w:rPr>
        <w:t xml:space="preserve">доверенности </w:t>
      </w:r>
      <w:r w:rsidR="00F1428A">
        <w:rPr>
          <w:rFonts w:ascii="Times New Roman" w:hAnsi="Times New Roman" w:cs="Times New Roman"/>
          <w:sz w:val="24"/>
          <w:szCs w:val="24"/>
        </w:rPr>
        <w:t>№</w:t>
      </w:r>
      <w:r w:rsidR="003E277C">
        <w:rPr>
          <w:rFonts w:ascii="Times New Roman" w:hAnsi="Times New Roman" w:cs="Times New Roman"/>
          <w:sz w:val="24"/>
          <w:szCs w:val="24"/>
        </w:rPr>
        <w:t xml:space="preserve"> </w:t>
      </w:r>
      <w:r w:rsidR="00A03370">
        <w:rPr>
          <w:rFonts w:ascii="Times New Roman" w:hAnsi="Times New Roman" w:cs="Times New Roman"/>
          <w:sz w:val="24"/>
          <w:szCs w:val="24"/>
        </w:rPr>
        <w:t>230/03-24 от 15 марта 2024 года</w:t>
      </w:r>
      <w:r w:rsidR="00C90CFE" w:rsidRPr="00A21FEC">
        <w:rPr>
          <w:rFonts w:ascii="Times New Roman" w:hAnsi="Times New Roman" w:cs="Times New Roman"/>
          <w:sz w:val="24"/>
          <w:szCs w:val="24"/>
        </w:rPr>
        <w:t xml:space="preserve">, с одной стороны и </w:t>
      </w:r>
      <w:permStart w:id="1473780963" w:edGrp="everyone"/>
      <w:r w:rsidR="00F612C2">
        <w:rPr>
          <w:rFonts w:ascii="Times New Roman" w:hAnsi="Times New Roman" w:cs="Times New Roman"/>
          <w:sz w:val="24"/>
          <w:szCs w:val="24"/>
        </w:rPr>
        <w:t xml:space="preserve">общества с ограниченной ответственностью </w:t>
      </w:r>
      <w:r w:rsidR="00F612C2" w:rsidRPr="00F46543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D0347" w:rsidRPr="001273BE">
        <w:rPr>
          <w:rFonts w:ascii="Times New Roman" w:hAnsi="Times New Roman"/>
          <w:color w:val="000000" w:themeColor="text1"/>
          <w:sz w:val="28"/>
          <w:szCs w:val="28"/>
        </w:rPr>
        <w:t>“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>_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  <w:lang w:val="en-US"/>
        </w:rPr>
        <w:t>name</w:t>
      </w:r>
      <w:r w:rsidR="00C47140" w:rsidRPr="001273BE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="00BD0347" w:rsidRPr="001273BE">
        <w:rPr>
          <w:rFonts w:ascii="Times New Roman" w:hAnsi="Times New Roman"/>
          <w:color w:val="000000" w:themeColor="text1"/>
          <w:sz w:val="28"/>
          <w:szCs w:val="28"/>
        </w:rPr>
        <w:t>”</w:t>
      </w:r>
      <w:permEnd w:id="1473780963"/>
      <w:r w:rsidRPr="001273BE">
        <w:rPr>
          <w:rFonts w:ascii="Times New Roman" w:hAnsi="Times New Roman" w:cs="Times New Roman"/>
          <w:sz w:val="24"/>
          <w:szCs w:val="24"/>
        </w:rPr>
        <w:t>,</w:t>
      </w:r>
    </w:p>
    <w:p w14:paraId="4BFB6989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(полное наименование организации)</w:t>
      </w:r>
    </w:p>
    <w:p w14:paraId="1D18049F" w14:textId="77777777" w:rsid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именуемая (ое,ый)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«Профильная организация»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в лице </w:t>
      </w:r>
      <w:permStart w:id="1157575944" w:edGrp="everyone"/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6F2C5A" w:rsidRPr="00F46543">
        <w:rPr>
          <w:rFonts w:ascii="Times New Roman" w:hAnsi="Times New Roman"/>
          <w:color w:val="000000" w:themeColor="text1"/>
          <w:sz w:val="28"/>
          <w:szCs w:val="28"/>
        </w:rPr>
        <w:t>orgBossDolj</w:t>
      </w:r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>}}</w:t>
      </w:r>
      <w:r w:rsidR="004157DF" w:rsidRPr="00F4654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6F2C5A" w:rsidRPr="00F46543">
        <w:rPr>
          <w:rFonts w:ascii="Times New Roman" w:hAnsi="Times New Roman"/>
          <w:color w:val="000000" w:themeColor="text1"/>
          <w:sz w:val="28"/>
          <w:szCs w:val="28"/>
        </w:rPr>
        <w:t>orgBossVP</w:t>
      </w:r>
      <w:r w:rsidR="00C47140" w:rsidRPr="00F46543">
        <w:rPr>
          <w:rFonts w:ascii="Times New Roman" w:hAnsi="Times New Roman"/>
          <w:color w:val="000000" w:themeColor="text1"/>
          <w:sz w:val="28"/>
          <w:szCs w:val="28"/>
        </w:rPr>
        <w:t>}}</w:t>
      </w:r>
    </w:p>
    <w:permEnd w:id="1157575944"/>
    <w:p w14:paraId="1E04F872" w14:textId="2ADA8B20" w:rsidR="00790A81" w:rsidRPr="002B2F0B" w:rsidRDefault="003D01AF" w:rsidP="00454942">
      <w:pPr>
        <w:pStyle w:val="aff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(</w:t>
      </w:r>
      <w:r w:rsidR="00ED58E3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должность, </w:t>
      </w:r>
      <w:r w:rsidRPr="00A21FEC">
        <w:rPr>
          <w:rFonts w:ascii="Times New Roman" w:hAnsi="Times New Roman" w:cs="Times New Roman"/>
          <w:bCs/>
          <w:sz w:val="24"/>
          <w:szCs w:val="24"/>
          <w:vertAlign w:val="superscript"/>
        </w:rPr>
        <w:t>ФИО полностью)</w:t>
      </w:r>
    </w:p>
    <w:p w14:paraId="3FBBEFBA" w14:textId="0AB1E6DE" w:rsidR="00790A81" w:rsidRPr="00F46543" w:rsidRDefault="003D01AF" w:rsidP="00454942">
      <w:pPr>
        <w:pStyle w:val="a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действующего(ей) на основании </w:t>
      </w:r>
      <w:permStart w:id="215492146" w:edGrp="everyone"/>
      <w:r w:rsidR="00F64A45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1C4EA0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став </w:t>
      </w:r>
      <w:r w:rsidR="005B21E2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{{ ustavProfOrg }}</w:t>
      </w:r>
      <w:r w:rsidR="001E5921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04E5" w:rsidRPr="00F46543">
        <w:rPr>
          <w:rFonts w:ascii="Times New Roman" w:hAnsi="Times New Roman" w:cs="Times New Roman"/>
          <w:color w:val="000000" w:themeColor="text1"/>
          <w:sz w:val="28"/>
          <w:szCs w:val="28"/>
        </w:rPr>
        <w:t>{{ burnOrgDate }}</w:t>
      </w:r>
      <w:permEnd w:id="215492146"/>
    </w:p>
    <w:p w14:paraId="27E882E5" w14:textId="77777777" w:rsidR="00790A81" w:rsidRPr="00A21FEC" w:rsidRDefault="003D01AF" w:rsidP="00454942">
      <w:pPr>
        <w:pStyle w:val="aff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Cs/>
          <w:sz w:val="24"/>
          <w:szCs w:val="24"/>
        </w:rPr>
        <w:t xml:space="preserve">с другой стороны, вместе именуемые в дальнейшем </w:t>
      </w:r>
      <w:r w:rsidRPr="00A21FEC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21FE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21FEC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14:paraId="1DF25A3E" w14:textId="77777777" w:rsidR="00790A81" w:rsidRPr="00A21FEC" w:rsidRDefault="00790A81" w:rsidP="00454942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57CC833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4F1937E6" w14:textId="77777777" w:rsid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Настоящий Договор заключен в соответствии с </w:t>
      </w:r>
      <w:hyperlink r:id="rId8" w:tooltip="consultantplus://offline/ref=1B7E1284EC85EFD713006AB16941A2DEAD64586ADB809A105D2A686E44FA01921C742F8DF8D548125C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п. п. 6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tooltip="consultantplus://offline/ref=1B7E1284EC85EFD713006AB16941A2DEAD64586ADB809A105D2A686E44FA01921C742F8DF8D548125A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8 ст. 13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Федерального закона от 29.12.2012 № 273-ФЗ «Об образовании в Российской Федерации», </w:t>
      </w:r>
      <w:hyperlink r:id="rId10" w:tooltip="consultantplus://offline/ref=1B7E1284EC85EFD713006AB16941A2DEAC6C546AD5859A105D2A686E44FA01921C742F8DF8D54A175D0B6D8C24903BABDA28CE420D8350F9iBZ5L">
        <w:r w:rsidRPr="00A21FEC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A21FEC">
        <w:rPr>
          <w:rFonts w:ascii="Times New Roman" w:hAnsi="Times New Roman" w:cs="Times New Roman"/>
          <w:sz w:val="24"/>
          <w:szCs w:val="24"/>
        </w:rPr>
        <w:t xml:space="preserve"> о практической подготовке обучающихся, утвержденным Приказом Министерства науки и высшего образования и Министерства просвещения Российской Федерации  от 05.08.2020 № 885/390.</w:t>
      </w:r>
    </w:p>
    <w:p w14:paraId="158257A3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В соответствии с настоящим Договором Профильная организация обязуется организовать практическую подготовку обучающихся Университета.</w:t>
      </w:r>
    </w:p>
    <w:p w14:paraId="4468BCF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Образовательная программа</w:t>
      </w:r>
      <w:r w:rsidR="009F6127" w:rsidRPr="00D167F9">
        <w:rPr>
          <w:rFonts w:ascii="Times New Roman" w:hAnsi="Times New Roman" w:cs="Times New Roman"/>
          <w:sz w:val="24"/>
          <w:szCs w:val="24"/>
        </w:rPr>
        <w:t xml:space="preserve"> (программы)</w:t>
      </w:r>
      <w:r w:rsidRPr="00D167F9">
        <w:rPr>
          <w:rFonts w:ascii="Times New Roman" w:hAnsi="Times New Roman" w:cs="Times New Roman"/>
          <w:sz w:val="24"/>
          <w:szCs w:val="24"/>
        </w:rPr>
        <w:t>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 путем подписания Приложения к настоящему Договору, </w:t>
      </w:r>
      <w:r w:rsidRPr="00D167F9">
        <w:rPr>
          <w:rFonts w:ascii="Times New Roman" w:hAnsi="Times New Roman" w:cs="Times New Roman"/>
          <w:sz w:val="24"/>
          <w:szCs w:val="24"/>
        </w:rPr>
        <w:t>являю</w:t>
      </w:r>
      <w:r w:rsidR="000B4A12" w:rsidRPr="00D167F9">
        <w:rPr>
          <w:rFonts w:ascii="Times New Roman" w:hAnsi="Times New Roman" w:cs="Times New Roman"/>
          <w:sz w:val="24"/>
          <w:szCs w:val="24"/>
        </w:rPr>
        <w:t>щегося</w:t>
      </w:r>
      <w:r w:rsidRPr="00D167F9">
        <w:rPr>
          <w:rFonts w:ascii="Times New Roman" w:hAnsi="Times New Roman" w:cs="Times New Roman"/>
          <w:sz w:val="24"/>
          <w:szCs w:val="24"/>
        </w:rPr>
        <w:t xml:space="preserve">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его </w:t>
      </w:r>
      <w:r w:rsidRPr="00D167F9">
        <w:rPr>
          <w:rFonts w:ascii="Times New Roman" w:hAnsi="Times New Roman" w:cs="Times New Roman"/>
          <w:sz w:val="24"/>
          <w:szCs w:val="24"/>
        </w:rPr>
        <w:t>неотъемлемой частью</w:t>
      </w:r>
      <w:r w:rsidR="000B4A12" w:rsidRPr="00D167F9">
        <w:rPr>
          <w:rFonts w:ascii="Times New Roman" w:hAnsi="Times New Roman" w:cs="Times New Roman"/>
          <w:sz w:val="24"/>
          <w:szCs w:val="24"/>
        </w:rPr>
        <w:t>.</w:t>
      </w:r>
    </w:p>
    <w:p w14:paraId="012624C7" w14:textId="77777777" w:rsidR="00790A81" w:rsidRPr="00D167F9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Реализация компонентов образовательной программы, осуществляется в помещениях Профильной организации, перечень которых </w:t>
      </w:r>
      <w:r w:rsidR="000B4A12" w:rsidRPr="00D167F9">
        <w:rPr>
          <w:rFonts w:ascii="Times New Roman" w:hAnsi="Times New Roman" w:cs="Times New Roman"/>
          <w:sz w:val="24"/>
          <w:szCs w:val="24"/>
        </w:rPr>
        <w:t xml:space="preserve">определяется </w:t>
      </w:r>
      <w:r w:rsidR="00D167F9">
        <w:rPr>
          <w:rFonts w:ascii="Times New Roman" w:hAnsi="Times New Roman" w:cs="Times New Roman"/>
          <w:sz w:val="24"/>
          <w:szCs w:val="24"/>
        </w:rPr>
        <w:t xml:space="preserve">в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Приложении к настоящему Договору, являющегося его неотъемлемой частью.</w:t>
      </w:r>
    </w:p>
    <w:p w14:paraId="2F5D9FFD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5CF8182" w14:textId="77777777" w:rsidR="00790A81" w:rsidRPr="00A21FEC" w:rsidRDefault="003D01AF" w:rsidP="00454942">
      <w:pPr>
        <w:pStyle w:val="aff"/>
        <w:numPr>
          <w:ilvl w:val="0"/>
          <w:numId w:val="3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74A819F9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Университет обязан:</w:t>
      </w:r>
    </w:p>
    <w:p w14:paraId="6FF96163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 10 рабочих дней до начала практической подготовки по каждому компоненту образовательной программы  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подготовки.</w:t>
      </w:r>
    </w:p>
    <w:p w14:paraId="4D19FD96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руководителя по практической подготовке от Университета, который:</w:t>
      </w:r>
    </w:p>
    <w:p w14:paraId="79224F9C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345517FF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F866316" w14:textId="77777777" w:rsidR="00790A81" w:rsidRPr="00A21FEC" w:rsidRDefault="003D01AF" w:rsidP="00454942">
      <w:pPr>
        <w:pStyle w:val="aff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194077B" w14:textId="77777777" w:rsidR="009F7D4C" w:rsidRPr="009F7D4C" w:rsidRDefault="003D01AF" w:rsidP="009F7D4C">
      <w:pPr>
        <w:pStyle w:val="afc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Университета, </w:t>
      </w:r>
      <w:r w:rsidR="009F7D4C" w:rsidRPr="009F7D4C">
        <w:rPr>
          <w:rFonts w:ascii="Times New Roman" w:hAnsi="Times New Roman" w:cs="Times New Roman"/>
          <w:sz w:val="24"/>
          <w:szCs w:val="24"/>
        </w:rPr>
        <w:t xml:space="preserve">соблюдение ими санитарных норм и правил, нормативных требований в области охраны труда, пожарной, экологической, промышленной безопасности. </w:t>
      </w:r>
    </w:p>
    <w:p w14:paraId="46EFADE9" w14:textId="77777777" w:rsidR="00790A81" w:rsidRPr="009F7D4C" w:rsidRDefault="003D01AF" w:rsidP="00B751E3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lastRenderedPageBreak/>
        <w:t>При смене руководителя по практической подготовке в 3-х дневный срок сообщить об этом Профильной организации.</w:t>
      </w:r>
    </w:p>
    <w:p w14:paraId="73EF8E45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реализации.</w:t>
      </w:r>
    </w:p>
    <w:p w14:paraId="4831E9F9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 xml:space="preserve">Направить обучающихся в Профильную организацию для освоения компонентов образовательной программы в форме практической подготовки. </w:t>
      </w:r>
    </w:p>
    <w:p w14:paraId="3DE9C781" w14:textId="77777777" w:rsidR="00790A81" w:rsidRPr="00A21FEC" w:rsidRDefault="003D01AF" w:rsidP="00454942">
      <w:pPr>
        <w:pStyle w:val="aff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Профильная организация обязана:</w:t>
      </w:r>
    </w:p>
    <w:p w14:paraId="4C9775BB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698C66EA" w14:textId="77777777" w:rsidR="00790A81" w:rsidRPr="00A21FEC" w:rsidRDefault="003D01AF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4A5512FF" w14:textId="77777777" w:rsidR="00790A81" w:rsidRDefault="00A21FEC" w:rsidP="00454942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смене лица, указанного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 в пункте 2.2.2, в 3-х дневный срок сообщить об этом Университету.</w:t>
      </w:r>
    </w:p>
    <w:p w14:paraId="3CC6A15F" w14:textId="77777777" w:rsid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 </w:t>
      </w:r>
    </w:p>
    <w:p w14:paraId="2B298019" w14:textId="77777777" w:rsidR="009F7D4C" w:rsidRPr="009F7D4C" w:rsidRDefault="009F7D4C" w:rsidP="009F7D4C">
      <w:pPr>
        <w:pStyle w:val="aff"/>
        <w:numPr>
          <w:ilvl w:val="2"/>
          <w:numId w:val="3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7223F69A" w14:textId="55A4E9CA" w:rsidR="00ED58E3" w:rsidRPr="00931452" w:rsidRDefault="00D167F9" w:rsidP="00D167F9">
      <w:pPr>
        <w:pStyle w:val="aff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>
        <w:rPr>
          <w:rFonts w:ascii="Times New Roman" w:hAnsi="Times New Roman" w:cs="Times New Roman"/>
          <w:sz w:val="24"/>
          <w:szCs w:val="24"/>
        </w:rPr>
        <w:t xml:space="preserve">2.2.6 </w:t>
      </w:r>
      <w:r w:rsidR="003D01AF" w:rsidRPr="00A21FEC">
        <w:rPr>
          <w:rFonts w:ascii="Times New Roman" w:hAnsi="Times New Roman" w:cs="Times New Roman"/>
          <w:sz w:val="24"/>
          <w:szCs w:val="24"/>
        </w:rPr>
        <w:t xml:space="preserve">Ознакомить обучающихся с Правилами внутреннего трудового распорядка Профильной организации, </w:t>
      </w:r>
      <w:permStart w:id="42958399" w:edGrp="everyone"/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EC35FA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ставом </w:t>
      </w:r>
      <w:r w:rsidR="001E5921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должностными инструкциями</w:t>
      </w:r>
      <w:r w:rsidR="001E5921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E672D" w:rsidRPr="00931452">
        <w:rPr>
          <w:rFonts w:ascii="Times New Roman" w:hAnsi="Times New Roman" w:cs="Times New Roman"/>
          <w:color w:val="000000" w:themeColor="text1"/>
          <w:sz w:val="28"/>
          <w:szCs w:val="28"/>
        </w:rPr>
        <w:t>ООО “{{ org_name }}”</w:t>
      </w:r>
      <w:permEnd w:id="42958399"/>
    </w:p>
    <w:p w14:paraId="68B862A3" w14:textId="47C3AE77" w:rsidR="009F7D4C" w:rsidRPr="009F7D4C" w:rsidRDefault="00ED58E3" w:rsidP="009F7D4C">
      <w:pPr>
        <w:pStyle w:val="aff"/>
        <w:ind w:left="709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D01AF" w:rsidRPr="00ED58E3">
        <w:rPr>
          <w:rFonts w:ascii="Times New Roman" w:hAnsi="Times New Roman" w:cs="Times New Roman"/>
          <w:sz w:val="24"/>
          <w:szCs w:val="24"/>
          <w:vertAlign w:val="superscript"/>
        </w:rPr>
        <w:t>(указываются иные локальные нормативные акты Профильной организации)</w:t>
      </w:r>
    </w:p>
    <w:p w14:paraId="04ACE840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Провести инструктаж обучающихся по охране</w:t>
      </w:r>
      <w:r>
        <w:rPr>
          <w:rFonts w:ascii="Times New Roman" w:hAnsi="Times New Roman" w:cs="Times New Roman"/>
          <w:sz w:val="24"/>
          <w:szCs w:val="24"/>
        </w:rPr>
        <w:t xml:space="preserve"> труда и технике безопасности и </w:t>
      </w:r>
      <w:r w:rsidRPr="009F7D4C">
        <w:rPr>
          <w:rFonts w:ascii="Times New Roman" w:hAnsi="Times New Roman" w:cs="Times New Roman"/>
          <w:sz w:val="24"/>
          <w:szCs w:val="24"/>
        </w:rPr>
        <w:t>осуществлять надзор за соблюдением обучающимися правил техники безопасности.</w:t>
      </w:r>
    </w:p>
    <w:p w14:paraId="78569B57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Предоставить обучающимся и руководителю по практической подготовке от Университета возможность пользоваться помещениями Профильной организации, а также находящимися в них оборудованием и техническими средствами обучения.</w:t>
      </w:r>
    </w:p>
    <w:p w14:paraId="2D924C5F" w14:textId="77777777" w:rsidR="009F7D4C" w:rsidRPr="009F7D4C" w:rsidRDefault="009F7D4C" w:rsidP="009F7D4C">
      <w:pPr>
        <w:pStyle w:val="afc"/>
        <w:numPr>
          <w:ilvl w:val="2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Университета.</w:t>
      </w:r>
    </w:p>
    <w:p w14:paraId="6088A46A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Не допускать прохождение практики обучающимися на должностях, не предусмотренных программой практики и не имеющих отношения к будущей профессиональной деятельностью обучающихся.</w:t>
      </w:r>
    </w:p>
    <w:p w14:paraId="7518506B" w14:textId="77777777" w:rsidR="00790A81" w:rsidRPr="00A21FEC" w:rsidRDefault="003D01AF" w:rsidP="009F7D4C">
      <w:pPr>
        <w:pStyle w:val="aff"/>
        <w:numPr>
          <w:ilvl w:val="2"/>
          <w:numId w:val="7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По окончании практики дать характеристику на каждого обучающегося с отражением качества подготовленного им отчета по практике.</w:t>
      </w:r>
    </w:p>
    <w:p w14:paraId="40D217E0" w14:textId="77777777" w:rsidR="00790A81" w:rsidRPr="00F70051" w:rsidRDefault="003D01AF" w:rsidP="009F7D4C">
      <w:pPr>
        <w:pStyle w:val="aff"/>
        <w:numPr>
          <w:ilvl w:val="1"/>
          <w:numId w:val="7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Университет имеет право:</w:t>
      </w:r>
    </w:p>
    <w:p w14:paraId="56EAC1B8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Договора.</w:t>
      </w:r>
    </w:p>
    <w:p w14:paraId="0716856A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608F79F" w14:textId="77777777" w:rsidR="00790A81" w:rsidRPr="00F70051" w:rsidRDefault="003D01AF" w:rsidP="009F7D4C">
      <w:pPr>
        <w:pStyle w:val="aff"/>
        <w:numPr>
          <w:ilvl w:val="1"/>
          <w:numId w:val="8"/>
        </w:numPr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0051">
        <w:rPr>
          <w:rFonts w:ascii="Times New Roman" w:hAnsi="Times New Roman" w:cs="Times New Roman"/>
          <w:b/>
          <w:sz w:val="24"/>
          <w:szCs w:val="24"/>
        </w:rPr>
        <w:t>Профильная организация имеет право:</w:t>
      </w:r>
    </w:p>
    <w:p w14:paraId="21104683" w14:textId="77777777" w:rsidR="009F7D4C" w:rsidRPr="009F7D4C" w:rsidRDefault="009F7D4C" w:rsidP="009F7D4C">
      <w:pPr>
        <w:pStyle w:val="afc"/>
        <w:numPr>
          <w:ilvl w:val="2"/>
          <w:numId w:val="8"/>
        </w:numPr>
        <w:ind w:left="0" w:firstLine="708"/>
        <w:rPr>
          <w:rFonts w:ascii="Times New Roman" w:hAnsi="Times New Roman" w:cs="Times New Roman"/>
          <w:sz w:val="24"/>
          <w:szCs w:val="24"/>
        </w:rPr>
      </w:pPr>
      <w:r w:rsidRPr="009F7D4C">
        <w:rPr>
          <w:rFonts w:ascii="Times New Roman" w:hAnsi="Times New Roman" w:cs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информации.</w:t>
      </w:r>
    </w:p>
    <w:p w14:paraId="086DC877" w14:textId="77777777" w:rsidR="00790A81" w:rsidRPr="00A21FEC" w:rsidRDefault="003D01AF" w:rsidP="009F7D4C">
      <w:pPr>
        <w:pStyle w:val="aff"/>
        <w:numPr>
          <w:ilvl w:val="2"/>
          <w:numId w:val="8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lastRenderedPageBreak/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76B02B88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F830A59" w14:textId="77777777" w:rsidR="00790A81" w:rsidRPr="00D167F9" w:rsidRDefault="00ED58E3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D167F9">
        <w:rPr>
          <w:rFonts w:ascii="Times New Roman" w:hAnsi="Times New Roman" w:cs="Times New Roman"/>
          <w:b/>
          <w:sz w:val="24"/>
          <w:szCs w:val="24"/>
        </w:rPr>
        <w:t>Срок действия Договора, п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орядок </w:t>
      </w:r>
      <w:r w:rsidRPr="00D167F9">
        <w:rPr>
          <w:rFonts w:ascii="Times New Roman" w:hAnsi="Times New Roman" w:cs="Times New Roman"/>
          <w:b/>
          <w:sz w:val="24"/>
          <w:szCs w:val="24"/>
        </w:rPr>
        <w:t xml:space="preserve">его </w:t>
      </w:r>
      <w:r w:rsidR="003D01AF" w:rsidRPr="00D167F9">
        <w:rPr>
          <w:rFonts w:ascii="Times New Roman" w:hAnsi="Times New Roman" w:cs="Times New Roman"/>
          <w:b/>
          <w:sz w:val="24"/>
          <w:szCs w:val="24"/>
        </w:rPr>
        <w:t xml:space="preserve">изменения и расторжения </w:t>
      </w:r>
    </w:p>
    <w:p w14:paraId="4130E19B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3.1 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0B4BD905" w14:textId="77777777" w:rsidR="00790A81" w:rsidRPr="00A21FEC" w:rsidRDefault="003D01AF" w:rsidP="00454942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sz w:val="24"/>
          <w:szCs w:val="24"/>
        </w:rPr>
        <w:t>3.2 По соглашению Сторон настоящий Договор может быть продлен, изменен или расторгнут.</w:t>
      </w:r>
    </w:p>
    <w:p w14:paraId="77D142E5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3200403B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Заключительные положения</w:t>
      </w:r>
    </w:p>
    <w:p w14:paraId="4EACE6C8" w14:textId="6E8C3A4C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r w:rsidR="003D01AF" w:rsidRPr="00A21FEC">
        <w:rPr>
          <w:rFonts w:ascii="Times New Roman" w:hAnsi="Times New Roman" w:cs="Times New Roman"/>
          <w:sz w:val="24"/>
          <w:szCs w:val="24"/>
        </w:rPr>
        <w:t>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5A1E6E35" w14:textId="49AA6C15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 </w:t>
      </w:r>
      <w:r w:rsidR="003D01AF" w:rsidRPr="00A21FEC">
        <w:rPr>
          <w:rFonts w:ascii="Times New Roman" w:hAnsi="Times New Roman" w:cs="Times New Roman"/>
          <w:sz w:val="24"/>
          <w:szCs w:val="24"/>
        </w:rPr>
        <w:t>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5C76C224" w14:textId="13AB3754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4.3  </w:t>
      </w:r>
      <w:r w:rsidR="003D01AF" w:rsidRPr="00A21FEC">
        <w:rPr>
          <w:rFonts w:ascii="Times New Roman" w:hAnsi="Times New Roman" w:cs="Times New Roman"/>
          <w:sz w:val="24"/>
          <w:szCs w:val="24"/>
        </w:rPr>
        <w:t>Стороны обязуются письменно извещать друг друга о смене реквизитов, адресов и иных существенных изменениях.</w:t>
      </w:r>
    </w:p>
    <w:p w14:paraId="5302C594" w14:textId="1032DC08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 </w:t>
      </w:r>
      <w:r w:rsidR="003D01AF" w:rsidRPr="00A21FEC">
        <w:rPr>
          <w:rFonts w:ascii="Times New Roman" w:hAnsi="Times New Roman" w:cs="Times New Roman"/>
          <w:sz w:val="24"/>
          <w:szCs w:val="24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2C62AB30" w14:textId="00D8B479" w:rsidR="00790A81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 </w:t>
      </w:r>
      <w:r w:rsidR="003D01AF" w:rsidRPr="00A21FEC">
        <w:rPr>
          <w:rFonts w:ascii="Times New Roman" w:hAnsi="Times New Roman" w:cs="Times New Roman"/>
          <w:sz w:val="24"/>
          <w:szCs w:val="24"/>
        </w:rPr>
        <w:t>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604E23E8" w14:textId="10D23DF4" w:rsidR="00790A81" w:rsidRPr="00F70051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4.6  </w:t>
      </w:r>
      <w:r w:rsidR="003D01AF" w:rsidRPr="00F70051">
        <w:rPr>
          <w:rFonts w:ascii="Times New Roman" w:hAnsi="Times New Roman" w:cs="Times New Roman"/>
          <w:sz w:val="24"/>
          <w:szCs w:val="24"/>
        </w:rPr>
        <w:t>Взаимодействие Сторон по настоящему договору имеет безвозмездный характер.</w:t>
      </w:r>
    </w:p>
    <w:p w14:paraId="30C46275" w14:textId="6C8BA96B" w:rsidR="005F0372" w:rsidRPr="00A21FEC" w:rsidRDefault="00694D41" w:rsidP="00694D41">
      <w:pPr>
        <w:pStyle w:val="aff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</w:t>
      </w:r>
      <w:r w:rsidR="005F0372" w:rsidRPr="00F70051">
        <w:rPr>
          <w:rFonts w:ascii="Times New Roman" w:hAnsi="Times New Roman" w:cs="Times New Roman"/>
          <w:sz w:val="24"/>
          <w:szCs w:val="24"/>
        </w:rPr>
        <w:t>Настоящий Договор и Дополнительные соглашения к нему могут быть подписаны сторонами с использованием факсимильного воспроизведения подписи, которое является равносильным собственноручной подписи и обладает полной юридической силой.</w:t>
      </w:r>
    </w:p>
    <w:p w14:paraId="790200E9" w14:textId="77777777" w:rsidR="00790A81" w:rsidRPr="00A21FEC" w:rsidRDefault="00790A81" w:rsidP="00454942">
      <w:pPr>
        <w:pStyle w:val="aff"/>
        <w:ind w:firstLine="709"/>
        <w:rPr>
          <w:rFonts w:ascii="Times New Roman" w:hAnsi="Times New Roman" w:cs="Times New Roman"/>
          <w:sz w:val="24"/>
          <w:szCs w:val="24"/>
        </w:rPr>
      </w:pPr>
    </w:p>
    <w:p w14:paraId="5CE9E5C0" w14:textId="77777777" w:rsidR="00790A81" w:rsidRPr="00A21FEC" w:rsidRDefault="003D01AF" w:rsidP="009F7D4C">
      <w:pPr>
        <w:pStyle w:val="aff"/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A21FEC">
        <w:rPr>
          <w:rFonts w:ascii="Times New Roman" w:hAnsi="Times New Roman" w:cs="Times New Roman"/>
          <w:b/>
          <w:sz w:val="24"/>
          <w:szCs w:val="24"/>
        </w:rPr>
        <w:t>Адреса, реквизиты и подписи Сторон</w:t>
      </w:r>
    </w:p>
    <w:p w14:paraId="141FE160" w14:textId="77777777" w:rsidR="00790A81" w:rsidRPr="00A21FEC" w:rsidRDefault="00790A81" w:rsidP="00454942">
      <w:pPr>
        <w:widowControl w:val="0"/>
        <w:tabs>
          <w:tab w:val="left" w:pos="9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762F0988" w14:textId="77777777" w:rsidTr="00454942">
        <w:trPr>
          <w:trHeight w:val="4185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5E58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311475F1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78FD73F7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2E56CDA2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531B7FE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125040, г. Москва,</w:t>
            </w:r>
          </w:p>
          <w:p w14:paraId="61071976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Ленинградский проспект, д. 17</w:t>
            </w:r>
          </w:p>
          <w:p w14:paraId="68689B75" w14:textId="77777777" w:rsidR="00790A8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 8 (800) 301 09 30</w:t>
            </w:r>
          </w:p>
          <w:p w14:paraId="1020BE4F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7714046437</w:t>
            </w:r>
          </w:p>
          <w:p w14:paraId="53319844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B520E" w14:textId="77777777" w:rsidR="00F7005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CFD01" w14:textId="77777777" w:rsidR="00A03370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777A566" w14:textId="54C739F0" w:rsidR="00790A81" w:rsidRPr="00A21FEC" w:rsidRDefault="00A03370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</w:t>
            </w:r>
            <w:r w:rsidR="00F700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3D01AF"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04110A62" w14:textId="39D6B299" w:rsidR="00790A81" w:rsidRPr="00F70051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 w:rsidR="00A0337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CC7FA4A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B490" w14:textId="77777777" w:rsidR="00790A81" w:rsidRPr="00A21FEC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40F0BD52" w14:textId="77777777" w:rsidR="00790A81" w:rsidRPr="00A21FEC" w:rsidRDefault="00407C5D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Полное наименование организации</w:t>
            </w:r>
            <w:r w:rsidR="003D01AF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  <w:p w14:paraId="1375BD07" w14:textId="77777777" w:rsidR="006A54F8" w:rsidRDefault="00C75205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permStart w:id="1322410642" w:edGrp="everyone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Общество с ограниченной ответственностью</w:t>
            </w:r>
            <w:r w:rsidR="006A54F8" w:rsidRPr="006A54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“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org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 w:rsidR="003B32CB"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6A54F8" w:rsidRPr="006A54F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”</w:t>
            </w:r>
          </w:p>
          <w:permEnd w:id="1322410642"/>
          <w:p w14:paraId="573690E7" w14:textId="7F30F00A" w:rsidR="00790A81" w:rsidRPr="006A54F8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 местонахождения:</w:t>
            </w:r>
          </w:p>
          <w:p w14:paraId="39644D36" w14:textId="72888F51" w:rsidR="00790A81" w:rsidRPr="00D137B2" w:rsidRDefault="003B32CB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509872295" w:edGrp="everyone"/>
            <w:r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Pr="00D137B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UrAdrVUZ</w:t>
            </w:r>
            <w:r w:rsidRPr="00D137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  <w:permEnd w:id="509872295"/>
          <w:p w14:paraId="57F2D28E" w14:textId="128D84E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Телефон/факс:</w:t>
            </w:r>
            <w:r w:rsidR="0035626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ermStart w:id="203905583" w:edGrp="everyone"/>
          </w:p>
          <w:permEnd w:id="203905583"/>
          <w:p w14:paraId="1984656F" w14:textId="275DCC16" w:rsidR="00790A81" w:rsidRPr="009205AA" w:rsidRDefault="003D01AF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ИНН:</w:t>
            </w:r>
            <w:bookmarkStart w:id="0" w:name="_GoBack"/>
            <w:bookmarkEnd w:id="0"/>
            <w:r w:rsidRPr="00A21F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ermStart w:id="1482430810" w:edGrp="everyone"/>
            <w:r w:rsidR="006D31D8" w:rsidRPr="00AE190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r w:rsidR="006D31D8" w:rsidRPr="00AE190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INN</w:t>
            </w:r>
            <w:r w:rsidR="006D31D8" w:rsidRPr="00AE190D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}}</w:t>
            </w:r>
          </w:p>
          <w:permEnd w:id="1482430810"/>
          <w:p w14:paraId="0734109F" w14:textId="77777777" w:rsidR="00790A81" w:rsidRPr="00A21FEC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36E4733" w14:textId="77777777" w:rsidR="00790A81" w:rsidRDefault="00790A8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4A1907E3" w14:textId="77777777" w:rsidR="00F1428A" w:rsidRPr="00A21FEC" w:rsidRDefault="00F1428A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8AE6C81" w14:textId="0653A1BB" w:rsidR="00F70051" w:rsidRPr="00D137B2" w:rsidRDefault="006D31D8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permStart w:id="259262841" w:edGrp="everyone"/>
            <w:r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r w:rsidR="00257EBA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orgBossDolj</w:t>
            </w:r>
            <w:r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}}</w:t>
            </w:r>
            <w:r w:rsidR="00656361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    </w:t>
            </w:r>
            <w:permStart w:id="95488453" w:edGrp="everyone"/>
            <w:permEnd w:id="259262841"/>
            <w:r w:rsidR="00F33E98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r w:rsidR="00190745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</w:t>
            </w:r>
            <w:r w:rsidR="00F33E98" w:rsidRPr="00D137B2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}}</w:t>
            </w:r>
            <w:permEnd w:id="95488453"/>
          </w:p>
          <w:p w14:paraId="0685902C" w14:textId="446846E0" w:rsidR="00F70051" w:rsidRPr="00F70051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(подпись)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(ФИО)</w:t>
            </w:r>
          </w:p>
          <w:p w14:paraId="4CF88C66" w14:textId="77777777" w:rsidR="00790A81" w:rsidRPr="00A21FEC" w:rsidRDefault="00F70051" w:rsidP="00454942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58D9681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3D37C27" w14:textId="77777777" w:rsidR="00C90CFE" w:rsidRPr="00A21FEC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4E9ADF" w14:textId="77777777" w:rsidR="00C90CFE" w:rsidRDefault="00C90CF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98010D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6D37B9" w14:textId="77777777" w:rsidR="00F70051" w:rsidRDefault="00F7005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FFA99F" w14:textId="77777777" w:rsidR="00454942" w:rsidRDefault="0045494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21B0470" w14:textId="77777777" w:rsidR="00F70051" w:rsidRDefault="003D01AF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Приложение</w:t>
      </w:r>
      <w:r w:rsidR="00F70051" w:rsidRPr="00454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6280F" w14:textId="77777777" w:rsidR="000B4A12" w:rsidRPr="00454942" w:rsidRDefault="000B4A12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договору </w:t>
      </w:r>
      <w:r w:rsidRPr="00454942">
        <w:rPr>
          <w:rFonts w:ascii="Times New Roman" w:hAnsi="Times New Roman" w:cs="Times New Roman"/>
          <w:sz w:val="24"/>
          <w:szCs w:val="24"/>
        </w:rPr>
        <w:t>о практической подготовке обучающихся</w:t>
      </w:r>
    </w:p>
    <w:p w14:paraId="42BBAC74" w14:textId="77777777" w:rsidR="00790A81" w:rsidRPr="00454942" w:rsidRDefault="00F70051" w:rsidP="004549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54942">
        <w:rPr>
          <w:rFonts w:ascii="Times New Roman" w:hAnsi="Times New Roman" w:cs="Times New Roman"/>
          <w:sz w:val="24"/>
          <w:szCs w:val="24"/>
        </w:rPr>
        <w:t>от______________№________________</w:t>
      </w:r>
    </w:p>
    <w:p w14:paraId="34D3B249" w14:textId="77777777" w:rsidR="00673E46" w:rsidRDefault="00673E46" w:rsidP="00673E46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</w:p>
    <w:p w14:paraId="386B73AF" w14:textId="77777777" w:rsidR="00454942" w:rsidRPr="00D167F9" w:rsidRDefault="000B4A12" w:rsidP="00454942">
      <w:pPr>
        <w:pStyle w:val="aff"/>
        <w:jc w:val="center"/>
        <w:rPr>
          <w:rFonts w:ascii="Times New Roman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>Профильная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организация и </w:t>
      </w:r>
      <w:r w:rsidR="00454942" w:rsidRPr="00D167F9">
        <w:rPr>
          <w:rFonts w:ascii="Times New Roman" w:hAnsi="Times New Roman" w:cs="Times New Roman"/>
          <w:sz w:val="24"/>
          <w:szCs w:val="24"/>
        </w:rPr>
        <w:t>Университет</w:t>
      </w:r>
      <w:r w:rsidR="0099769E" w:rsidRPr="00D16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1E043" w14:textId="77777777" w:rsidR="0099769E" w:rsidRPr="00D167F9" w:rsidRDefault="0099769E" w:rsidP="000B4A12">
      <w:pPr>
        <w:pStyle w:val="aff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167F9">
        <w:rPr>
          <w:rFonts w:ascii="Times New Roman" w:hAnsi="Times New Roman" w:cs="Times New Roman"/>
          <w:sz w:val="24"/>
          <w:szCs w:val="24"/>
        </w:rPr>
        <w:t xml:space="preserve">согласовали следующие параметры </w:t>
      </w:r>
      <w:r w:rsidRPr="00D167F9">
        <w:rPr>
          <w:rFonts w:ascii="Times New Roman" w:eastAsia="Calibri" w:hAnsi="Times New Roman" w:cs="Times New Roman"/>
          <w:sz w:val="24"/>
          <w:szCs w:val="24"/>
        </w:rPr>
        <w:t xml:space="preserve">проведения </w:t>
      </w:r>
      <w:r w:rsidR="000B4A12" w:rsidRPr="00D167F9">
        <w:rPr>
          <w:rFonts w:ascii="Times New Roman" w:hAnsi="Times New Roman" w:cs="Times New Roman"/>
          <w:sz w:val="24"/>
          <w:szCs w:val="24"/>
        </w:rPr>
        <w:t>практической подготовки обучающихся</w:t>
      </w:r>
    </w:p>
    <w:p w14:paraId="33451C18" w14:textId="77777777" w:rsidR="0099769E" w:rsidRPr="00D167F9" w:rsidRDefault="0099769E" w:rsidP="0099769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D538F92" w14:textId="6E501C1B" w:rsidR="0099769E" w:rsidRPr="003B3599" w:rsidRDefault="003B3599" w:rsidP="0099769E">
      <w:pPr>
        <w:spacing w:after="0" w:line="240" w:lineRule="auto"/>
        <w:jc w:val="center"/>
        <w:rPr>
          <w:rFonts w:ascii="Times New Roman" w:eastAsia="Calibri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>Производственная</w:t>
      </w:r>
      <w:r w:rsidR="0099769E" w:rsidRPr="003B3599">
        <w:rPr>
          <w:rFonts w:ascii="Times New Roman" w:eastAsia="Calibri" w:hAnsi="Times New Roman" w:cs="Times New Roman"/>
          <w:b/>
          <w:u w:val="single"/>
        </w:rPr>
        <w:t xml:space="preserve"> практик</w:t>
      </w:r>
      <w:r w:rsidR="007B3375" w:rsidRPr="003B3599">
        <w:rPr>
          <w:rFonts w:ascii="Times New Roman" w:eastAsia="Calibri" w:hAnsi="Times New Roman" w:cs="Times New Roman"/>
          <w:b/>
          <w:u w:val="single"/>
        </w:rPr>
        <w:t>а</w:t>
      </w:r>
    </w:p>
    <w:p w14:paraId="09B7BF7D" w14:textId="48CD4C92" w:rsidR="0099769E" w:rsidRPr="003B3599" w:rsidRDefault="0099769E" w:rsidP="0099769E">
      <w:pPr>
        <w:pStyle w:val="aff"/>
        <w:jc w:val="center"/>
        <w:rPr>
          <w:rFonts w:ascii="Times New Roman" w:hAnsi="Times New Roman" w:cs="Times New Roman"/>
          <w:b/>
          <w:u w:val="single"/>
        </w:rPr>
      </w:pPr>
      <w:r w:rsidRPr="003B3599">
        <w:rPr>
          <w:rFonts w:ascii="Times New Roman" w:eastAsia="Calibri" w:hAnsi="Times New Roman" w:cs="Times New Roman"/>
          <w:b/>
          <w:u w:val="single"/>
        </w:rPr>
        <w:t>(тип:</w:t>
      </w:r>
      <w:r w:rsidR="00875A6A"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Pr="003B3599">
        <w:rPr>
          <w:rFonts w:ascii="Times New Roman" w:eastAsia="Calibri" w:hAnsi="Times New Roman" w:cs="Times New Roman"/>
          <w:b/>
          <w:u w:val="single"/>
        </w:rPr>
        <w:t xml:space="preserve"> </w:t>
      </w:r>
      <w:r w:rsidR="009B10A9">
        <w:rPr>
          <w:rFonts w:ascii="Times New Roman" w:eastAsia="Calibri" w:hAnsi="Times New Roman" w:cs="Times New Roman"/>
          <w:b/>
          <w:u w:val="single"/>
        </w:rPr>
        <w:t xml:space="preserve">преддипломная </w:t>
      </w:r>
      <w:r w:rsidR="003B3599" w:rsidRPr="003B3599">
        <w:rPr>
          <w:rFonts w:ascii="Times New Roman" w:eastAsia="Calibri" w:hAnsi="Times New Roman" w:cs="Times New Roman"/>
          <w:b/>
          <w:u w:val="single"/>
        </w:rPr>
        <w:t>практика</w:t>
      </w:r>
      <w:r w:rsidRPr="003B3599">
        <w:rPr>
          <w:rFonts w:ascii="Times New Roman" w:eastAsia="Calibri" w:hAnsi="Times New Roman" w:cs="Times New Roman"/>
          <w:b/>
          <w:u w:val="single"/>
        </w:rPr>
        <w:t>)</w:t>
      </w:r>
    </w:p>
    <w:p w14:paraId="6939E42B" w14:textId="77777777" w:rsidR="0099769E" w:rsidRPr="00A21FEC" w:rsidRDefault="0099769E" w:rsidP="0099769E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268"/>
        <w:gridCol w:w="1701"/>
        <w:gridCol w:w="3543"/>
      </w:tblGrid>
      <w:tr w:rsidR="00A21FEC" w:rsidRPr="00454942" w14:paraId="31851AC9" w14:textId="77777777" w:rsidTr="00454942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6CF32394" w14:textId="77777777" w:rsidR="0099769E" w:rsidRPr="00454942" w:rsidRDefault="0099769E">
            <w:pPr>
              <w:pStyle w:val="user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46A8DC6D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ФИО обучающегося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571D1E95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подготовки и группа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132B23EE" w14:textId="77777777" w:rsidR="0099769E" w:rsidRPr="00454942" w:rsidRDefault="0099769E">
            <w:pPr>
              <w:pStyle w:val="user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Сроки практической подготовки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90E2737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Фактический адрес профильной организации</w:t>
            </w:r>
          </w:p>
          <w:p w14:paraId="2F036D4E" w14:textId="77777777" w:rsidR="0099769E" w:rsidRPr="00454942" w:rsidRDefault="0099769E">
            <w:pPr>
              <w:pStyle w:val="user1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54942">
              <w:rPr>
                <w:rFonts w:ascii="Times New Roman" w:hAnsi="Times New Roman" w:cs="Times New Roman"/>
                <w:b/>
                <w:sz w:val="20"/>
                <w:szCs w:val="20"/>
              </w:rPr>
              <w:t>Помещение (отдел, номер кабинета)</w:t>
            </w:r>
          </w:p>
        </w:tc>
      </w:tr>
      <w:tr w:rsidR="00A21FEC" w:rsidRPr="00A21FEC" w14:paraId="77B7D649" w14:textId="77777777" w:rsidTr="00454942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5581" w14:textId="54E85AC7" w:rsidR="0099769E" w:rsidRPr="00A21FEC" w:rsidRDefault="001E5921">
            <w:pPr>
              <w:pStyle w:val="user1"/>
              <w:rPr>
                <w:rFonts w:ascii="Times New Roman" w:hAnsi="Times New Roman" w:cs="Times New Roman"/>
              </w:rPr>
            </w:pPr>
            <w:permStart w:id="789588031" w:edGrp="everyone"/>
            <w:r w:rsidRPr="00613CC9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F1428A">
              <w:rPr>
                <w:rFonts w:ascii="Times New Roman" w:hAnsi="Times New Roman" w:cs="Times New Roman"/>
              </w:rPr>
              <w:t xml:space="preserve"> </w:t>
            </w:r>
            <w:permEnd w:id="789588031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073" w14:textId="4E5D89D5" w:rsidR="0099769E" w:rsidRPr="00613CC9" w:rsidRDefault="00F1428A">
            <w:pPr>
              <w:pStyle w:val="user1"/>
              <w:rPr>
                <w:rFonts w:ascii="Times New Roman" w:hAnsi="Times New Roman" w:cs="Times New Roman"/>
                <w:sz w:val="28"/>
                <w:szCs w:val="28"/>
              </w:rPr>
            </w:pPr>
            <w:permStart w:id="2075547503" w:edGrp="everyone"/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77CA3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{{ fio }}</w:t>
            </w:r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ermEnd w:id="2075547503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F041" w14:textId="5534CD97" w:rsidR="0099769E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38.0</w:t>
            </w:r>
            <w:r w:rsidR="009B10A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</w:t>
            </w:r>
            <w:r w:rsidR="00B33687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33687">
              <w:rPr>
                <w:rFonts w:ascii="Times New Roman" w:hAnsi="Times New Roman" w:cs="Times New Roman"/>
              </w:rPr>
              <w:t>Менеджмент</w:t>
            </w:r>
          </w:p>
          <w:p w14:paraId="79F5FCC4" w14:textId="1524F9D6" w:rsidR="003B3599" w:rsidRPr="00A21FEC" w:rsidRDefault="003B3599">
            <w:pPr>
              <w:pStyle w:val="user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 № </w:t>
            </w:r>
            <w:permStart w:id="676679675" w:edGrp="everyone"/>
            <w:r w:rsidR="00077CA3" w:rsidRPr="00156BE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{{ group }}</w:t>
            </w:r>
            <w:permEnd w:id="676679675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1F352" w14:textId="07DF0B0C" w:rsidR="0099769E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 </w:t>
            </w:r>
            <w:r w:rsidR="00B33687">
              <w:rPr>
                <w:rFonts w:ascii="Times New Roman" w:hAnsi="Times New Roman"/>
              </w:rPr>
              <w:t>2</w:t>
            </w:r>
            <w:r w:rsidR="00A0650B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B33687">
              <w:rPr>
                <w:rFonts w:ascii="Times New Roman" w:hAnsi="Times New Roman"/>
              </w:rPr>
              <w:t>09</w:t>
            </w:r>
            <w:r>
              <w:rPr>
                <w:rFonts w:ascii="Times New Roman" w:hAnsi="Times New Roman"/>
              </w:rPr>
              <w:t>.2025</w:t>
            </w:r>
            <w:r w:rsidR="00654DD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г. </w:t>
            </w:r>
          </w:p>
          <w:p w14:paraId="6CEEE81B" w14:textId="2A3011BE" w:rsidR="003B3599" w:rsidRPr="00A21FEC" w:rsidRDefault="003B3599">
            <w:pPr>
              <w:spacing w:line="252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 </w:t>
            </w:r>
            <w:r w:rsidR="00654DD6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.1</w:t>
            </w:r>
            <w:r w:rsidR="00654DD6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.2025 г.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B4C38" w14:textId="728999E6" w:rsidR="0099769E" w:rsidRPr="00613CC9" w:rsidRDefault="00F1428A">
            <w:pPr>
              <w:spacing w:line="252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ermStart w:id="762273465" w:edGrp="everyone"/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B43417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{{ faktAdrProfOrg }}</w:t>
            </w:r>
            <w:r w:rsidRPr="00613C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ermEnd w:id="762273465"/>
          </w:p>
        </w:tc>
      </w:tr>
    </w:tbl>
    <w:p w14:paraId="3A11C3C3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009F0288" w14:textId="77777777" w:rsidR="00A03370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3BD7244C" w14:textId="77777777" w:rsidR="00A03370" w:rsidRPr="00A21FEC" w:rsidRDefault="00A03370">
      <w:pPr>
        <w:pStyle w:val="aff"/>
        <w:jc w:val="center"/>
        <w:rPr>
          <w:rFonts w:ascii="Times New Roman" w:hAnsi="Times New Roman" w:cs="Times New Roman"/>
          <w:b/>
        </w:rPr>
      </w:pPr>
    </w:p>
    <w:p w14:paraId="568FEA94" w14:textId="77777777" w:rsidR="00790A81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p w14:paraId="6A270854" w14:textId="77777777" w:rsidR="00673E46" w:rsidRPr="00673E46" w:rsidRDefault="00673E46" w:rsidP="00673E46">
      <w:pPr>
        <w:pStyle w:val="aff"/>
        <w:rPr>
          <w:rFonts w:ascii="Times New Roman" w:hAnsi="Times New Roman" w:cs="Times New Roman"/>
          <w:sz w:val="24"/>
          <w:szCs w:val="24"/>
        </w:rPr>
      </w:pPr>
    </w:p>
    <w:p w14:paraId="7677732D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tbl>
      <w:tblPr>
        <w:tblW w:w="10201" w:type="dxa"/>
        <w:tblLayout w:type="fixed"/>
        <w:tblLook w:val="04A0" w:firstRow="1" w:lastRow="0" w:firstColumn="1" w:lastColumn="0" w:noHBand="0" w:noVBand="1"/>
      </w:tblPr>
      <w:tblGrid>
        <w:gridCol w:w="4786"/>
        <w:gridCol w:w="5415"/>
      </w:tblGrid>
      <w:tr w:rsidR="00F70051" w:rsidRPr="00A21FEC" w14:paraId="62559CEB" w14:textId="77777777" w:rsidTr="00454942">
        <w:trPr>
          <w:trHeight w:val="2608"/>
        </w:trPr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7E6E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Университет</w:t>
            </w:r>
          </w:p>
          <w:p w14:paraId="5F21302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74235F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Автономная некоммерческая организация высшего образования «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МОСКОВСКИЙ МЕЖДУНАРОДНЫЙ УНИВЕРСИТЕТ</w:t>
            </w:r>
            <w:r w:rsidRPr="00A21F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621D3C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D0EFC" w14:textId="77777777" w:rsidR="00A03370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Проректор </w:t>
            </w:r>
          </w:p>
          <w:p w14:paraId="34C4DAF3" w14:textId="77777777" w:rsidR="00A03370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по развитию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__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Pr="00A21FE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03370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>А.Ю. Валявский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   </w:t>
            </w:r>
          </w:p>
          <w:p w14:paraId="7F106A6D" w14:textId="77777777" w:rsidR="00A03370" w:rsidRPr="00F70051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подпись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(ФИО)</w:t>
            </w:r>
          </w:p>
          <w:p w14:paraId="1E6A5458" w14:textId="33CFC2BF" w:rsidR="00F70051" w:rsidRPr="00A21FEC" w:rsidRDefault="00A03370" w:rsidP="00A03370">
            <w:pPr>
              <w:widowControl w:val="0"/>
              <w:tabs>
                <w:tab w:val="left" w:pos="92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  <w:tc>
          <w:tcPr>
            <w:tcW w:w="5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27946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Профильная организация</w:t>
            </w:r>
          </w:p>
          <w:p w14:paraId="5B63734E" w14:textId="77777777" w:rsidR="00F70051" w:rsidRPr="00A21FEC" w:rsidRDefault="00F86E0A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</w:t>
            </w:r>
            <w:r w:rsidR="00F70051" w:rsidRPr="00A21FE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аименование организации:</w:t>
            </w:r>
          </w:p>
          <w:p w14:paraId="114B615D" w14:textId="76C94DBE" w:rsidR="00F70051" w:rsidRPr="00613CC9" w:rsidRDefault="00FE0F23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</w:pPr>
            <w:permStart w:id="458178791" w:edGrp="everyone"/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Общество с ограниченной ответственностью</w:t>
            </w:r>
            <w:r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F80ED7" w:rsidRPr="00F80ED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“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org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 w:rsidR="00016711" w:rsidRPr="00613CC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F80ED7" w:rsidRPr="00C2561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”</w:t>
            </w:r>
            <w:r w:rsidR="00F1428A" w:rsidRPr="00613CC9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permEnd w:id="458178791"/>
          </w:p>
          <w:p w14:paraId="13E2E11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1DA98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08BA547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E05DA4B" w14:textId="77777777" w:rsidR="00A03370" w:rsidRDefault="00A03370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539670C9" w14:textId="77777777" w:rsidR="00BD22DC" w:rsidRPr="00613CC9" w:rsidRDefault="00BD22DC" w:rsidP="00BD22DC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permStart w:id="1615819205" w:edGrp="everyone"/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orgBossDolj</w:t>
            </w:r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}}    </w:t>
            </w:r>
            <w:permStart w:id="249759337" w:edGrp="everyone"/>
            <w:permEnd w:id="1615819205"/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 xml:space="preserve">{{ </w:t>
            </w:r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 w:eastAsia="ru-RU"/>
              </w:rPr>
              <w:t>orgBoss</w:t>
            </w:r>
            <w:r w:rsidRPr="00613CC9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}}</w:t>
            </w:r>
            <w:permEnd w:id="249759337"/>
          </w:p>
          <w:p w14:paraId="5F91B275" w14:textId="6988265C" w:rsidR="00F70051" w:rsidRPr="00F70051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(должность)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)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</w:t>
            </w:r>
            <w:r w:rsidR="00F1428A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(ФИО)</w:t>
            </w:r>
          </w:p>
          <w:p w14:paraId="73781F4C" w14:textId="77777777" w:rsidR="00F70051" w:rsidRPr="00A21FEC" w:rsidRDefault="00F70051" w:rsidP="00960B9E">
            <w:pPr>
              <w:widowControl w:val="0"/>
              <w:tabs>
                <w:tab w:val="left" w:pos="92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</w:t>
            </w:r>
            <w:r w:rsidRPr="00F7005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М.П.</w:t>
            </w:r>
          </w:p>
        </w:tc>
      </w:tr>
    </w:tbl>
    <w:p w14:paraId="0971DC62" w14:textId="77777777" w:rsidR="00790A81" w:rsidRPr="00A21FEC" w:rsidRDefault="00790A81">
      <w:pPr>
        <w:pStyle w:val="aff"/>
        <w:jc w:val="center"/>
        <w:rPr>
          <w:rFonts w:ascii="Times New Roman" w:hAnsi="Times New Roman" w:cs="Times New Roman"/>
          <w:b/>
        </w:rPr>
      </w:pPr>
    </w:p>
    <w:sectPr w:rsidR="00790A81" w:rsidRPr="00A21FEC" w:rsidSect="00454942">
      <w:headerReference w:type="default" r:id="rId11"/>
      <w:footerReference w:type="default" r:id="rId12"/>
      <w:pgSz w:w="11906" w:h="16838"/>
      <w:pgMar w:top="709" w:right="567" w:bottom="709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C08D5" w14:textId="77777777" w:rsidR="00D6796C" w:rsidRDefault="00D6796C" w:rsidP="00F70051">
      <w:pPr>
        <w:spacing w:after="0" w:line="240" w:lineRule="auto"/>
      </w:pPr>
      <w:r>
        <w:separator/>
      </w:r>
    </w:p>
  </w:endnote>
  <w:endnote w:type="continuationSeparator" w:id="0">
    <w:p w14:paraId="7CC0610C" w14:textId="77777777" w:rsidR="00D6796C" w:rsidRDefault="00D6796C" w:rsidP="00F70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488577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0A350CE3" w14:textId="77777777" w:rsidR="00742A81" w:rsidRDefault="00742A8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</w:p>
  <w:p w14:paraId="303C0E19" w14:textId="2119CA2C" w:rsidR="00F70051" w:rsidRPr="00F70051" w:rsidRDefault="00F70051" w:rsidP="00F70051">
    <w:pPr>
      <w:pStyle w:val="afa"/>
      <w:jc w:val="right"/>
      <w:rPr>
        <w:rFonts w:ascii="Times New Roman" w:hAnsi="Times New Roman" w:cs="Times New Roman"/>
        <w:sz w:val="20"/>
        <w:szCs w:val="20"/>
      </w:rPr>
    </w:pP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PAGE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  <w:r w:rsidRPr="00F70051">
      <w:rPr>
        <w:rFonts w:ascii="Times New Roman" w:hAnsi="Times New Roman" w:cs="Times New Roman"/>
        <w:sz w:val="20"/>
        <w:szCs w:val="20"/>
      </w:rPr>
      <w:t xml:space="preserve"> из </w:t>
    </w:r>
    <w:r w:rsidRPr="00F70051">
      <w:rPr>
        <w:rFonts w:ascii="Times New Roman" w:hAnsi="Times New Roman" w:cs="Times New Roman"/>
        <w:sz w:val="20"/>
        <w:szCs w:val="20"/>
      </w:rPr>
      <w:fldChar w:fldCharType="begin"/>
    </w:r>
    <w:r w:rsidRPr="00F70051">
      <w:rPr>
        <w:rFonts w:ascii="Times New Roman" w:hAnsi="Times New Roman" w:cs="Times New Roman"/>
        <w:sz w:val="20"/>
        <w:szCs w:val="20"/>
      </w:rPr>
      <w:instrText>NUMPAGES</w:instrText>
    </w:r>
    <w:r w:rsidRPr="00F70051">
      <w:rPr>
        <w:rFonts w:ascii="Times New Roman" w:hAnsi="Times New Roman" w:cs="Times New Roman"/>
        <w:sz w:val="20"/>
        <w:szCs w:val="20"/>
      </w:rPr>
      <w:fldChar w:fldCharType="separate"/>
    </w:r>
    <w:r w:rsidR="00694D41">
      <w:rPr>
        <w:rFonts w:ascii="Times New Roman" w:hAnsi="Times New Roman" w:cs="Times New Roman"/>
        <w:noProof/>
        <w:sz w:val="20"/>
        <w:szCs w:val="20"/>
      </w:rPr>
      <w:t>4</w:t>
    </w:r>
    <w:r w:rsidRPr="00F70051">
      <w:rPr>
        <w:rFonts w:ascii="Times New Roman" w:hAnsi="Times New Roman" w:cs="Times New Roman"/>
        <w:noProof/>
        <w:sz w:val="20"/>
        <w:szCs w:val="20"/>
      </w:rPr>
      <w:fldChar w:fldCharType="end"/>
    </w:r>
  </w:p>
  <w:p w14:paraId="0AF5A050" w14:textId="77777777" w:rsidR="00F70051" w:rsidRDefault="00F70051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743D5A" w14:textId="77777777" w:rsidR="00D6796C" w:rsidRDefault="00D6796C" w:rsidP="00F70051">
      <w:pPr>
        <w:spacing w:after="0" w:line="240" w:lineRule="auto"/>
      </w:pPr>
      <w:r>
        <w:separator/>
      </w:r>
    </w:p>
  </w:footnote>
  <w:footnote w:type="continuationSeparator" w:id="0">
    <w:p w14:paraId="1785445A" w14:textId="77777777" w:rsidR="00D6796C" w:rsidRDefault="00D6796C" w:rsidP="00F70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747777" w14:textId="77777777" w:rsidR="001D10C1" w:rsidRDefault="001D10C1">
    <w:pPr>
      <w:pStyle w:val="af9"/>
    </w:pPr>
  </w:p>
  <w:p w14:paraId="4617D7F0" w14:textId="77777777" w:rsidR="001D10C1" w:rsidRPr="001D10C1" w:rsidRDefault="001D10C1" w:rsidP="001D10C1">
    <w:pPr>
      <w:pStyle w:val="af9"/>
      <w:jc w:val="right"/>
      <w:rPr>
        <w:rFonts w:ascii="Times New Roman" w:hAnsi="Times New Roman" w:cs="Times New Roman"/>
      </w:rPr>
    </w:pPr>
    <w:r w:rsidRPr="001D10C1">
      <w:rPr>
        <w:rFonts w:ascii="Times New Roman" w:hAnsi="Times New Roman" w:cs="Times New Roman"/>
      </w:rPr>
      <w:t>Ф.ОВ-СПО-ПП-001.01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4EA8"/>
    <w:multiLevelType w:val="multilevel"/>
    <w:tmpl w:val="C900A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07323D60"/>
    <w:multiLevelType w:val="multilevel"/>
    <w:tmpl w:val="BEB4B70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18E53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753F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9D01FB0"/>
    <w:multiLevelType w:val="multilevel"/>
    <w:tmpl w:val="BFBAF7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47F94D9F"/>
    <w:multiLevelType w:val="multilevel"/>
    <w:tmpl w:val="DF44E364"/>
    <w:lvl w:ilvl="0">
      <w:start w:val="1"/>
      <w:numFmt w:val="decimal"/>
      <w:isLgl/>
      <w:lvlText w:val="%1."/>
      <w:lvlJc w:val="left"/>
      <w:pPr>
        <w:tabs>
          <w:tab w:val="num" w:pos="0"/>
        </w:tabs>
        <w:ind w:left="2062" w:hanging="360"/>
      </w:pPr>
      <w:rPr>
        <w:b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E68300C"/>
    <w:multiLevelType w:val="multilevel"/>
    <w:tmpl w:val="E8662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4E7FAE"/>
    <w:multiLevelType w:val="hybridMultilevel"/>
    <w:tmpl w:val="0E08B0E2"/>
    <w:lvl w:ilvl="0" w:tplc="AF9EF5F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cumentProtection w:edit="readOnly" w:enforcement="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A81"/>
    <w:rsid w:val="00016711"/>
    <w:rsid w:val="00064B24"/>
    <w:rsid w:val="000658C2"/>
    <w:rsid w:val="00077CA3"/>
    <w:rsid w:val="000B4A12"/>
    <w:rsid w:val="000B7C5E"/>
    <w:rsid w:val="000E3B0D"/>
    <w:rsid w:val="001273BE"/>
    <w:rsid w:val="00156BE5"/>
    <w:rsid w:val="00172EC2"/>
    <w:rsid w:val="00185096"/>
    <w:rsid w:val="00190745"/>
    <w:rsid w:val="001A5CB9"/>
    <w:rsid w:val="001C4EA0"/>
    <w:rsid w:val="001D10C1"/>
    <w:rsid w:val="001E5921"/>
    <w:rsid w:val="00232FC7"/>
    <w:rsid w:val="00252262"/>
    <w:rsid w:val="00253E62"/>
    <w:rsid w:val="00257EBA"/>
    <w:rsid w:val="00295E28"/>
    <w:rsid w:val="002B2F0B"/>
    <w:rsid w:val="003004E5"/>
    <w:rsid w:val="00326CD9"/>
    <w:rsid w:val="00331349"/>
    <w:rsid w:val="003541EC"/>
    <w:rsid w:val="0035626E"/>
    <w:rsid w:val="0036302D"/>
    <w:rsid w:val="00371BE8"/>
    <w:rsid w:val="0037306A"/>
    <w:rsid w:val="00385B36"/>
    <w:rsid w:val="00397C2D"/>
    <w:rsid w:val="003B32CB"/>
    <w:rsid w:val="003B3599"/>
    <w:rsid w:val="003B3BD0"/>
    <w:rsid w:val="003D01AF"/>
    <w:rsid w:val="003D6284"/>
    <w:rsid w:val="003E277C"/>
    <w:rsid w:val="003E451B"/>
    <w:rsid w:val="00407C5D"/>
    <w:rsid w:val="004157DF"/>
    <w:rsid w:val="00444D80"/>
    <w:rsid w:val="00454942"/>
    <w:rsid w:val="004A2C5E"/>
    <w:rsid w:val="004B3551"/>
    <w:rsid w:val="005B21E2"/>
    <w:rsid w:val="005C123B"/>
    <w:rsid w:val="005D1FAE"/>
    <w:rsid w:val="005F0372"/>
    <w:rsid w:val="00600EF3"/>
    <w:rsid w:val="00613CC9"/>
    <w:rsid w:val="00654DD6"/>
    <w:rsid w:val="00655D5C"/>
    <w:rsid w:val="00656361"/>
    <w:rsid w:val="006640B8"/>
    <w:rsid w:val="00673E46"/>
    <w:rsid w:val="00694D41"/>
    <w:rsid w:val="006A266A"/>
    <w:rsid w:val="006A54F8"/>
    <w:rsid w:val="006B19CE"/>
    <w:rsid w:val="006D31D8"/>
    <w:rsid w:val="006F2C5A"/>
    <w:rsid w:val="00742A81"/>
    <w:rsid w:val="00784757"/>
    <w:rsid w:val="00785C30"/>
    <w:rsid w:val="00790A81"/>
    <w:rsid w:val="007926D3"/>
    <w:rsid w:val="0079279E"/>
    <w:rsid w:val="007A7D60"/>
    <w:rsid w:val="007B3375"/>
    <w:rsid w:val="007E4BB7"/>
    <w:rsid w:val="00875428"/>
    <w:rsid w:val="00875A6A"/>
    <w:rsid w:val="00891F7D"/>
    <w:rsid w:val="0089346A"/>
    <w:rsid w:val="008A67BF"/>
    <w:rsid w:val="008D2668"/>
    <w:rsid w:val="008D3CF6"/>
    <w:rsid w:val="008D7935"/>
    <w:rsid w:val="008E1C00"/>
    <w:rsid w:val="009014F4"/>
    <w:rsid w:val="009205AA"/>
    <w:rsid w:val="00931452"/>
    <w:rsid w:val="00954469"/>
    <w:rsid w:val="0099769E"/>
    <w:rsid w:val="009B10A9"/>
    <w:rsid w:val="009C7F77"/>
    <w:rsid w:val="009F5DA1"/>
    <w:rsid w:val="009F6127"/>
    <w:rsid w:val="009F7D4C"/>
    <w:rsid w:val="00A03370"/>
    <w:rsid w:val="00A0650B"/>
    <w:rsid w:val="00A21FEC"/>
    <w:rsid w:val="00A34C76"/>
    <w:rsid w:val="00AB63AF"/>
    <w:rsid w:val="00AE190D"/>
    <w:rsid w:val="00B124DD"/>
    <w:rsid w:val="00B33687"/>
    <w:rsid w:val="00B43417"/>
    <w:rsid w:val="00B44643"/>
    <w:rsid w:val="00B9619B"/>
    <w:rsid w:val="00BD0347"/>
    <w:rsid w:val="00BD22DC"/>
    <w:rsid w:val="00BE672D"/>
    <w:rsid w:val="00C07816"/>
    <w:rsid w:val="00C25615"/>
    <w:rsid w:val="00C47140"/>
    <w:rsid w:val="00C75205"/>
    <w:rsid w:val="00C90CFE"/>
    <w:rsid w:val="00D008A5"/>
    <w:rsid w:val="00D137B2"/>
    <w:rsid w:val="00D167F9"/>
    <w:rsid w:val="00D3697E"/>
    <w:rsid w:val="00D6796C"/>
    <w:rsid w:val="00DA36CD"/>
    <w:rsid w:val="00DC6417"/>
    <w:rsid w:val="00DF26D0"/>
    <w:rsid w:val="00E60700"/>
    <w:rsid w:val="00E74004"/>
    <w:rsid w:val="00E83531"/>
    <w:rsid w:val="00E925B3"/>
    <w:rsid w:val="00EB3EB5"/>
    <w:rsid w:val="00EC35FA"/>
    <w:rsid w:val="00ED58E3"/>
    <w:rsid w:val="00EE2570"/>
    <w:rsid w:val="00EE3670"/>
    <w:rsid w:val="00F03F02"/>
    <w:rsid w:val="00F06A04"/>
    <w:rsid w:val="00F1428A"/>
    <w:rsid w:val="00F207A0"/>
    <w:rsid w:val="00F33E98"/>
    <w:rsid w:val="00F36FFE"/>
    <w:rsid w:val="00F46543"/>
    <w:rsid w:val="00F612C2"/>
    <w:rsid w:val="00F64A45"/>
    <w:rsid w:val="00F70051"/>
    <w:rsid w:val="00F80ED7"/>
    <w:rsid w:val="00F81FEA"/>
    <w:rsid w:val="00F833DD"/>
    <w:rsid w:val="00F86E0A"/>
    <w:rsid w:val="00F90416"/>
    <w:rsid w:val="00F96EDF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47D"/>
  <w15:docId w15:val="{B22ED8E8-D3F0-47DC-911E-90BFFC49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">
    <w:name w:val="Heading 1 Char"/>
    <w:basedOn w:val="a0"/>
    <w:link w:val="1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7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8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9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0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link w:val="1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link w:val="12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Текст сноски Знак"/>
    <w:link w:val="aa"/>
    <w:uiPriority w:val="99"/>
    <w:qFormat/>
    <w:rPr>
      <w:sz w:val="18"/>
    </w:r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b">
    <w:name w:val="Символ сноски"/>
    <w:qFormat/>
    <w:rPr>
      <w:vertAlign w:val="superscript"/>
    </w:rPr>
  </w:style>
  <w:style w:type="character" w:styleId="ac">
    <w:name w:val="footnote reference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11">
    <w:name w:val="Footnote Characters11"/>
    <w:qFormat/>
    <w:rPr>
      <w:vertAlign w:val="superscript"/>
    </w:rPr>
  </w:style>
  <w:style w:type="character" w:customStyle="1" w:styleId="FootnoteCharacters111">
    <w:name w:val="Footnote Characters111"/>
    <w:basedOn w:val="a0"/>
    <w:uiPriority w:val="99"/>
    <w:unhideWhenUsed/>
    <w:qFormat/>
    <w:rPr>
      <w:vertAlign w:val="superscript"/>
    </w:rPr>
  </w:style>
  <w:style w:type="character" w:customStyle="1" w:styleId="ad">
    <w:name w:val="Текст концевой сноски Знак"/>
    <w:link w:val="ae"/>
    <w:uiPriority w:val="99"/>
    <w:qFormat/>
    <w:rPr>
      <w:sz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1">
    <w:name w:val="Endnote Characters1"/>
    <w:qFormat/>
    <w:rPr>
      <w:vertAlign w:val="superscript"/>
    </w:rPr>
  </w:style>
  <w:style w:type="character" w:customStyle="1" w:styleId="EndnoteCharacters11">
    <w:name w:val="Endnote Characters11"/>
    <w:qFormat/>
    <w:rPr>
      <w:vertAlign w:val="superscript"/>
    </w:rPr>
  </w:style>
  <w:style w:type="character" w:customStyle="1" w:styleId="EndnoteCharacters111">
    <w:name w:val="Endnote Characters111"/>
    <w:basedOn w:val="a0"/>
    <w:uiPriority w:val="99"/>
    <w:semiHidden/>
    <w:unhideWhenUsed/>
    <w:qFormat/>
    <w:rPr>
      <w:vertAlign w:val="superscript"/>
    </w:rPr>
  </w:style>
  <w:style w:type="character" w:customStyle="1" w:styleId="af1">
    <w:name w:val="Текст выноски Знак"/>
    <w:basedOn w:val="a0"/>
    <w:link w:val="af2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customStyle="1" w:styleId="InternetLink3">
    <w:name w:val="Internet Link3"/>
    <w:qFormat/>
    <w:rPr>
      <w:color w:val="000080"/>
      <w:u w:val="single"/>
    </w:rPr>
  </w:style>
  <w:style w:type="character" w:styleId="af3">
    <w:name w:val="Hyperlink"/>
    <w:rPr>
      <w:color w:val="000080"/>
      <w:u w:val="single"/>
    </w:rPr>
  </w:style>
  <w:style w:type="character" w:customStyle="1" w:styleId="docy">
    <w:name w:val="docy"/>
    <w:basedOn w:val="a0"/>
    <w:qFormat/>
    <w:rsid w:val="003F02A8"/>
  </w:style>
  <w:style w:type="paragraph" w:styleId="a4">
    <w:name w:val="Title"/>
    <w:basedOn w:val="a"/>
    <w:next w:val="af4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Arial Unicode MS"/>
    </w:rPr>
  </w:style>
  <w:style w:type="paragraph" w:styleId="af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f7">
    <w:name w:val="index heading"/>
    <w:basedOn w:val="a4"/>
  </w:style>
  <w:style w:type="paragraph" w:customStyle="1" w:styleId="af8">
    <w:name w:val="Колонтитулы"/>
    <w:basedOn w:val="a"/>
    <w:qFormat/>
  </w:style>
  <w:style w:type="paragraph" w:styleId="af9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1">
    <w:name w:val="Заголовок 11"/>
    <w:basedOn w:val="a"/>
    <w:next w:val="a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paragraph" w:styleId="22">
    <w:name w:val="Quote"/>
    <w:basedOn w:val="a"/>
    <w:next w:val="a"/>
    <w:link w:val="20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0">
    <w:name w:val="Верхний колонтитул1"/>
    <w:basedOn w:val="a"/>
    <w:link w:val="Header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2">
    <w:name w:val="Нижний колонтитул1"/>
    <w:basedOn w:val="a"/>
    <w:link w:val="CaptionChar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customStyle="1" w:styleId="13">
    <w:name w:val="Название объекта1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a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paragraph" w:styleId="ae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d">
    <w:name w:val="TOC Heading"/>
    <w:uiPriority w:val="39"/>
    <w:unhideWhenUsed/>
    <w:qFormat/>
    <w:pPr>
      <w:spacing w:after="160" w:line="259" w:lineRule="auto"/>
    </w:pPr>
  </w:style>
  <w:style w:type="paragraph" w:styleId="afe">
    <w:name w:val="table of figures"/>
    <w:basedOn w:val="a"/>
    <w:next w:val="a"/>
    <w:uiPriority w:val="99"/>
    <w:unhideWhenUsed/>
    <w:pPr>
      <w:spacing w:after="0"/>
    </w:pPr>
  </w:style>
  <w:style w:type="paragraph" w:styleId="aff">
    <w:name w:val="No Spacing"/>
    <w:uiPriority w:val="1"/>
    <w:qFormat/>
  </w:style>
  <w:style w:type="paragraph" w:styleId="af2">
    <w:name w:val="Balloon Text"/>
    <w:basedOn w:val="a"/>
    <w:link w:val="af1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paragraph" w:customStyle="1" w:styleId="docdata">
    <w:name w:val="docdata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0">
    <w:name w:val="Normal (Web)"/>
    <w:basedOn w:val="a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f1">
    <w:name w:val="Содержимое таблицы"/>
    <w:basedOn w:val="a"/>
    <w:qFormat/>
    <w:pPr>
      <w:widowControl w:val="0"/>
      <w:suppressLineNumbers/>
    </w:pPr>
  </w:style>
  <w:style w:type="paragraph" w:customStyle="1" w:styleId="aff2">
    <w:name w:val="Заголовок таблицы"/>
    <w:basedOn w:val="aff1"/>
    <w:qFormat/>
    <w:pPr>
      <w:jc w:val="center"/>
    </w:pPr>
    <w:rPr>
      <w:b/>
      <w:bCs/>
    </w:rPr>
  </w:style>
  <w:style w:type="numbering" w:customStyle="1" w:styleId="aff3">
    <w:name w:val="Без списка"/>
    <w:uiPriority w:val="99"/>
    <w:semiHidden/>
    <w:unhideWhenUsed/>
    <w:qFormat/>
  </w:style>
  <w:style w:type="numbering" w:customStyle="1" w:styleId="user3">
    <w:name w:val="Без списка (user)"/>
    <w:uiPriority w:val="99"/>
    <w:semiHidden/>
    <w:unhideWhenUsed/>
    <w:qFormat/>
  </w:style>
  <w:style w:type="table" w:styleId="15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aff4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tblPr/>
      <w:tcPr>
        <w:shd w:val="clear" w:color="F2F2F2" w:fill="FFFFFF" w:themeFill="text1" w:themeFillTint="00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customStyle="1" w:styleId="afb">
    <w:name w:val="Нижний колонтитул Знак"/>
    <w:basedOn w:val="a0"/>
    <w:link w:val="afa"/>
    <w:uiPriority w:val="99"/>
    <w:rsid w:val="00F70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EB81D-1DFE-42D6-8FE5-6AF1800A7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1709</Words>
  <Characters>9743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Селионенко Анна Ивановна</dc:creator>
  <dc:description/>
  <cp:lastModifiedBy>Мусин Артём</cp:lastModifiedBy>
  <cp:revision>104</cp:revision>
  <cp:lastPrinted>2025-10-06T13:06:00Z</cp:lastPrinted>
  <dcterms:created xsi:type="dcterms:W3CDTF">2025-10-24T12:56:00Z</dcterms:created>
  <dcterms:modified xsi:type="dcterms:W3CDTF">2025-11-18T17:04:00Z</dcterms:modified>
  <dc:language>ru-RU</dc:language>
</cp:coreProperties>
</file>