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4717"/>
        <w:gridCol w:w="2383"/>
      </w:tblGrid>
      <w:tr w:rsidR="00B55D79" w:rsidRPr="0007586D" w14:paraId="28048BF0" w14:textId="77777777" w:rsidTr="00B55D79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45E3AB39" w14:textId="77777777" w:rsidR="00B55D79" w:rsidRPr="00B55D79" w:rsidRDefault="00B55D79" w:rsidP="000A3C5B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B55D79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4A2C7EAD" w14:textId="77777777" w:rsidR="00B55D79" w:rsidRPr="00B55D79" w:rsidRDefault="00B55D79" w:rsidP="000A3C5B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B55D79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B55D79" w:rsidRPr="00676773" w14:paraId="40425903" w14:textId="77777777" w:rsidTr="00B55D79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51794EE7" w14:textId="77777777" w:rsidR="00B55D79" w:rsidRPr="00B55D79" w:rsidRDefault="00B55D79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5C87FC40" w14:textId="77777777" w:rsidR="00675F88" w:rsidRPr="00675F88" w:rsidRDefault="00675F8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5ADBDE57" w14:textId="77777777" w:rsidR="00675F88" w:rsidRDefault="00675F8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666CE760" w14:textId="67E51823" w:rsidR="00B55D79" w:rsidRDefault="00B55D79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ОТЧЕТ</w:t>
            </w:r>
          </w:p>
          <w:p w14:paraId="35D4D028" w14:textId="77777777" w:rsidR="000D1936" w:rsidRPr="000D1936" w:rsidRDefault="000D1936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</w:p>
        </w:tc>
      </w:tr>
      <w:tr w:rsidR="00B55D79" w:rsidRPr="002A7601" w14:paraId="231D469D" w14:textId="77777777" w:rsidTr="00B55D79">
        <w:tc>
          <w:tcPr>
            <w:tcW w:w="2255" w:type="dxa"/>
          </w:tcPr>
          <w:p w14:paraId="4C5D90B2" w14:textId="77777777" w:rsidR="00B55D79" w:rsidRPr="00B55D79" w:rsidRDefault="00B55D79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о прохождении</w:t>
            </w:r>
          </w:p>
        </w:tc>
        <w:tc>
          <w:tcPr>
            <w:tcW w:w="4717" w:type="dxa"/>
            <w:tcBorders>
              <w:bottom w:val="single" w:sz="4" w:space="0" w:color="auto"/>
            </w:tcBorders>
          </w:tcPr>
          <w:p w14:paraId="3C84D6E1" w14:textId="68B04B3F" w:rsidR="00B55D79" w:rsidRPr="00A35C48" w:rsidRDefault="008D7478" w:rsidP="000D1936">
            <w:pPr>
              <w:spacing w:before="0" w:beforeAutospacing="0" w:after="0" w:afterAutospacing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A35C48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{{ </w:t>
            </w:r>
            <w:r w:rsidR="00F54619" w:rsidRPr="00A35C48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praktikaTypeRP</w:t>
            </w:r>
            <w:r w:rsidR="006C2540" w:rsidRPr="00A35C48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|lc</w:t>
            </w:r>
            <w:r w:rsidRPr="00A35C48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}}</w:t>
            </w:r>
          </w:p>
        </w:tc>
        <w:tc>
          <w:tcPr>
            <w:tcW w:w="2383" w:type="dxa"/>
          </w:tcPr>
          <w:p w14:paraId="4F3443E3" w14:textId="77777777" w:rsidR="00B55D79" w:rsidRPr="00B55D79" w:rsidRDefault="00B55D79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</w:p>
        </w:tc>
      </w:tr>
      <w:tr w:rsidR="00B55D79" w:rsidRPr="002A7601" w14:paraId="27818B9E" w14:textId="77777777" w:rsidTr="00B55D79">
        <w:tc>
          <w:tcPr>
            <w:tcW w:w="2255" w:type="dxa"/>
          </w:tcPr>
          <w:p w14:paraId="352AC522" w14:textId="77777777" w:rsidR="00B55D79" w:rsidRPr="00B55D79" w:rsidRDefault="00B55D79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(тип:</w:t>
            </w:r>
          </w:p>
        </w:tc>
        <w:tc>
          <w:tcPr>
            <w:tcW w:w="4717" w:type="dxa"/>
            <w:tcBorders>
              <w:top w:val="single" w:sz="4" w:space="0" w:color="auto"/>
            </w:tcBorders>
          </w:tcPr>
          <w:p w14:paraId="44D989DC" w14:textId="019E10B0" w:rsidR="00B55D79" w:rsidRPr="00A35C48" w:rsidRDefault="008D7478" w:rsidP="005F4CFE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 w:rsidRPr="00A35C48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{{ vidPractiki</w:t>
            </w:r>
            <w:r w:rsidR="006C2540" w:rsidRPr="00A35C48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|lc</w:t>
            </w:r>
            <w:r w:rsidRPr="00A35C48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}}</w:t>
            </w:r>
            <w:r w:rsidR="005F4CFE" w:rsidRPr="00A35C48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688A94F6" w14:textId="77777777" w:rsidR="00B55D79" w:rsidRPr="00B55D79" w:rsidRDefault="00B55D79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B55D79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2FD5F59B" w14:textId="77777777" w:rsidR="00B55D79" w:rsidRDefault="00B55D79" w:rsidP="00B55D79">
      <w:pPr>
        <w:spacing w:before="0" w:beforeAutospacing="0" w:after="0" w:afterAutospacing="0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4"/>
        <w:gridCol w:w="2660"/>
        <w:gridCol w:w="506"/>
        <w:gridCol w:w="2835"/>
      </w:tblGrid>
      <w:tr w:rsidR="00B55D79" w:rsidRPr="0007586D" w14:paraId="1E5475C8" w14:textId="77777777" w:rsidTr="00F36B5B">
        <w:tc>
          <w:tcPr>
            <w:tcW w:w="3354" w:type="dxa"/>
          </w:tcPr>
          <w:p w14:paraId="3E3C008B" w14:textId="77777777" w:rsidR="00B55D79" w:rsidRDefault="00B55D79" w:rsidP="00CD442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Наименование профильной организации</w:t>
            </w:r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1EEDA80B" w14:textId="387C7EA8" w:rsidR="00B55D79" w:rsidRPr="00A35C48" w:rsidRDefault="00960ED8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Общество с ограниченной ответственностью </w:t>
            </w:r>
            <w:r w:rsidR="00DE73B0" w:rsidRPr="00A35C48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“</w:t>
            </w:r>
            <w:r w:rsidR="008D7478" w:rsidRPr="00A35C48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{{ </w:t>
            </w:r>
            <w:r w:rsidR="008D7478"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org</w:t>
            </w:r>
            <w:r w:rsidR="008D7478" w:rsidRPr="00A35C48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_</w:t>
            </w:r>
            <w:r w:rsidR="008D7478"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name</w:t>
            </w:r>
            <w:r w:rsidR="008D7478" w:rsidRPr="00A35C48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 }}</w:t>
            </w:r>
            <w:r w:rsidR="00DE73B0" w:rsidRPr="00A35C48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”</w:t>
            </w:r>
          </w:p>
        </w:tc>
      </w:tr>
      <w:tr w:rsidR="00F36B5B" w14:paraId="068DE1AC" w14:textId="77777777" w:rsidTr="00F36B5B">
        <w:tc>
          <w:tcPr>
            <w:tcW w:w="3354" w:type="dxa"/>
            <w:vMerge w:val="restart"/>
          </w:tcPr>
          <w:p w14:paraId="29372D95" w14:textId="77777777" w:rsidR="00F36B5B" w:rsidRPr="00B77570" w:rsidRDefault="00F36B5B" w:rsidP="00F36B5B">
            <w:pPr>
              <w:rPr>
                <w:rFonts w:ascii="Times New Roman" w:hAnsi="Times New Roman"/>
                <w:sz w:val="28"/>
                <w:szCs w:val="28"/>
              </w:rPr>
            </w:pPr>
            <w:r w:rsidRPr="00B77570">
              <w:rPr>
                <w:rFonts w:ascii="Times New Roman" w:hAnsi="Times New Roman"/>
                <w:sz w:val="24"/>
                <w:szCs w:val="24"/>
              </w:rPr>
              <w:t>Срок прохождения практики с</w:t>
            </w:r>
          </w:p>
        </w:tc>
        <w:tc>
          <w:tcPr>
            <w:tcW w:w="2660" w:type="dxa"/>
            <w:tcBorders>
              <w:top w:val="single" w:sz="4" w:space="0" w:color="auto"/>
              <w:bottom w:val="single" w:sz="4" w:space="0" w:color="auto"/>
            </w:tcBorders>
          </w:tcPr>
          <w:p w14:paraId="44DC823F" w14:textId="4A47BE49" w:rsidR="00F36B5B" w:rsidRPr="00A35C48" w:rsidRDefault="008D7478" w:rsidP="00F36B5B">
            <w:pPr>
              <w:rPr>
                <w:rFonts w:ascii="Times New Roman" w:hAnsi="Times New Roman"/>
                <w:sz w:val="24"/>
                <w:szCs w:val="24"/>
              </w:rPr>
            </w:pPr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{{ startPracticaDate }}</w:t>
            </w:r>
          </w:p>
        </w:tc>
        <w:tc>
          <w:tcPr>
            <w:tcW w:w="506" w:type="dxa"/>
            <w:tcBorders>
              <w:top w:val="single" w:sz="4" w:space="0" w:color="auto"/>
            </w:tcBorders>
          </w:tcPr>
          <w:p w14:paraId="5A7D91E9" w14:textId="77777777" w:rsidR="00F36B5B" w:rsidRDefault="00F36B5B" w:rsidP="00F36B5B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E538E7C" w14:textId="29F65801" w:rsidR="00F36B5B" w:rsidRPr="00A35C48" w:rsidRDefault="008D7478" w:rsidP="00F36B5B">
            <w:pPr>
              <w:rPr>
                <w:rFonts w:ascii="Times New Roman" w:hAnsi="Times New Roman"/>
                <w:sz w:val="24"/>
                <w:szCs w:val="24"/>
              </w:rPr>
            </w:pPr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{{ endPracticaDate }}</w:t>
            </w:r>
          </w:p>
        </w:tc>
      </w:tr>
      <w:tr w:rsidR="00F36B5B" w:rsidRPr="00FA17EA" w14:paraId="43FE18DF" w14:textId="77777777" w:rsidTr="00F36B5B">
        <w:trPr>
          <w:trHeight w:val="221"/>
        </w:trPr>
        <w:tc>
          <w:tcPr>
            <w:tcW w:w="3354" w:type="dxa"/>
            <w:vMerge/>
            <w:tcBorders>
              <w:top w:val="single" w:sz="4" w:space="0" w:color="auto"/>
            </w:tcBorders>
          </w:tcPr>
          <w:p w14:paraId="0C1746EC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660" w:type="dxa"/>
            <w:tcBorders>
              <w:top w:val="single" w:sz="4" w:space="0" w:color="auto"/>
            </w:tcBorders>
          </w:tcPr>
          <w:p w14:paraId="7408917D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(дата)</w:t>
            </w:r>
          </w:p>
        </w:tc>
        <w:tc>
          <w:tcPr>
            <w:tcW w:w="506" w:type="dxa"/>
            <w:tcBorders>
              <w:top w:val="single" w:sz="4" w:space="0" w:color="auto"/>
            </w:tcBorders>
          </w:tcPr>
          <w:p w14:paraId="07C26CBD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35" w:type="dxa"/>
            <w:tcBorders>
              <w:top w:val="single" w:sz="4" w:space="0" w:color="auto"/>
            </w:tcBorders>
          </w:tcPr>
          <w:p w14:paraId="48D239BE" w14:textId="77777777" w:rsidR="00F36B5B" w:rsidRPr="00F42830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42830">
              <w:rPr>
                <w:rFonts w:ascii="Times New Roman" w:hAnsi="Times New Roman"/>
                <w:sz w:val="24"/>
                <w:szCs w:val="24"/>
                <w:vertAlign w:val="superscript"/>
              </w:rPr>
              <w:t>(дата)</w:t>
            </w:r>
          </w:p>
        </w:tc>
      </w:tr>
      <w:tr w:rsidR="00F36B5B" w:rsidRPr="008D7478" w14:paraId="641A28F1" w14:textId="77777777" w:rsidTr="00F36B5B">
        <w:tc>
          <w:tcPr>
            <w:tcW w:w="3354" w:type="dxa"/>
            <w:vMerge w:val="restart"/>
          </w:tcPr>
          <w:p w14:paraId="060CFD9B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Руководитель практики</w:t>
            </w:r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3B69C793" w14:textId="71ECBB7B" w:rsidR="00F36B5B" w:rsidRPr="00A35C48" w:rsidRDefault="008D7478" w:rsidP="00F36B5B">
            <w:pPr>
              <w:spacing w:line="14" w:lineRule="atLeast"/>
              <w:rPr>
                <w:rFonts w:ascii="Times New Roman" w:hAnsi="Times New Roman"/>
                <w:sz w:val="24"/>
                <w:szCs w:val="24"/>
              </w:rPr>
            </w:pPr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r w:rsidR="00414EEF"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fioRukProfOrg</w:t>
            </w:r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}}</w:t>
            </w:r>
          </w:p>
        </w:tc>
      </w:tr>
      <w:tr w:rsidR="00F36B5B" w:rsidRPr="0007586D" w14:paraId="0B3CBFE5" w14:textId="77777777" w:rsidTr="00F36B5B">
        <w:tc>
          <w:tcPr>
            <w:tcW w:w="3354" w:type="dxa"/>
            <w:vMerge/>
          </w:tcPr>
          <w:p w14:paraId="5AA19DE2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0532DC5E" w14:textId="77777777" w:rsidR="00F36B5B" w:rsidRPr="00B55D79" w:rsidRDefault="00F36B5B" w:rsidP="00F36B5B">
            <w:pPr>
              <w:spacing w:line="14" w:lineRule="atLeast"/>
              <w:ind w:left="1176" w:hanging="1138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B55D79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(от профильной организации, ФИО полностью, подпись)</w:t>
            </w:r>
          </w:p>
        </w:tc>
      </w:tr>
      <w:tr w:rsidR="00F36B5B" w:rsidRPr="008D7478" w14:paraId="72F8B380" w14:textId="77777777" w:rsidTr="00F36B5B">
        <w:tc>
          <w:tcPr>
            <w:tcW w:w="3354" w:type="dxa"/>
            <w:vMerge w:val="restart"/>
          </w:tcPr>
          <w:p w14:paraId="349A5B15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Руководитель практики</w:t>
            </w:r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20A4F286" w14:textId="54050FD2" w:rsidR="00F36B5B" w:rsidRPr="00A35C48" w:rsidRDefault="008D7478" w:rsidP="00F36B5B">
            <w:pPr>
              <w:spacing w:line="14" w:lineRule="atLeas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r w:rsidR="008D604D"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RukOrgFIO</w:t>
            </w:r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F36B5B" w:rsidRPr="0007586D" w14:paraId="528D9A08" w14:textId="77777777" w:rsidTr="00F36B5B">
        <w:tc>
          <w:tcPr>
            <w:tcW w:w="3354" w:type="dxa"/>
            <w:vMerge/>
          </w:tcPr>
          <w:p w14:paraId="4A0B37E0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2B6B6850" w14:textId="77777777" w:rsidR="00F36B5B" w:rsidRPr="00B55D79" w:rsidRDefault="00F36B5B" w:rsidP="00F36B5B">
            <w:pPr>
              <w:spacing w:line="14" w:lineRule="atLeast"/>
              <w:ind w:left="1885" w:hanging="1705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B55D79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(от Университета, ФИО полностью, подпись)</w:t>
            </w:r>
          </w:p>
        </w:tc>
      </w:tr>
      <w:tr w:rsidR="00F36B5B" w14:paraId="1134B7F2" w14:textId="77777777" w:rsidTr="00F36B5B">
        <w:tc>
          <w:tcPr>
            <w:tcW w:w="3354" w:type="dxa"/>
          </w:tcPr>
          <w:p w14:paraId="1D5AFE00" w14:textId="77777777" w:rsidR="00F36B5B" w:rsidRPr="00B55D79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6CEF85A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Обучающийся группы</w:t>
            </w:r>
          </w:p>
        </w:tc>
        <w:tc>
          <w:tcPr>
            <w:tcW w:w="6001" w:type="dxa"/>
            <w:gridSpan w:val="3"/>
            <w:tcBorders>
              <w:bottom w:val="single" w:sz="4" w:space="0" w:color="auto"/>
            </w:tcBorders>
          </w:tcPr>
          <w:p w14:paraId="0D1A70EF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4A6B4B4D" w14:textId="593413FC" w:rsidR="00F36B5B" w:rsidRPr="00A35C48" w:rsidRDefault="008D7478" w:rsidP="00F36B5B">
            <w:pPr>
              <w:rPr>
                <w:rFonts w:ascii="Times New Roman" w:hAnsi="Times New Roman"/>
                <w:sz w:val="24"/>
                <w:szCs w:val="24"/>
              </w:rPr>
            </w:pPr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{{ group }}</w:t>
            </w:r>
          </w:p>
        </w:tc>
      </w:tr>
      <w:tr w:rsidR="00F36B5B" w:rsidRPr="00F36B5B" w14:paraId="2CAD232F" w14:textId="77777777" w:rsidTr="00F36B5B">
        <w:tc>
          <w:tcPr>
            <w:tcW w:w="3354" w:type="dxa"/>
          </w:tcPr>
          <w:p w14:paraId="2E8172C4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371C975B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Курс</w:t>
            </w:r>
          </w:p>
        </w:tc>
        <w:tc>
          <w:tcPr>
            <w:tcW w:w="600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5EE742D7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8FC2891" w14:textId="29500CB6" w:rsidR="00F36B5B" w:rsidRPr="00A35C48" w:rsidRDefault="008D7478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{{ kurs }}</w:t>
            </w:r>
            <w:r w:rsidR="00F36B5B" w:rsidRPr="00A35C48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 </w:t>
            </w:r>
          </w:p>
        </w:tc>
      </w:tr>
      <w:tr w:rsidR="00F36B5B" w14:paraId="6BD58DE1" w14:textId="77777777" w:rsidTr="00F36B5B">
        <w:tc>
          <w:tcPr>
            <w:tcW w:w="3354" w:type="dxa"/>
          </w:tcPr>
          <w:p w14:paraId="092B9A1E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8C434C8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Форма обучения</w:t>
            </w:r>
          </w:p>
        </w:tc>
        <w:tc>
          <w:tcPr>
            <w:tcW w:w="6001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A29CC39" w14:textId="77777777" w:rsidR="00F36B5B" w:rsidRPr="00A35C48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408C924E" w14:textId="3064AE2D" w:rsidR="00F36B5B" w:rsidRPr="00A35C48" w:rsidRDefault="00703B5C" w:rsidP="00F36B5B">
            <w:pPr>
              <w:rPr>
                <w:rFonts w:ascii="Times New Roman" w:hAnsi="Times New Roman"/>
                <w:sz w:val="24"/>
                <w:szCs w:val="24"/>
              </w:rPr>
            </w:pPr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r w:rsidR="00385E07"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studyFormIP</w:t>
            </w:r>
            <w:r w:rsidR="006C2540"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|lc</w:t>
            </w:r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F36B5B" w:rsidRPr="008D7478" w14:paraId="61D124C4" w14:textId="77777777" w:rsidTr="00F36B5B">
        <w:tc>
          <w:tcPr>
            <w:tcW w:w="3354" w:type="dxa"/>
          </w:tcPr>
          <w:p w14:paraId="7AB0DEE1" w14:textId="77777777" w:rsidR="00F36B5B" w:rsidRDefault="00F36B5B" w:rsidP="00F36B5B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6E635E8A" w14:textId="3124ADB0" w:rsidR="00F36B5B" w:rsidRPr="005F4CFE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Направление подготовки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   </w:t>
            </w:r>
          </w:p>
        </w:tc>
        <w:tc>
          <w:tcPr>
            <w:tcW w:w="6001" w:type="dxa"/>
            <w:gridSpan w:val="3"/>
            <w:tcBorders>
              <w:top w:val="single" w:sz="4" w:space="0" w:color="auto"/>
            </w:tcBorders>
          </w:tcPr>
          <w:p w14:paraId="752EB743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1C396B2B" w14:textId="69952769" w:rsidR="00F36B5B" w:rsidRPr="00A35C48" w:rsidRDefault="00703B5C" w:rsidP="00F36B5B">
            <w:pPr>
              <w:rPr>
                <w:rFonts w:ascii="Times New Roman" w:hAnsi="Times New Roman"/>
                <w:sz w:val="24"/>
                <w:szCs w:val="24"/>
              </w:rPr>
            </w:pPr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{{ naprPodg</w:t>
            </w:r>
            <w:bookmarkStart w:id="0" w:name="_GoBack"/>
            <w:bookmarkEnd w:id="0"/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F36B5B" w:rsidRPr="00F36B5B" w14:paraId="3509707F" w14:textId="77777777" w:rsidTr="00F36B5B">
        <w:tc>
          <w:tcPr>
            <w:tcW w:w="9355" w:type="dxa"/>
            <w:gridSpan w:val="4"/>
            <w:tcBorders>
              <w:bottom w:val="single" w:sz="4" w:space="0" w:color="auto"/>
            </w:tcBorders>
          </w:tcPr>
          <w:p w14:paraId="2F7C4C5E" w14:textId="77777777" w:rsidR="00F36B5B" w:rsidRPr="00F36B5B" w:rsidRDefault="00F36B5B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E8A91D5" w14:textId="30A4DEA3" w:rsidR="00F36B5B" w:rsidRPr="00A35C48" w:rsidRDefault="00703B5C" w:rsidP="00F36B5B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{{ fio }}</w:t>
            </w:r>
          </w:p>
        </w:tc>
      </w:tr>
      <w:tr w:rsidR="00F36B5B" w14:paraId="5B070F5B" w14:textId="77777777" w:rsidTr="00F36B5B">
        <w:tc>
          <w:tcPr>
            <w:tcW w:w="9355" w:type="dxa"/>
            <w:gridSpan w:val="4"/>
            <w:tcBorders>
              <w:top w:val="single" w:sz="4" w:space="0" w:color="auto"/>
            </w:tcBorders>
          </w:tcPr>
          <w:p w14:paraId="462D82FD" w14:textId="77777777" w:rsidR="00F36B5B" w:rsidRDefault="00F36B5B" w:rsidP="00F36B5B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(ФИО обучающегося; подпись)</w:t>
            </w:r>
          </w:p>
        </w:tc>
      </w:tr>
    </w:tbl>
    <w:p w14:paraId="38E50208" w14:textId="77777777" w:rsidR="00B55D79" w:rsidRDefault="00B55D79" w:rsidP="00B55D79">
      <w:pPr>
        <w:tabs>
          <w:tab w:val="center" w:pos="4677"/>
        </w:tabs>
        <w:spacing w:after="0"/>
        <w:rPr>
          <w:rFonts w:ascii="Times New Roman" w:hAnsi="Times New Roman"/>
          <w:sz w:val="24"/>
          <w:szCs w:val="24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0"/>
        <w:gridCol w:w="5705"/>
      </w:tblGrid>
      <w:tr w:rsidR="00B55D79" w14:paraId="6EC76C29" w14:textId="77777777" w:rsidTr="00CD4429">
        <w:tc>
          <w:tcPr>
            <w:tcW w:w="3686" w:type="dxa"/>
          </w:tcPr>
          <w:p w14:paraId="448BBCEE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защиты отчёта</w:t>
            </w:r>
          </w:p>
        </w:tc>
        <w:tc>
          <w:tcPr>
            <w:tcW w:w="5802" w:type="dxa"/>
            <w:tcBorders>
              <w:bottom w:val="single" w:sz="4" w:space="0" w:color="auto"/>
            </w:tcBorders>
          </w:tcPr>
          <w:p w14:paraId="3FDBD000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0137DB09" w14:textId="77777777" w:rsidTr="00CD4429">
        <w:tc>
          <w:tcPr>
            <w:tcW w:w="3686" w:type="dxa"/>
          </w:tcPr>
          <w:p w14:paraId="738D4AC4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802" w:type="dxa"/>
            <w:tcBorders>
              <w:top w:val="single" w:sz="4" w:space="0" w:color="auto"/>
            </w:tcBorders>
          </w:tcPr>
          <w:p w14:paraId="0E7A345F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456E8611" w14:textId="77777777" w:rsidTr="00CD4429">
        <w:tc>
          <w:tcPr>
            <w:tcW w:w="3686" w:type="dxa"/>
          </w:tcPr>
          <w:p w14:paraId="56DA966D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  <w:r w:rsidRPr="00F42830">
              <w:rPr>
                <w:rFonts w:ascii="Times New Roman" w:hAnsi="Times New Roman"/>
                <w:sz w:val="24"/>
                <w:szCs w:val="24"/>
              </w:rPr>
              <w:t>Оценка за прохождение практики</w:t>
            </w:r>
          </w:p>
        </w:tc>
        <w:tc>
          <w:tcPr>
            <w:tcW w:w="5802" w:type="dxa"/>
            <w:tcBorders>
              <w:bottom w:val="single" w:sz="4" w:space="0" w:color="auto"/>
            </w:tcBorders>
          </w:tcPr>
          <w:p w14:paraId="1AC9A93F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55336C6B" w14:textId="77777777" w:rsidTr="00CD4429">
        <w:tc>
          <w:tcPr>
            <w:tcW w:w="9488" w:type="dxa"/>
            <w:gridSpan w:val="2"/>
          </w:tcPr>
          <w:p w14:paraId="14F9FB89" w14:textId="77777777" w:rsidR="00B55D79" w:rsidRDefault="00B55D79" w:rsidP="00CD4429">
            <w:pPr>
              <w:tabs>
                <w:tab w:val="center" w:pos="4677"/>
              </w:tabs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55D79" w14:paraId="6EA5CAD4" w14:textId="77777777" w:rsidTr="00CD4429">
        <w:tc>
          <w:tcPr>
            <w:tcW w:w="9488" w:type="dxa"/>
            <w:gridSpan w:val="2"/>
          </w:tcPr>
          <w:p w14:paraId="32216C73" w14:textId="77777777" w:rsidR="00B55D79" w:rsidRDefault="00B55D79" w:rsidP="00B55D7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47FED335" w14:textId="77777777" w:rsidR="00B55D79" w:rsidRDefault="00B55D79" w:rsidP="002B6F5E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10C19CB7" w14:textId="2514B2C9" w:rsidR="00B55D79" w:rsidRDefault="00B55D79" w:rsidP="00B55D7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42830">
              <w:rPr>
                <w:rFonts w:ascii="Times New Roman" w:hAnsi="Times New Roman"/>
                <w:sz w:val="24"/>
                <w:szCs w:val="24"/>
              </w:rPr>
              <w:t xml:space="preserve">Москва </w:t>
            </w:r>
            <w:r w:rsidR="00703B5C" w:rsidRPr="00A35C48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{{ year }}</w:t>
            </w:r>
            <w:r w:rsidRPr="00F42830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</w:tr>
    </w:tbl>
    <w:p w14:paraId="13E42F2B" w14:textId="77777777" w:rsidR="009409A6" w:rsidRPr="001745DD" w:rsidRDefault="009409A6" w:rsidP="00B55D79">
      <w:pPr>
        <w:rPr>
          <w:sz w:val="2"/>
          <w:szCs w:val="2"/>
        </w:rPr>
      </w:pPr>
    </w:p>
    <w:sectPr w:rsidR="009409A6" w:rsidRPr="001745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D79"/>
    <w:rsid w:val="0001487D"/>
    <w:rsid w:val="00030727"/>
    <w:rsid w:val="000324CE"/>
    <w:rsid w:val="00071D6D"/>
    <w:rsid w:val="0007586D"/>
    <w:rsid w:val="000A3C5B"/>
    <w:rsid w:val="000C3313"/>
    <w:rsid w:val="000D1936"/>
    <w:rsid w:val="000E5E1D"/>
    <w:rsid w:val="00146DD6"/>
    <w:rsid w:val="001745DD"/>
    <w:rsid w:val="00262B66"/>
    <w:rsid w:val="00270A66"/>
    <w:rsid w:val="00296E2D"/>
    <w:rsid w:val="002B6F5E"/>
    <w:rsid w:val="00385E07"/>
    <w:rsid w:val="003B5E42"/>
    <w:rsid w:val="003E6BAE"/>
    <w:rsid w:val="00414EEF"/>
    <w:rsid w:val="004328EF"/>
    <w:rsid w:val="00445D00"/>
    <w:rsid w:val="004E1873"/>
    <w:rsid w:val="005F4CFE"/>
    <w:rsid w:val="00653D50"/>
    <w:rsid w:val="0067007B"/>
    <w:rsid w:val="00675F88"/>
    <w:rsid w:val="006B19CE"/>
    <w:rsid w:val="006C2540"/>
    <w:rsid w:val="00703B5C"/>
    <w:rsid w:val="00816374"/>
    <w:rsid w:val="008B70CA"/>
    <w:rsid w:val="008D604D"/>
    <w:rsid w:val="008D7478"/>
    <w:rsid w:val="00932926"/>
    <w:rsid w:val="00936802"/>
    <w:rsid w:val="009409A6"/>
    <w:rsid w:val="00960ED8"/>
    <w:rsid w:val="00A07BC3"/>
    <w:rsid w:val="00A35C48"/>
    <w:rsid w:val="00A65D97"/>
    <w:rsid w:val="00AA6A43"/>
    <w:rsid w:val="00AD483B"/>
    <w:rsid w:val="00B55D79"/>
    <w:rsid w:val="00B8283F"/>
    <w:rsid w:val="00BE56C6"/>
    <w:rsid w:val="00DD6963"/>
    <w:rsid w:val="00DE73B0"/>
    <w:rsid w:val="00E82E90"/>
    <w:rsid w:val="00F36B5B"/>
    <w:rsid w:val="00F54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1611A"/>
  <w15:chartTrackingRefBased/>
  <w15:docId w15:val="{FA1BCC6B-C05E-4FFF-9808-DD7DA464D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55D79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55D79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5D79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D79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D79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D79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D79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D79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D79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D79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D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5D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5D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5D7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5D7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5D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5D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5D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5D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5D79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B55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5D79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B55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5D79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55D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5D79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B55D7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5D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B55D7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55D7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B55D79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9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6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1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51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5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93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3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23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8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0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3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53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2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2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9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1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31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4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5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11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8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87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3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1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6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Артём Робертович Мусин</cp:lastModifiedBy>
  <cp:revision>32</cp:revision>
  <dcterms:created xsi:type="dcterms:W3CDTF">2025-10-10T21:11:00Z</dcterms:created>
  <dcterms:modified xsi:type="dcterms:W3CDTF">2025-11-26T08:14:00Z</dcterms:modified>
</cp:coreProperties>
</file>