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AB99D" w14:textId="2B7F9B1C" w:rsidR="00795EA3" w:rsidRP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>Автономная некоммерческая организация высшего образования</w:t>
      </w:r>
    </w:p>
    <w:p w14:paraId="5E0F8C22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3A41B9">
        <w:rPr>
          <w:rFonts w:ascii="Times New Roman" w:eastAsia="Calibri" w:hAnsi="Times New Roman" w:cs="Times New Roman"/>
          <w:b/>
          <w:sz w:val="24"/>
          <w:szCs w:val="24"/>
        </w:rPr>
        <w:t>«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МОСКОВСКИЙ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МЕЖДУНАРОДНЫЙ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УНИВЕРСИТЕТ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>»</w:t>
      </w:r>
    </w:p>
    <w:p w14:paraId="157FD4DD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6415D3F6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>СОВМЕСТНЫЙ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РАБОЧИЙ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ГРАФИК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 xml:space="preserve"> (</w:t>
      </w:r>
      <w:r w:rsidRPr="00795EA3">
        <w:rPr>
          <w:rFonts w:ascii="Times New Roman" w:eastAsia="Calibri" w:hAnsi="Times New Roman" w:cs="Times New Roman"/>
          <w:b/>
          <w:sz w:val="24"/>
          <w:szCs w:val="24"/>
        </w:rPr>
        <w:t>ПЛАН</w:t>
      </w:r>
      <w:r w:rsidRPr="003A41B9">
        <w:rPr>
          <w:rFonts w:ascii="Times New Roman" w:eastAsia="Calibri" w:hAnsi="Times New Roman" w:cs="Times New Roman"/>
          <w:b/>
          <w:sz w:val="24"/>
          <w:szCs w:val="24"/>
        </w:rPr>
        <w:t>)</w:t>
      </w:r>
    </w:p>
    <w:p w14:paraId="34716E9E" w14:textId="77777777" w:rsidR="00795EA3" w:rsidRPr="003A41B9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</w:p>
    <w:p w14:paraId="7EAD6C9A" w14:textId="75B967DA" w:rsidR="00795EA3" w:rsidRP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  <w:r w:rsidRPr="00795EA3">
        <w:rPr>
          <w:rFonts w:ascii="Times New Roman" w:eastAsia="Calibri" w:hAnsi="Times New Roman" w:cs="Times New Roman"/>
          <w:b/>
          <w:sz w:val="24"/>
          <w:szCs w:val="24"/>
        </w:rPr>
        <w:t xml:space="preserve">проведения </w:t>
      </w:r>
      <w:r w:rsidR="000E4287">
        <w:rPr>
          <w:rFonts w:ascii="Times New Roman" w:eastAsia="Calibri" w:hAnsi="Times New Roman" w:cs="Times New Roman"/>
          <w:b/>
        </w:rPr>
        <w:t xml:space="preserve">производственной </w:t>
      </w:r>
      <w:r w:rsidRPr="00795EA3">
        <w:rPr>
          <w:rFonts w:ascii="Times New Roman" w:eastAsia="Calibri" w:hAnsi="Times New Roman" w:cs="Times New Roman"/>
          <w:b/>
        </w:rPr>
        <w:t>практики</w:t>
      </w:r>
    </w:p>
    <w:p w14:paraId="5E2C3B8A" w14:textId="5387FF9B" w:rsidR="00795EA3" w:rsidRDefault="00795EA3" w:rsidP="00795EA3">
      <w:pPr>
        <w:spacing w:after="0" w:line="240" w:lineRule="auto"/>
        <w:jc w:val="center"/>
        <w:rPr>
          <w:rFonts w:ascii="Times New Roman" w:eastAsia="Calibri" w:hAnsi="Times New Roman" w:cs="Times New Roman"/>
          <w:b/>
        </w:rPr>
      </w:pPr>
      <w:r w:rsidRPr="00795EA3">
        <w:rPr>
          <w:rFonts w:ascii="Times New Roman" w:eastAsia="Calibri" w:hAnsi="Times New Roman" w:cs="Times New Roman"/>
          <w:b/>
        </w:rPr>
        <w:t xml:space="preserve">(тип: </w:t>
      </w:r>
      <w:r w:rsidR="000E4287">
        <w:rPr>
          <w:rFonts w:ascii="Times New Roman" w:eastAsia="Calibri" w:hAnsi="Times New Roman" w:cs="Times New Roman"/>
          <w:b/>
        </w:rPr>
        <w:t>преддипломная)</w:t>
      </w:r>
    </w:p>
    <w:p w14:paraId="1281C8C8" w14:textId="77777777" w:rsidR="002A6C7B" w:rsidRPr="005431C2" w:rsidRDefault="002A6C7B" w:rsidP="0020541F">
      <w:pPr>
        <w:pStyle w:val="a6"/>
        <w:shd w:val="clear" w:color="auto" w:fill="FFFFFF"/>
        <w:spacing w:before="0" w:beforeAutospacing="0" w:after="0" w:afterAutospacing="0"/>
        <w:jc w:val="center"/>
        <w:rPr>
          <w:b/>
        </w:rPr>
      </w:pPr>
    </w:p>
    <w:p w14:paraId="18005496" w14:textId="2EA78327" w:rsidR="002A6C7B" w:rsidRPr="00BB7F88" w:rsidRDefault="002A6C7B" w:rsidP="0020541F">
      <w:pPr>
        <w:spacing w:after="0" w:line="240" w:lineRule="auto"/>
        <w:rPr>
          <w:rFonts w:ascii="Times New Roman" w:hAnsi="Times New Roman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Обучающегося </w:t>
      </w:r>
      <w:r w:rsidR="009E203E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{{ </w:t>
      </w:r>
      <w:r w:rsidR="003E15EE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fioRP</w:t>
      </w:r>
      <w:r w:rsidR="009E203E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}}</w:t>
      </w:r>
      <w:r w:rsidR="000E4287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="002C3FFB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{{ kurs }}</w:t>
      </w:r>
      <w:r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</w:t>
      </w:r>
      <w:r w:rsidRPr="004F17C4">
        <w:rPr>
          <w:rFonts w:ascii="Times New Roman" w:hAnsi="Times New Roman"/>
          <w:sz w:val="24"/>
          <w:szCs w:val="24"/>
        </w:rPr>
        <w:t>курса</w:t>
      </w:r>
      <w:r w:rsidRPr="00654DC7">
        <w:rPr>
          <w:rFonts w:ascii="Times New Roman" w:hAnsi="Times New Roman"/>
          <w:sz w:val="24"/>
          <w:szCs w:val="24"/>
        </w:rPr>
        <w:t xml:space="preserve"> учебной группы </w:t>
      </w:r>
      <w:r w:rsidR="00B75A16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{{ group }}</w:t>
      </w:r>
    </w:p>
    <w:p w14:paraId="5FB9AD3F" w14:textId="65B95733" w:rsidR="002A6C7B" w:rsidRPr="00A00DB1" w:rsidRDefault="002A6C7B" w:rsidP="002A6C7B">
      <w:pPr>
        <w:spacing w:after="0" w:line="240" w:lineRule="auto"/>
        <w:ind w:left="986" w:hanging="986"/>
        <w:rPr>
          <w:rFonts w:ascii="Times New Roman" w:hAnsi="Times New Roman"/>
          <w:sz w:val="24"/>
          <w:szCs w:val="24"/>
        </w:rPr>
      </w:pPr>
      <w:r w:rsidRPr="00022248">
        <w:rPr>
          <w:rFonts w:ascii="Times New Roman" w:hAnsi="Times New Roman"/>
          <w:sz w:val="24"/>
          <w:szCs w:val="24"/>
        </w:rPr>
        <w:t>Направление подготовки</w:t>
      </w:r>
      <w:r w:rsidR="003A41B9">
        <w:rPr>
          <w:rFonts w:ascii="Times New Roman" w:hAnsi="Times New Roman"/>
          <w:sz w:val="24"/>
          <w:szCs w:val="24"/>
        </w:rPr>
        <w:t>/специальность</w:t>
      </w:r>
      <w:r w:rsidRPr="00022248">
        <w:rPr>
          <w:rFonts w:ascii="Times New Roman" w:hAnsi="Times New Roman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</w:t>
      </w:r>
      <w:r w:rsidR="00C90FC9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{{ </w:t>
      </w:r>
      <w:r w:rsidR="00C90FC9" w:rsidRPr="00BB7F88">
        <w:rPr>
          <w:rFonts w:ascii="Times New Roman" w:hAnsi="Times New Roman" w:cs="Times New Roman"/>
          <w:color w:val="000000" w:themeColor="text1"/>
          <w:sz w:val="24"/>
          <w:szCs w:val="28"/>
          <w:lang w:val="en-US"/>
        </w:rPr>
        <w:t>naprPodg</w:t>
      </w:r>
      <w:r w:rsidR="00123889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>|</w:t>
      </w:r>
      <w:r w:rsidR="00123889" w:rsidRPr="00BB7F88">
        <w:rPr>
          <w:rFonts w:ascii="Times New Roman" w:hAnsi="Times New Roman" w:cs="Times New Roman"/>
          <w:color w:val="000000" w:themeColor="text1"/>
          <w:sz w:val="24"/>
          <w:szCs w:val="28"/>
          <w:lang w:val="en-US"/>
        </w:rPr>
        <w:t>lc</w:t>
      </w:r>
      <w:r w:rsidR="00C90FC9" w:rsidRPr="00BB7F88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}}</w:t>
      </w:r>
      <w:r w:rsidR="00A00DB1" w:rsidRPr="00A00DB1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, {{ </w:t>
      </w:r>
      <w:r w:rsidR="00A00DB1" w:rsidRPr="00A00DB1">
        <w:rPr>
          <w:rFonts w:ascii="Times New Roman" w:hAnsi="Times New Roman" w:cs="Times New Roman"/>
          <w:color w:val="000000" w:themeColor="text1"/>
          <w:sz w:val="24"/>
          <w:szCs w:val="28"/>
        </w:rPr>
        <w:t>kafedra</w:t>
      </w:r>
      <w:r w:rsidR="00A00DB1" w:rsidRPr="00A00DB1"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 }}</w:t>
      </w:r>
    </w:p>
    <w:p w14:paraId="713830E9" w14:textId="77777777" w:rsidR="002A6C7B" w:rsidRDefault="002A6C7B" w:rsidP="002A6C7B">
      <w:pPr>
        <w:spacing w:after="0" w:line="240" w:lineRule="auto"/>
        <w:ind w:left="986" w:hanging="986"/>
        <w:rPr>
          <w:rFonts w:ascii="Times New Roman" w:hAnsi="Times New Roman"/>
          <w:sz w:val="24"/>
          <w:szCs w:val="24"/>
        </w:rPr>
      </w:pPr>
    </w:p>
    <w:tbl>
      <w:tblPr>
        <w:tblW w:w="5000" w:type="pct"/>
        <w:tblInd w:w="-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1"/>
        <w:gridCol w:w="2172"/>
        <w:gridCol w:w="3684"/>
        <w:gridCol w:w="3078"/>
      </w:tblGrid>
      <w:tr w:rsidR="00795EA3" w:rsidRPr="00795EA3" w14:paraId="37E44024" w14:textId="77777777" w:rsidTr="003A41B9">
        <w:trPr>
          <w:trHeight w:val="1128"/>
          <w:tblHeader/>
        </w:trPr>
        <w:tc>
          <w:tcPr>
            <w:tcW w:w="220" w:type="pct"/>
            <w:shd w:val="clear" w:color="auto" w:fill="FFFFFF"/>
            <w:vAlign w:val="center"/>
          </w:tcPr>
          <w:p w14:paraId="13B9517C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162" w:type="pct"/>
            <w:shd w:val="clear" w:color="auto" w:fill="FFFFFF"/>
            <w:vAlign w:val="center"/>
          </w:tcPr>
          <w:p w14:paraId="4777B8D2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Этапы (периоды) практики</w:t>
            </w:r>
          </w:p>
        </w:tc>
        <w:tc>
          <w:tcPr>
            <w:tcW w:w="1971" w:type="pct"/>
            <w:shd w:val="clear" w:color="auto" w:fill="FFFFFF"/>
            <w:vAlign w:val="center"/>
          </w:tcPr>
          <w:p w14:paraId="56FA21A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bCs/>
                <w:sz w:val="24"/>
                <w:szCs w:val="24"/>
              </w:rPr>
              <w:t>Вид работ</w:t>
            </w:r>
          </w:p>
        </w:tc>
        <w:tc>
          <w:tcPr>
            <w:tcW w:w="1647" w:type="pct"/>
            <w:shd w:val="clear" w:color="auto" w:fill="FFFFFF"/>
          </w:tcPr>
          <w:p w14:paraId="54EA344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Срок прохождения этапа (периода) практики</w:t>
            </w:r>
          </w:p>
        </w:tc>
      </w:tr>
      <w:tr w:rsidR="00795EA3" w:rsidRPr="00795EA3" w14:paraId="1C6E3D12" w14:textId="77777777" w:rsidTr="003A41B9">
        <w:trPr>
          <w:trHeight w:val="1068"/>
        </w:trPr>
        <w:tc>
          <w:tcPr>
            <w:tcW w:w="220" w:type="pct"/>
            <w:vMerge w:val="restart"/>
            <w:shd w:val="clear" w:color="auto" w:fill="FFFFFF"/>
          </w:tcPr>
          <w:p w14:paraId="4A7D6F55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4924E9F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Организационный этап</w:t>
            </w:r>
          </w:p>
        </w:tc>
        <w:tc>
          <w:tcPr>
            <w:tcW w:w="1971" w:type="pct"/>
            <w:shd w:val="clear" w:color="auto" w:fill="FFFFFF"/>
          </w:tcPr>
          <w:p w14:paraId="282FA92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1.Организационное собрание (конференция) для разъяснения целей, задач, содержания и порядка прохождения практики </w:t>
            </w:r>
          </w:p>
        </w:tc>
        <w:tc>
          <w:tcPr>
            <w:tcW w:w="1647" w:type="pct"/>
            <w:shd w:val="clear" w:color="auto" w:fill="FFFFFF"/>
          </w:tcPr>
          <w:p w14:paraId="47782404" w14:textId="114DFF89" w:rsidR="00795EA3" w:rsidRPr="00C21BC4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  <w:p w14:paraId="670A7CCD" w14:textId="77777777" w:rsidR="00795EA3" w:rsidRPr="00C21BC4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</w:p>
          <w:p w14:paraId="1862AC07" w14:textId="41070E3C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29809A11" w14:textId="77777777" w:rsidTr="003A41B9">
        <w:trPr>
          <w:trHeight w:val="591"/>
        </w:trPr>
        <w:tc>
          <w:tcPr>
            <w:tcW w:w="220" w:type="pct"/>
            <w:vMerge/>
            <w:shd w:val="clear" w:color="auto" w:fill="FFFFFF"/>
          </w:tcPr>
          <w:p w14:paraId="4C299BA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73462844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6583B28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2. Инструктаж по технике безопасности. </w:t>
            </w:r>
          </w:p>
        </w:tc>
        <w:tc>
          <w:tcPr>
            <w:tcW w:w="1647" w:type="pct"/>
            <w:shd w:val="clear" w:color="auto" w:fill="FFFFFF"/>
          </w:tcPr>
          <w:p w14:paraId="08651919" w14:textId="6747D52C" w:rsidR="00795EA3" w:rsidRPr="0036654F" w:rsidRDefault="008551F2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8"/>
                <w:szCs w:val="28"/>
                <w:lang w:val="en-US"/>
              </w:rPr>
            </w:pPr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>{{ startPracticaDate }}</w:t>
            </w:r>
          </w:p>
        </w:tc>
      </w:tr>
      <w:tr w:rsidR="00795EA3" w:rsidRPr="00795EA3" w14:paraId="79C30647" w14:textId="77777777" w:rsidTr="003A41B9">
        <w:trPr>
          <w:trHeight w:val="534"/>
        </w:trPr>
        <w:tc>
          <w:tcPr>
            <w:tcW w:w="220" w:type="pct"/>
            <w:vMerge/>
            <w:shd w:val="clear" w:color="auto" w:fill="FFFFFF"/>
          </w:tcPr>
          <w:p w14:paraId="45A34AA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474BA2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2D15FB7A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3. Разработка индивидуального задания.</w:t>
            </w:r>
          </w:p>
        </w:tc>
        <w:tc>
          <w:tcPr>
            <w:tcW w:w="1647" w:type="pct"/>
            <w:shd w:val="clear" w:color="auto" w:fill="FFFFFF"/>
          </w:tcPr>
          <w:p w14:paraId="3F5D4F96" w14:textId="702734D9" w:rsidR="00795EA3" w:rsidRPr="00BB7F88" w:rsidRDefault="00095868" w:rsidP="005947ED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8"/>
                <w:lang w:val="en-US"/>
              </w:rPr>
            </w:pPr>
            <w:r w:rsidRPr="00BB7F88">
              <w:rPr>
                <w:rFonts w:ascii="Times New Roman" w:hAnsi="Times New Roman"/>
                <w:i/>
                <w:color w:val="000000" w:themeColor="text1"/>
                <w:sz w:val="24"/>
                <w:szCs w:val="28"/>
                <w:lang w:val="en-US"/>
              </w:rPr>
              <w:t>{{ TwodaysBefPrak }}</w:t>
            </w:r>
          </w:p>
        </w:tc>
      </w:tr>
      <w:tr w:rsidR="00795EA3" w:rsidRPr="00795EA3" w14:paraId="6B7A8214" w14:textId="77777777" w:rsidTr="003A41B9">
        <w:trPr>
          <w:trHeight w:val="257"/>
        </w:trPr>
        <w:tc>
          <w:tcPr>
            <w:tcW w:w="220" w:type="pct"/>
            <w:vMerge w:val="restart"/>
            <w:shd w:val="clear" w:color="auto" w:fill="FFFFFF"/>
          </w:tcPr>
          <w:p w14:paraId="49D4DB5C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05F04526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Основной этап </w:t>
            </w:r>
          </w:p>
        </w:tc>
        <w:tc>
          <w:tcPr>
            <w:tcW w:w="1971" w:type="pct"/>
            <w:shd w:val="clear" w:color="auto" w:fill="FFFFFF"/>
          </w:tcPr>
          <w:p w14:paraId="6D99656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1.Сбор информации.</w:t>
            </w:r>
          </w:p>
        </w:tc>
        <w:tc>
          <w:tcPr>
            <w:tcW w:w="1647" w:type="pct"/>
            <w:shd w:val="clear" w:color="auto" w:fill="FFFFFF"/>
          </w:tcPr>
          <w:p w14:paraId="30D4B6ED" w14:textId="1BB95A94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2EA66086" w14:textId="77777777" w:rsidTr="003A41B9">
        <w:trPr>
          <w:trHeight w:val="839"/>
        </w:trPr>
        <w:tc>
          <w:tcPr>
            <w:tcW w:w="220" w:type="pct"/>
            <w:vMerge/>
            <w:shd w:val="clear" w:color="auto" w:fill="FFFFFF"/>
          </w:tcPr>
          <w:p w14:paraId="55DD2D41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11DF75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15A6D7E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2.Обработка, систематизация и анализ фактического и теоретического материала.</w:t>
            </w:r>
          </w:p>
        </w:tc>
        <w:tc>
          <w:tcPr>
            <w:tcW w:w="1647" w:type="pct"/>
            <w:shd w:val="clear" w:color="auto" w:fill="FFFFFF"/>
          </w:tcPr>
          <w:p w14:paraId="3CB609E5" w14:textId="30D4AAD8" w:rsidR="00795EA3" w:rsidRPr="00C21BC4" w:rsidRDefault="00C21BC4" w:rsidP="00795EA3">
            <w:pPr>
              <w:spacing w:after="0" w:line="240" w:lineRule="auto"/>
              <w:rPr>
                <w:rFonts w:ascii="Times New Roman" w:eastAsia="Calibri" w:hAnsi="Times New Roman" w:cs="Times New Roman"/>
                <w:i/>
                <w:sz w:val="24"/>
                <w:szCs w:val="24"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6A7772C6" w14:textId="77777777" w:rsidTr="003A41B9">
        <w:trPr>
          <w:trHeight w:val="19"/>
        </w:trPr>
        <w:tc>
          <w:tcPr>
            <w:tcW w:w="220" w:type="pct"/>
            <w:vMerge w:val="restart"/>
            <w:shd w:val="clear" w:color="auto" w:fill="FFFFFF"/>
          </w:tcPr>
          <w:p w14:paraId="3FD1AF5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62" w:type="pct"/>
            <w:vMerge w:val="restart"/>
            <w:shd w:val="clear" w:color="auto" w:fill="FFFFFF"/>
          </w:tcPr>
          <w:p w14:paraId="6A40CBC9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Заключительный этап</w:t>
            </w:r>
          </w:p>
        </w:tc>
        <w:tc>
          <w:tcPr>
            <w:tcW w:w="1971" w:type="pct"/>
            <w:shd w:val="clear" w:color="auto" w:fill="FFFFFF"/>
          </w:tcPr>
          <w:p w14:paraId="52D6D1C8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>Составление отчета по практике</w:t>
            </w:r>
          </w:p>
        </w:tc>
        <w:tc>
          <w:tcPr>
            <w:tcW w:w="1647" w:type="pct"/>
            <w:shd w:val="clear" w:color="auto" w:fill="FFFFFF"/>
          </w:tcPr>
          <w:p w14:paraId="163AD7DA" w14:textId="69AAFA75" w:rsidR="00795EA3" w:rsidRPr="00C21BC4" w:rsidRDefault="00C21BC4" w:rsidP="00795EA3">
            <w:pPr>
              <w:rPr>
                <w:rFonts w:ascii="Calibri" w:eastAsia="Calibri" w:hAnsi="Calibri" w:cs="Times New Roman"/>
                <w:i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Дата</w:t>
            </w:r>
          </w:p>
        </w:tc>
      </w:tr>
      <w:tr w:rsidR="00795EA3" w:rsidRPr="00795EA3" w14:paraId="0579DDED" w14:textId="77777777" w:rsidTr="003A41B9">
        <w:trPr>
          <w:trHeight w:val="19"/>
        </w:trPr>
        <w:tc>
          <w:tcPr>
            <w:tcW w:w="220" w:type="pct"/>
            <w:vMerge/>
            <w:shd w:val="clear" w:color="auto" w:fill="FFFFFF"/>
          </w:tcPr>
          <w:p w14:paraId="037B190F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162" w:type="pct"/>
            <w:vMerge/>
            <w:shd w:val="clear" w:color="auto" w:fill="FFFFFF"/>
          </w:tcPr>
          <w:p w14:paraId="247D02FB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1971" w:type="pct"/>
            <w:shd w:val="clear" w:color="auto" w:fill="FFFFFF"/>
          </w:tcPr>
          <w:p w14:paraId="6AE8294D" w14:textId="77777777" w:rsidR="00795EA3" w:rsidRPr="00795EA3" w:rsidRDefault="00795EA3" w:rsidP="00795EA3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795EA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Защита отчета по практике </w:t>
            </w:r>
          </w:p>
        </w:tc>
        <w:tc>
          <w:tcPr>
            <w:tcW w:w="1647" w:type="pct"/>
            <w:shd w:val="clear" w:color="auto" w:fill="FFFFFF"/>
          </w:tcPr>
          <w:p w14:paraId="6785722C" w14:textId="1A4C8C7D" w:rsidR="00795EA3" w:rsidRPr="00C21BC4" w:rsidRDefault="00795EA3" w:rsidP="00C21BC4">
            <w:pPr>
              <w:rPr>
                <w:rFonts w:ascii="Calibri" w:eastAsia="Calibri" w:hAnsi="Calibri" w:cs="Times New Roman"/>
                <w:i/>
              </w:rPr>
            </w:pPr>
            <w:r w:rsidRPr="00C21BC4"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 xml:space="preserve">Дата   </w:t>
            </w:r>
          </w:p>
        </w:tc>
      </w:tr>
    </w:tbl>
    <w:p w14:paraId="2F437BB4" w14:textId="43BCB9A1" w:rsidR="002A6C7B" w:rsidRPr="00477F57" w:rsidRDefault="002A6C7B" w:rsidP="002A6C7B">
      <w:pPr>
        <w:spacing w:after="0" w:line="240" w:lineRule="auto"/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</w:pPr>
      <w:r w:rsidRPr="00654DC7">
        <w:rPr>
          <w:rFonts w:ascii="Times New Roman" w:hAnsi="Times New Roman"/>
          <w:sz w:val="24"/>
          <w:szCs w:val="24"/>
        </w:rPr>
        <w:t>Срок прохождения практики</w:t>
      </w:r>
      <w:r w:rsidRPr="00BD138E">
        <w:rPr>
          <w:rFonts w:ascii="Times New Roman" w:hAnsi="Times New Roman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 xml:space="preserve">с </w:t>
      </w:r>
      <w:r w:rsidR="00F731B0" w:rsidRPr="00BB7F88">
        <w:rPr>
          <w:rFonts w:ascii="Times New Roman" w:hAnsi="Times New Roman"/>
          <w:color w:val="000000" w:themeColor="text1"/>
          <w:sz w:val="24"/>
          <w:szCs w:val="28"/>
        </w:rPr>
        <w:t xml:space="preserve">{{ </w:t>
      </w:r>
      <w:r w:rsidR="00F731B0" w:rsidRPr="00BB7F88">
        <w:rPr>
          <w:rFonts w:ascii="Times New Roman" w:hAnsi="Times New Roman"/>
          <w:color w:val="000000" w:themeColor="text1"/>
          <w:sz w:val="24"/>
          <w:szCs w:val="28"/>
          <w:lang w:val="en-US"/>
        </w:rPr>
        <w:t>startPracticaDate</w:t>
      </w:r>
      <w:r w:rsidR="00F731B0" w:rsidRPr="00BB7F88">
        <w:rPr>
          <w:rFonts w:ascii="Times New Roman" w:hAnsi="Times New Roman"/>
          <w:color w:val="000000" w:themeColor="text1"/>
          <w:sz w:val="24"/>
          <w:szCs w:val="28"/>
        </w:rPr>
        <w:t xml:space="preserve"> }}</w:t>
      </w:r>
      <w:r w:rsidR="000E4287" w:rsidRPr="00BB7F88">
        <w:rPr>
          <w:rFonts w:ascii="Times New Roman" w:eastAsia="Times New Roman" w:hAnsi="Times New Roman"/>
          <w:color w:val="000000" w:themeColor="text1"/>
          <w:szCs w:val="24"/>
          <w:lang w:eastAsia="ru-RU"/>
        </w:rPr>
        <w:t xml:space="preserve">  </w:t>
      </w:r>
      <w:r>
        <w:rPr>
          <w:rFonts w:ascii="Times New Roman" w:eastAsia="Times New Roman" w:hAnsi="Times New Roman"/>
          <w:color w:val="000000" w:themeColor="text1"/>
          <w:sz w:val="24"/>
          <w:szCs w:val="24"/>
          <w:lang w:eastAsia="ru-RU"/>
        </w:rPr>
        <w:t xml:space="preserve">по </w:t>
      </w:r>
      <w:r w:rsidR="00477F57" w:rsidRPr="00BB7F88">
        <w:rPr>
          <w:rFonts w:ascii="Times New Roman" w:hAnsi="Times New Roman"/>
          <w:color w:val="000000" w:themeColor="text1"/>
          <w:sz w:val="24"/>
          <w:szCs w:val="28"/>
        </w:rPr>
        <w:t>{{ endPracticaDate }}</w:t>
      </w:r>
    </w:p>
    <w:p w14:paraId="4AED817B" w14:textId="3E096735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Место прохождения практики</w:t>
      </w:r>
      <w:r w:rsidRPr="00BB7F88">
        <w:rPr>
          <w:rFonts w:ascii="Times New Roman" w:hAnsi="Times New Roman"/>
          <w:sz w:val="24"/>
          <w:szCs w:val="24"/>
        </w:rPr>
        <w:t xml:space="preserve">: </w:t>
      </w:r>
      <w:r w:rsidR="003E15EE" w:rsidRPr="00BB7F88">
        <w:rPr>
          <w:rFonts w:ascii="Times New Roman" w:hAnsi="Times New Roman"/>
          <w:sz w:val="24"/>
          <w:szCs w:val="24"/>
        </w:rPr>
        <w:t xml:space="preserve">Общество с ограниченной </w:t>
      </w:r>
      <w:r w:rsidR="0041332A" w:rsidRPr="00BB7F88">
        <w:rPr>
          <w:rFonts w:ascii="Times New Roman" w:hAnsi="Times New Roman"/>
          <w:sz w:val="24"/>
          <w:szCs w:val="24"/>
        </w:rPr>
        <w:t>ответственностью</w:t>
      </w:r>
      <w:r w:rsidR="003E15EE" w:rsidRPr="00BB7F88">
        <w:rPr>
          <w:rFonts w:ascii="Times New Roman" w:hAnsi="Times New Roman"/>
          <w:sz w:val="24"/>
          <w:szCs w:val="24"/>
        </w:rPr>
        <w:t xml:space="preserve"> “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  <w:lang w:val="en-US"/>
        </w:rPr>
        <w:t>org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</w:rPr>
        <w:t>_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  <w:lang w:val="en-US"/>
        </w:rPr>
        <w:t>name</w:t>
      </w:r>
      <w:r w:rsidR="00063CC4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 }}</w:t>
      </w:r>
      <w:r w:rsidR="003E15EE" w:rsidRPr="00BB7F88">
        <w:rPr>
          <w:rFonts w:ascii="Times New Roman" w:hAnsi="Times New Roman"/>
          <w:color w:val="000000" w:themeColor="text1"/>
          <w:sz w:val="24"/>
          <w:szCs w:val="24"/>
        </w:rPr>
        <w:t>”</w:t>
      </w:r>
      <w:r w:rsidR="000E4287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, </w:t>
      </w:r>
      <w:r w:rsidR="005E0333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{{ </w:t>
      </w:r>
      <w:r w:rsidR="005E0333" w:rsidRPr="00BB7F88">
        <w:rPr>
          <w:rFonts w:ascii="Times New Roman" w:hAnsi="Times New Roman"/>
          <w:color w:val="000000" w:themeColor="text1"/>
          <w:sz w:val="24"/>
          <w:szCs w:val="24"/>
          <w:lang w:val="en-US"/>
        </w:rPr>
        <w:t>UrAdrVUZ</w:t>
      </w:r>
      <w:r w:rsidR="005E0333" w:rsidRPr="00BB7F88">
        <w:rPr>
          <w:rFonts w:ascii="Times New Roman" w:hAnsi="Times New Roman"/>
          <w:color w:val="000000" w:themeColor="text1"/>
          <w:sz w:val="24"/>
          <w:szCs w:val="24"/>
        </w:rPr>
        <w:t xml:space="preserve"> }}</w:t>
      </w:r>
      <w:r w:rsidR="000E4287" w:rsidRPr="00BB7F88">
        <w:rPr>
          <w:rFonts w:ascii="Times New Roman" w:hAnsi="Times New Roman"/>
          <w:color w:val="000000" w:themeColor="text1"/>
          <w:szCs w:val="24"/>
        </w:rPr>
        <w:t xml:space="preserve"> </w:t>
      </w:r>
    </w:p>
    <w:p w14:paraId="148D2467" w14:textId="77777777" w:rsidR="002A6C7B" w:rsidRPr="00654DC7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____________________________________________________________________________</w:t>
      </w:r>
    </w:p>
    <w:p w14:paraId="05BA394C" w14:textId="77777777" w:rsidR="002A6C7B" w:rsidRPr="001061F6" w:rsidRDefault="002A6C7B" w:rsidP="002A6C7B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1061F6">
        <w:rPr>
          <w:rFonts w:ascii="Times New Roman" w:hAnsi="Times New Roman"/>
          <w:i/>
          <w:sz w:val="20"/>
          <w:szCs w:val="20"/>
        </w:rPr>
        <w:t xml:space="preserve"> (указывается полное наименование организации в соответствии с уставом, а также фактический адрес)</w:t>
      </w:r>
    </w:p>
    <w:p w14:paraId="5434BCB9" w14:textId="77777777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638F42E" w14:textId="77777777" w:rsidR="002A6C7B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СОГЛАСОВАНО:</w:t>
      </w:r>
    </w:p>
    <w:p w14:paraId="2394B565" w14:textId="77777777" w:rsidR="007F07DB" w:rsidRDefault="007F07D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2569C3A" w14:textId="042F3F1C" w:rsidR="001E6DC0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 xml:space="preserve">Руководитель </w:t>
      </w:r>
      <w:r w:rsidR="001E6DC0">
        <w:rPr>
          <w:rFonts w:ascii="Times New Roman" w:hAnsi="Times New Roman"/>
          <w:sz w:val="24"/>
          <w:szCs w:val="24"/>
        </w:rPr>
        <w:t>практики</w:t>
      </w:r>
    </w:p>
    <w:p w14:paraId="51FC3C90" w14:textId="719BBF2C" w:rsidR="002A6C7B" w:rsidRPr="00123889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 xml:space="preserve">от профильной организации </w:t>
      </w:r>
      <w:r w:rsidR="00260717" w:rsidRPr="00BB7F88">
        <w:rPr>
          <w:rFonts w:ascii="Times New Roman" w:hAnsi="Times New Roman"/>
          <w:color w:val="000000" w:themeColor="text1"/>
          <w:sz w:val="24"/>
          <w:szCs w:val="28"/>
          <w:u w:val="single"/>
        </w:rPr>
        <w:t xml:space="preserve">{{ </w:t>
      </w:r>
      <w:r w:rsidR="00107DEC" w:rsidRPr="00BB7F88">
        <w:rPr>
          <w:rFonts w:ascii="Times New Roman" w:hAnsi="Times New Roman"/>
          <w:color w:val="000000" w:themeColor="text1"/>
          <w:sz w:val="24"/>
          <w:szCs w:val="28"/>
          <w:u w:val="single"/>
          <w:lang w:val="en-US"/>
        </w:rPr>
        <w:t>RukProfOrg</w:t>
      </w:r>
      <w:r w:rsidR="00107DEC" w:rsidRPr="00BB7F88">
        <w:rPr>
          <w:rFonts w:ascii="Times New Roman" w:hAnsi="Times New Roman"/>
          <w:color w:val="000000" w:themeColor="text1"/>
          <w:sz w:val="24"/>
          <w:szCs w:val="28"/>
          <w:u w:val="single"/>
        </w:rPr>
        <w:t xml:space="preserve"> </w:t>
      </w:r>
      <w:r w:rsidR="00260717" w:rsidRPr="00BB7F88">
        <w:rPr>
          <w:rFonts w:ascii="Times New Roman" w:hAnsi="Times New Roman"/>
          <w:color w:val="000000" w:themeColor="text1"/>
          <w:sz w:val="24"/>
          <w:szCs w:val="28"/>
          <w:u w:val="single"/>
        </w:rPr>
        <w:t>}}</w:t>
      </w:r>
    </w:p>
    <w:p w14:paraId="54AC2E76" w14:textId="76A1C7A9" w:rsidR="002A6C7B" w:rsidRPr="00654DC7" w:rsidRDefault="002A6C7B" w:rsidP="002A6C7B">
      <w:pPr>
        <w:spacing w:after="0" w:line="240" w:lineRule="auto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 xml:space="preserve">                                                                              </w:t>
      </w:r>
      <w:r>
        <w:rPr>
          <w:rFonts w:ascii="Times New Roman" w:hAnsi="Times New Roman"/>
          <w:sz w:val="18"/>
          <w:szCs w:val="18"/>
        </w:rPr>
        <w:t xml:space="preserve">            </w:t>
      </w:r>
      <w:r w:rsidRPr="00654DC7">
        <w:rPr>
          <w:rFonts w:ascii="Times New Roman" w:hAnsi="Times New Roman"/>
          <w:sz w:val="18"/>
          <w:szCs w:val="18"/>
        </w:rPr>
        <w:t xml:space="preserve"> (подпись, ФИО)</w:t>
      </w:r>
    </w:p>
    <w:p w14:paraId="31CDFC7D" w14:textId="77777777" w:rsidR="001E6DC0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54DC7">
        <w:rPr>
          <w:rFonts w:ascii="Times New Roman" w:hAnsi="Times New Roman"/>
          <w:sz w:val="24"/>
          <w:szCs w:val="24"/>
        </w:rPr>
        <w:t>Руководитель</w:t>
      </w:r>
      <w:r w:rsidR="001E6DC0">
        <w:rPr>
          <w:rFonts w:ascii="Times New Roman" w:hAnsi="Times New Roman"/>
          <w:sz w:val="24"/>
          <w:szCs w:val="24"/>
        </w:rPr>
        <w:t xml:space="preserve"> практики</w:t>
      </w:r>
    </w:p>
    <w:p w14:paraId="6C7F5003" w14:textId="73E7F729" w:rsidR="002A6C7B" w:rsidRPr="00123889" w:rsidRDefault="0020541F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AE4A76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образовательной организации (вуза)</w:t>
      </w:r>
      <w:r>
        <w:rPr>
          <w:rFonts w:ascii="Times New Roman" w:hAnsi="Times New Roman"/>
          <w:sz w:val="24"/>
          <w:szCs w:val="24"/>
        </w:rPr>
        <w:t xml:space="preserve"> </w:t>
      </w:r>
      <w:r w:rsidR="00191036" w:rsidRPr="00BB7F88">
        <w:rPr>
          <w:rFonts w:ascii="Times New Roman" w:hAnsi="Times New Roman"/>
          <w:color w:val="000000" w:themeColor="text1"/>
          <w:sz w:val="24"/>
          <w:szCs w:val="28"/>
          <w:u w:val="single"/>
        </w:rPr>
        <w:t xml:space="preserve">{{ </w:t>
      </w:r>
      <w:r w:rsidR="00E75D99" w:rsidRPr="00BB7F88">
        <w:rPr>
          <w:rFonts w:ascii="Times New Roman" w:hAnsi="Times New Roman"/>
          <w:color w:val="000000" w:themeColor="text1"/>
          <w:sz w:val="24"/>
          <w:szCs w:val="28"/>
          <w:u w:val="single"/>
          <w:lang w:val="en-US"/>
        </w:rPr>
        <w:t>initialNauchRuk</w:t>
      </w:r>
      <w:r w:rsidR="00E75D99" w:rsidRPr="00BB7F88">
        <w:rPr>
          <w:rFonts w:ascii="Times New Roman" w:hAnsi="Times New Roman"/>
          <w:color w:val="000000" w:themeColor="text1"/>
          <w:sz w:val="24"/>
          <w:szCs w:val="28"/>
          <w:u w:val="single"/>
        </w:rPr>
        <w:t xml:space="preserve"> </w:t>
      </w:r>
      <w:r w:rsidR="00191036" w:rsidRPr="00BB7F88">
        <w:rPr>
          <w:rFonts w:ascii="Times New Roman" w:hAnsi="Times New Roman"/>
          <w:color w:val="000000" w:themeColor="text1"/>
          <w:sz w:val="24"/>
          <w:szCs w:val="28"/>
          <w:u w:val="single"/>
        </w:rPr>
        <w:t>}}</w:t>
      </w:r>
    </w:p>
    <w:p w14:paraId="6B2D798D" w14:textId="77777777" w:rsidR="002A6C7B" w:rsidRPr="00F61D64" w:rsidRDefault="002A6C7B" w:rsidP="002A6C7B">
      <w:pPr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>(подпись, ФИО)</w:t>
      </w:r>
    </w:p>
    <w:p w14:paraId="59CEB263" w14:textId="77777777" w:rsidR="007F07DB" w:rsidRDefault="007F07DB" w:rsidP="002A6C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A9CF6CE" w14:textId="6A74FC0D" w:rsidR="002A6C7B" w:rsidRPr="00381EE2" w:rsidRDefault="002A6C7B" w:rsidP="002A6C7B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 w:rsidRPr="00654DC7">
        <w:rPr>
          <w:rFonts w:ascii="Times New Roman" w:hAnsi="Times New Roman"/>
          <w:sz w:val="24"/>
          <w:szCs w:val="24"/>
        </w:rPr>
        <w:t xml:space="preserve">Студент </w:t>
      </w:r>
      <w:r w:rsidR="00381EE2" w:rsidRPr="00BB7F88">
        <w:rPr>
          <w:rFonts w:ascii="Times New Roman" w:hAnsi="Times New Roman"/>
          <w:color w:val="000000" w:themeColor="text1"/>
          <w:sz w:val="24"/>
          <w:szCs w:val="28"/>
          <w:lang w:val="en-US"/>
        </w:rPr>
        <w:t>{{ initialStudent }}</w:t>
      </w:r>
    </w:p>
    <w:p w14:paraId="78FCF377" w14:textId="5AF2574F" w:rsidR="002A6C7B" w:rsidRDefault="002A6C7B" w:rsidP="007F07DB">
      <w:pPr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  <w:r w:rsidRPr="00654DC7">
        <w:rPr>
          <w:rFonts w:ascii="Times New Roman" w:hAnsi="Times New Roman"/>
          <w:sz w:val="18"/>
          <w:szCs w:val="18"/>
        </w:rPr>
        <w:t>(подпись, ФИО)</w:t>
      </w:r>
    </w:p>
    <w:p w14:paraId="14A0C384" w14:textId="38E8346B" w:rsidR="004A7B0C" w:rsidRDefault="004A7B0C">
      <w:pPr>
        <w:rPr>
          <w:rFonts w:ascii="Times New Roman" w:hAnsi="Times New Roman" w:cs="Times New Roman"/>
          <w:sz w:val="28"/>
          <w:szCs w:val="28"/>
        </w:rPr>
      </w:pPr>
    </w:p>
    <w:sectPr w:rsidR="004A7B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A78DBC" w14:textId="77777777" w:rsidR="005C2D58" w:rsidRDefault="005C2D58" w:rsidP="0020541F">
      <w:pPr>
        <w:spacing w:after="0" w:line="240" w:lineRule="auto"/>
      </w:pPr>
      <w:r>
        <w:separator/>
      </w:r>
    </w:p>
  </w:endnote>
  <w:endnote w:type="continuationSeparator" w:id="0">
    <w:p w14:paraId="5D55F574" w14:textId="77777777" w:rsidR="005C2D58" w:rsidRDefault="005C2D58" w:rsidP="002054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D18206" w14:textId="77777777" w:rsidR="005C2D58" w:rsidRDefault="005C2D58" w:rsidP="0020541F">
      <w:pPr>
        <w:spacing w:after="0" w:line="240" w:lineRule="auto"/>
      </w:pPr>
      <w:r>
        <w:separator/>
      </w:r>
    </w:p>
  </w:footnote>
  <w:footnote w:type="continuationSeparator" w:id="0">
    <w:p w14:paraId="3EEC072F" w14:textId="77777777" w:rsidR="005C2D58" w:rsidRDefault="005C2D58" w:rsidP="002054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01914"/>
    <w:multiLevelType w:val="hybridMultilevel"/>
    <w:tmpl w:val="8438FB2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" w15:restartNumberingAfterBreak="0">
    <w:nsid w:val="0B3227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9474F0"/>
    <w:multiLevelType w:val="hybridMultilevel"/>
    <w:tmpl w:val="BD0AD1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587E44"/>
    <w:multiLevelType w:val="hybridMultilevel"/>
    <w:tmpl w:val="76F87838"/>
    <w:lvl w:ilvl="0" w:tplc="D7848B6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D72D2C"/>
    <w:multiLevelType w:val="hybridMultilevel"/>
    <w:tmpl w:val="4FF4DBA2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5" w15:restartNumberingAfterBreak="0">
    <w:nsid w:val="29ED1231"/>
    <w:multiLevelType w:val="hybridMultilevel"/>
    <w:tmpl w:val="36582024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B564AF0"/>
    <w:multiLevelType w:val="hybridMultilevel"/>
    <w:tmpl w:val="28941556"/>
    <w:lvl w:ilvl="0" w:tplc="D7848B60">
      <w:start w:val="1"/>
      <w:numFmt w:val="bullet"/>
      <w:lvlText w:val=""/>
      <w:lvlJc w:val="left"/>
      <w:pPr>
        <w:ind w:left="12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7" w15:restartNumberingAfterBreak="0">
    <w:nsid w:val="2F2A26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5F95234"/>
    <w:multiLevelType w:val="hybridMultilevel"/>
    <w:tmpl w:val="D99273F8"/>
    <w:lvl w:ilvl="0" w:tplc="52A02E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5A79CD"/>
    <w:multiLevelType w:val="multilevel"/>
    <w:tmpl w:val="67E095F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10" w15:restartNumberingAfterBreak="0">
    <w:nsid w:val="4C6E6424"/>
    <w:multiLevelType w:val="hybridMultilevel"/>
    <w:tmpl w:val="5F1E5F38"/>
    <w:lvl w:ilvl="0" w:tplc="79D6A14C">
      <w:start w:val="2022"/>
      <w:numFmt w:val="decimal"/>
      <w:lvlText w:val="%1"/>
      <w:lvlJc w:val="left"/>
      <w:pPr>
        <w:ind w:left="960" w:hanging="60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C00C3D"/>
    <w:multiLevelType w:val="hybridMultilevel"/>
    <w:tmpl w:val="4022C0D2"/>
    <w:lvl w:ilvl="0" w:tplc="0419000F">
      <w:start w:val="1"/>
      <w:numFmt w:val="decimal"/>
      <w:lvlText w:val="%1."/>
      <w:lvlJc w:val="left"/>
      <w:pPr>
        <w:ind w:left="20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2F278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716BE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0C7031"/>
    <w:multiLevelType w:val="hybridMultilevel"/>
    <w:tmpl w:val="A3F6BB22"/>
    <w:lvl w:ilvl="0" w:tplc="736449D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4C628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9663674">
    <w:abstractNumId w:val="5"/>
  </w:num>
  <w:num w:numId="2" w16cid:durableId="1182861446">
    <w:abstractNumId w:val="0"/>
  </w:num>
  <w:num w:numId="3" w16cid:durableId="1072971417">
    <w:abstractNumId w:val="4"/>
  </w:num>
  <w:num w:numId="4" w16cid:durableId="1590120538">
    <w:abstractNumId w:val="3"/>
  </w:num>
  <w:num w:numId="5" w16cid:durableId="1270502460">
    <w:abstractNumId w:val="6"/>
  </w:num>
  <w:num w:numId="6" w16cid:durableId="230700620">
    <w:abstractNumId w:val="8"/>
  </w:num>
  <w:num w:numId="7" w16cid:durableId="90399241">
    <w:abstractNumId w:val="2"/>
  </w:num>
  <w:num w:numId="8" w16cid:durableId="1152023428">
    <w:abstractNumId w:val="1"/>
  </w:num>
  <w:num w:numId="9" w16cid:durableId="136803920">
    <w:abstractNumId w:val="9"/>
  </w:num>
  <w:num w:numId="10" w16cid:durableId="1420756413">
    <w:abstractNumId w:val="11"/>
  </w:num>
  <w:num w:numId="11" w16cid:durableId="1553810970">
    <w:abstractNumId w:val="10"/>
  </w:num>
  <w:num w:numId="12" w16cid:durableId="181630064">
    <w:abstractNumId w:val="12"/>
  </w:num>
  <w:num w:numId="13" w16cid:durableId="156918780">
    <w:abstractNumId w:val="15"/>
  </w:num>
  <w:num w:numId="14" w16cid:durableId="1200977271">
    <w:abstractNumId w:val="7"/>
  </w:num>
  <w:num w:numId="15" w16cid:durableId="1187787547">
    <w:abstractNumId w:val="13"/>
  </w:num>
  <w:num w:numId="16" w16cid:durableId="27999907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0226"/>
    <w:rsid w:val="00011FA7"/>
    <w:rsid w:val="00031D39"/>
    <w:rsid w:val="000419B2"/>
    <w:rsid w:val="00041C9C"/>
    <w:rsid w:val="00063CC4"/>
    <w:rsid w:val="00074362"/>
    <w:rsid w:val="000808D0"/>
    <w:rsid w:val="00084CEE"/>
    <w:rsid w:val="00095868"/>
    <w:rsid w:val="000A426B"/>
    <w:rsid w:val="000B5F8D"/>
    <w:rsid w:val="000C1681"/>
    <w:rsid w:val="000D43D0"/>
    <w:rsid w:val="000D4DD3"/>
    <w:rsid w:val="000E0058"/>
    <w:rsid w:val="000E4287"/>
    <w:rsid w:val="00107DEC"/>
    <w:rsid w:val="00111093"/>
    <w:rsid w:val="00123889"/>
    <w:rsid w:val="0013014F"/>
    <w:rsid w:val="00157206"/>
    <w:rsid w:val="00161283"/>
    <w:rsid w:val="00171746"/>
    <w:rsid w:val="00187DE1"/>
    <w:rsid w:val="00191036"/>
    <w:rsid w:val="001A065A"/>
    <w:rsid w:val="001B5B62"/>
    <w:rsid w:val="001B65FB"/>
    <w:rsid w:val="001C4EB3"/>
    <w:rsid w:val="001E5065"/>
    <w:rsid w:val="001E6DC0"/>
    <w:rsid w:val="001E7852"/>
    <w:rsid w:val="0020541F"/>
    <w:rsid w:val="00223015"/>
    <w:rsid w:val="00235FAD"/>
    <w:rsid w:val="00260717"/>
    <w:rsid w:val="00284297"/>
    <w:rsid w:val="00290EB8"/>
    <w:rsid w:val="002A6C7B"/>
    <w:rsid w:val="002C3FFB"/>
    <w:rsid w:val="002C6EF3"/>
    <w:rsid w:val="00315CED"/>
    <w:rsid w:val="00327E60"/>
    <w:rsid w:val="00332A30"/>
    <w:rsid w:val="00347496"/>
    <w:rsid w:val="0036477D"/>
    <w:rsid w:val="0036654F"/>
    <w:rsid w:val="00381EE2"/>
    <w:rsid w:val="00387E76"/>
    <w:rsid w:val="003A1D83"/>
    <w:rsid w:val="003A41B9"/>
    <w:rsid w:val="003C17D2"/>
    <w:rsid w:val="003D136D"/>
    <w:rsid w:val="003D1EF3"/>
    <w:rsid w:val="003D5B5A"/>
    <w:rsid w:val="003D6390"/>
    <w:rsid w:val="003E15EE"/>
    <w:rsid w:val="0041332A"/>
    <w:rsid w:val="0042354A"/>
    <w:rsid w:val="00451FE2"/>
    <w:rsid w:val="00462AED"/>
    <w:rsid w:val="00476EB6"/>
    <w:rsid w:val="00477F57"/>
    <w:rsid w:val="0048361B"/>
    <w:rsid w:val="00483782"/>
    <w:rsid w:val="00483B78"/>
    <w:rsid w:val="004A40C5"/>
    <w:rsid w:val="004A5BB7"/>
    <w:rsid w:val="004A7B0C"/>
    <w:rsid w:val="004A7E5E"/>
    <w:rsid w:val="004C47F7"/>
    <w:rsid w:val="004C5667"/>
    <w:rsid w:val="004D166D"/>
    <w:rsid w:val="004D2167"/>
    <w:rsid w:val="004F7FCB"/>
    <w:rsid w:val="005368E6"/>
    <w:rsid w:val="00560074"/>
    <w:rsid w:val="005947ED"/>
    <w:rsid w:val="005C2D58"/>
    <w:rsid w:val="005C5345"/>
    <w:rsid w:val="005D4BC1"/>
    <w:rsid w:val="005E0333"/>
    <w:rsid w:val="005E23AC"/>
    <w:rsid w:val="005E3174"/>
    <w:rsid w:val="005F6D3F"/>
    <w:rsid w:val="006136D0"/>
    <w:rsid w:val="006606A4"/>
    <w:rsid w:val="00660B24"/>
    <w:rsid w:val="0067565D"/>
    <w:rsid w:val="00676B26"/>
    <w:rsid w:val="006A0BFD"/>
    <w:rsid w:val="006A41A9"/>
    <w:rsid w:val="006B19CE"/>
    <w:rsid w:val="006B6998"/>
    <w:rsid w:val="006B788F"/>
    <w:rsid w:val="006D76D6"/>
    <w:rsid w:val="006E0BBB"/>
    <w:rsid w:val="00712290"/>
    <w:rsid w:val="00714889"/>
    <w:rsid w:val="007225C8"/>
    <w:rsid w:val="00760D07"/>
    <w:rsid w:val="00765CC6"/>
    <w:rsid w:val="00795EA3"/>
    <w:rsid w:val="007B5DCF"/>
    <w:rsid w:val="007C1CCC"/>
    <w:rsid w:val="007F07DB"/>
    <w:rsid w:val="007F3E07"/>
    <w:rsid w:val="007F56A4"/>
    <w:rsid w:val="008179E1"/>
    <w:rsid w:val="0082489D"/>
    <w:rsid w:val="008253D2"/>
    <w:rsid w:val="0082684C"/>
    <w:rsid w:val="00827589"/>
    <w:rsid w:val="008551F2"/>
    <w:rsid w:val="0085691B"/>
    <w:rsid w:val="008710C5"/>
    <w:rsid w:val="00873C99"/>
    <w:rsid w:val="008750DF"/>
    <w:rsid w:val="0088034A"/>
    <w:rsid w:val="00886784"/>
    <w:rsid w:val="008937CC"/>
    <w:rsid w:val="008A2AD5"/>
    <w:rsid w:val="008A5747"/>
    <w:rsid w:val="008C58AA"/>
    <w:rsid w:val="009022A3"/>
    <w:rsid w:val="00935452"/>
    <w:rsid w:val="00967408"/>
    <w:rsid w:val="009810CE"/>
    <w:rsid w:val="009928A3"/>
    <w:rsid w:val="009A2BB9"/>
    <w:rsid w:val="009D09E9"/>
    <w:rsid w:val="009E203E"/>
    <w:rsid w:val="009E4755"/>
    <w:rsid w:val="009F4F0A"/>
    <w:rsid w:val="009F50D8"/>
    <w:rsid w:val="00A00DB1"/>
    <w:rsid w:val="00A026A1"/>
    <w:rsid w:val="00A10A76"/>
    <w:rsid w:val="00A12E89"/>
    <w:rsid w:val="00A2787F"/>
    <w:rsid w:val="00A3040C"/>
    <w:rsid w:val="00A4308C"/>
    <w:rsid w:val="00A54713"/>
    <w:rsid w:val="00A703C2"/>
    <w:rsid w:val="00A87360"/>
    <w:rsid w:val="00AB060C"/>
    <w:rsid w:val="00AB3F05"/>
    <w:rsid w:val="00AC7099"/>
    <w:rsid w:val="00AD1A7F"/>
    <w:rsid w:val="00AF1307"/>
    <w:rsid w:val="00B45096"/>
    <w:rsid w:val="00B508F7"/>
    <w:rsid w:val="00B52652"/>
    <w:rsid w:val="00B70A04"/>
    <w:rsid w:val="00B75A16"/>
    <w:rsid w:val="00B76400"/>
    <w:rsid w:val="00B9056B"/>
    <w:rsid w:val="00BB7F88"/>
    <w:rsid w:val="00BE1C38"/>
    <w:rsid w:val="00BE4AB1"/>
    <w:rsid w:val="00BF5F7E"/>
    <w:rsid w:val="00C13A7C"/>
    <w:rsid w:val="00C21BC4"/>
    <w:rsid w:val="00C358F5"/>
    <w:rsid w:val="00C36BB5"/>
    <w:rsid w:val="00C44487"/>
    <w:rsid w:val="00C57E33"/>
    <w:rsid w:val="00C65C0C"/>
    <w:rsid w:val="00C90FC9"/>
    <w:rsid w:val="00C92FCF"/>
    <w:rsid w:val="00C97ABB"/>
    <w:rsid w:val="00CA4894"/>
    <w:rsid w:val="00CB0226"/>
    <w:rsid w:val="00CB5C4A"/>
    <w:rsid w:val="00CD0C86"/>
    <w:rsid w:val="00CF045F"/>
    <w:rsid w:val="00D11EF5"/>
    <w:rsid w:val="00D7541D"/>
    <w:rsid w:val="00D84C50"/>
    <w:rsid w:val="00D87566"/>
    <w:rsid w:val="00DA3251"/>
    <w:rsid w:val="00DF3212"/>
    <w:rsid w:val="00DF4C77"/>
    <w:rsid w:val="00E13396"/>
    <w:rsid w:val="00E14FD8"/>
    <w:rsid w:val="00E21FDE"/>
    <w:rsid w:val="00E32028"/>
    <w:rsid w:val="00E3497B"/>
    <w:rsid w:val="00E4646E"/>
    <w:rsid w:val="00E629B4"/>
    <w:rsid w:val="00E629DD"/>
    <w:rsid w:val="00E67C85"/>
    <w:rsid w:val="00E75D99"/>
    <w:rsid w:val="00E959F4"/>
    <w:rsid w:val="00EB7549"/>
    <w:rsid w:val="00EC2EF7"/>
    <w:rsid w:val="00EE37ED"/>
    <w:rsid w:val="00EF317F"/>
    <w:rsid w:val="00F2187D"/>
    <w:rsid w:val="00F22C0F"/>
    <w:rsid w:val="00F42734"/>
    <w:rsid w:val="00F627F3"/>
    <w:rsid w:val="00F731B0"/>
    <w:rsid w:val="00F8781C"/>
    <w:rsid w:val="00F93393"/>
    <w:rsid w:val="00FB28AC"/>
    <w:rsid w:val="00FE5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D5ED8D"/>
  <w15:chartTrackingRefBased/>
  <w15:docId w15:val="{9B29A516-1F24-4EF9-9778-607D2A272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9810CE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6A41A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a3">
    <w:name w:val="Emphasis"/>
    <w:uiPriority w:val="20"/>
    <w:qFormat/>
    <w:rsid w:val="006A41A9"/>
    <w:rPr>
      <w:i/>
      <w:iCs/>
    </w:rPr>
  </w:style>
  <w:style w:type="paragraph" w:styleId="a4">
    <w:name w:val="List Paragraph"/>
    <w:basedOn w:val="a"/>
    <w:uiPriority w:val="1"/>
    <w:qFormat/>
    <w:rsid w:val="004C5667"/>
    <w:pPr>
      <w:ind w:left="720"/>
      <w:contextualSpacing/>
    </w:pPr>
  </w:style>
  <w:style w:type="paragraph" w:styleId="a5">
    <w:name w:val="No Spacing"/>
    <w:uiPriority w:val="1"/>
    <w:qFormat/>
    <w:rsid w:val="002A6C7B"/>
    <w:pPr>
      <w:spacing w:after="0" w:line="240" w:lineRule="auto"/>
    </w:pPr>
  </w:style>
  <w:style w:type="paragraph" w:styleId="a6">
    <w:name w:val="Normal (Web)"/>
    <w:basedOn w:val="a"/>
    <w:uiPriority w:val="99"/>
    <w:unhideWhenUsed/>
    <w:rsid w:val="002A6C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annotation reference"/>
    <w:basedOn w:val="a0"/>
    <w:uiPriority w:val="99"/>
    <w:semiHidden/>
    <w:unhideWhenUsed/>
    <w:rsid w:val="00A3040C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A3040C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A3040C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A3040C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A3040C"/>
    <w:rPr>
      <w:b/>
      <w:bCs/>
      <w:sz w:val="20"/>
      <w:szCs w:val="20"/>
    </w:rPr>
  </w:style>
  <w:style w:type="paragraph" w:styleId="ac">
    <w:name w:val="Balloon Text"/>
    <w:basedOn w:val="a"/>
    <w:link w:val="ad"/>
    <w:uiPriority w:val="99"/>
    <w:semiHidden/>
    <w:unhideWhenUsed/>
    <w:rsid w:val="00A304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A3040C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810CE"/>
    <w:rPr>
      <w:rFonts w:ascii="Cambria" w:eastAsia="Times New Roman" w:hAnsi="Cambria" w:cs="Times New Roman"/>
      <w:b/>
      <w:bCs/>
      <w:color w:val="4F81BD"/>
      <w:sz w:val="26"/>
      <w:szCs w:val="26"/>
      <w:lang w:val="x-none" w:eastAsia="x-none"/>
    </w:rPr>
  </w:style>
  <w:style w:type="character" w:customStyle="1" w:styleId="ae">
    <w:name w:val="Основной текст_"/>
    <w:basedOn w:val="a0"/>
    <w:link w:val="1"/>
    <w:rsid w:val="004C47F7"/>
    <w:rPr>
      <w:rFonts w:ascii="Times New Roman" w:eastAsia="Times New Roman" w:hAnsi="Times New Roman" w:cs="Times New Roman"/>
    </w:rPr>
  </w:style>
  <w:style w:type="paragraph" w:customStyle="1" w:styleId="1">
    <w:name w:val="Основной текст1"/>
    <w:basedOn w:val="a"/>
    <w:link w:val="ae"/>
    <w:rsid w:val="004C47F7"/>
    <w:pPr>
      <w:widowControl w:val="0"/>
      <w:spacing w:after="0" w:line="360" w:lineRule="auto"/>
      <w:ind w:firstLine="400"/>
    </w:pPr>
    <w:rPr>
      <w:rFonts w:ascii="Times New Roman" w:eastAsia="Times New Roman" w:hAnsi="Times New Roman" w:cs="Times New Roman"/>
    </w:rPr>
  </w:style>
  <w:style w:type="table" w:styleId="af">
    <w:name w:val="Table Grid"/>
    <w:basedOn w:val="a1"/>
    <w:rsid w:val="00BE1C38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1A065A"/>
    <w:pPr>
      <w:suppressAutoHyphens/>
      <w:autoSpaceDN w:val="0"/>
      <w:spacing w:after="0" w:line="240" w:lineRule="auto"/>
      <w:textAlignment w:val="baseline"/>
    </w:pPr>
    <w:rPr>
      <w:rFonts w:ascii="Liberation Serif" w:eastAsia="WenQuanYi Micro Hei" w:hAnsi="Liberation Serif" w:cs="Lohit Devanagari"/>
      <w:kern w:val="3"/>
      <w:sz w:val="24"/>
      <w:szCs w:val="24"/>
      <w:lang w:eastAsia="zh-CN" w:bidi="hi-IN"/>
    </w:rPr>
  </w:style>
  <w:style w:type="paragraph" w:styleId="af0">
    <w:name w:val="footnote text"/>
    <w:basedOn w:val="a"/>
    <w:link w:val="af1"/>
    <w:uiPriority w:val="99"/>
    <w:semiHidden/>
    <w:rsid w:val="0020541F"/>
    <w:pPr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af1">
    <w:name w:val="Текст сноски Знак"/>
    <w:basedOn w:val="a0"/>
    <w:link w:val="af0"/>
    <w:uiPriority w:val="99"/>
    <w:semiHidden/>
    <w:rsid w:val="0020541F"/>
    <w:rPr>
      <w:rFonts w:ascii="Calibri" w:eastAsia="Calibri" w:hAnsi="Calibri" w:cs="Times New Roman"/>
      <w:sz w:val="20"/>
      <w:szCs w:val="20"/>
    </w:rPr>
  </w:style>
  <w:style w:type="character" w:styleId="af2">
    <w:name w:val="footnote reference"/>
    <w:uiPriority w:val="99"/>
    <w:semiHidden/>
    <w:rsid w:val="0020541F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1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16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2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6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99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2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73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18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45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5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34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7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8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1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457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4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9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54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60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4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0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5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2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06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5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58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2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12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89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21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7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07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8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13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3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7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9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40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32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D334D8-5520-46FF-BB3F-0D04170EFA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Чепкасова Ирина Александровна</dc:creator>
  <cp:keywords/>
  <dc:description/>
  <cp:lastModifiedBy>Мусин Артём</cp:lastModifiedBy>
  <cp:revision>37</cp:revision>
  <cp:lastPrinted>2024-09-04T08:48:00Z</cp:lastPrinted>
  <dcterms:created xsi:type="dcterms:W3CDTF">2025-11-08T12:31:00Z</dcterms:created>
  <dcterms:modified xsi:type="dcterms:W3CDTF">2025-11-25T14:42:00Z</dcterms:modified>
</cp:coreProperties>
</file>