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3322" w14:textId="77777777" w:rsidR="00190309" w:rsidRPr="00190309" w:rsidRDefault="00190309" w:rsidP="00190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1. Как работает таблица</w:t>
      </w:r>
    </w:p>
    <w:p w14:paraId="01406471" w14:textId="77777777" w:rsidR="00190309" w:rsidRPr="00190309" w:rsidRDefault="00190309" w:rsidP="00190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main_example.xlsx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</w:t>
      </w: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лист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59E24C" w14:textId="77777777" w:rsidR="00190309" w:rsidRPr="00190309" w:rsidRDefault="00190309" w:rsidP="00190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Строка 1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названия полей (строго как в примерах ниже).</w:t>
      </w:r>
    </w:p>
    <w:p w14:paraId="794B4DA1" w14:textId="77777777" w:rsidR="00190309" w:rsidRPr="00190309" w:rsidRDefault="00190309" w:rsidP="00190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Строка 2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значения для одного студента.</w:t>
      </w:r>
    </w:p>
    <w:p w14:paraId="58EE24E4" w14:textId="77777777" w:rsidR="00190309" w:rsidRPr="00190309" w:rsidRDefault="00190309" w:rsidP="00190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этих значений формируются файлы </w:t>
      </w: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(DOCX) из папки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0A29C0" w14:textId="77777777" w:rsidR="00190309" w:rsidRPr="00190309" w:rsidRDefault="00190309" w:rsidP="00190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выходных файлов включают ФИО и группу, например: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Дневник_{ФИО}_{Группа}.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docx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Титул_ВКР_{ФИО}_{Группа}.docx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подстановки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{ФИО}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{Группа}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заменяются вашими значениями. </w:t>
      </w:r>
    </w:p>
    <w:p w14:paraId="77F08C4E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62437934" w14:textId="77777777" w:rsidR="00190309" w:rsidRPr="00190309" w:rsidRDefault="00190309" w:rsidP="0019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BEFB5F">
          <v:rect id="_x0000_i1025" style="width:0;height:1.5pt" o:hralign="center" o:hrstd="t" o:hr="t" fillcolor="#a0a0a0" stroked="f"/>
        </w:pict>
      </w:r>
    </w:p>
    <w:p w14:paraId="518DBD3F" w14:textId="77777777" w:rsidR="00190309" w:rsidRPr="00190309" w:rsidRDefault="00190309" w:rsidP="00190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2. Общие требования к заполнению</w:t>
      </w:r>
    </w:p>
    <w:p w14:paraId="45A1EF4E" w14:textId="2A24A52F" w:rsidR="00190309" w:rsidRPr="00190309" w:rsidRDefault="00190309" w:rsidP="0019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дат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ДД.ММ.ГГГГ</w:t>
      </w:r>
      <w:r w:rsidR="00C67239" w:rsidRPr="00C672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="00C67239">
        <w:rPr>
          <w:rFonts w:ascii="Courier New" w:eastAsia="Times New Roman" w:hAnsi="Courier New" w:cs="Courier New"/>
          <w:sz w:val="20"/>
          <w:szCs w:val="20"/>
          <w:lang w:eastAsia="ru-RU"/>
        </w:rPr>
        <w:t>важно выставить формат данных в ячейке ТЕКСТОВЫЙ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17.10.2025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0665FDF" w14:textId="156AB364" w:rsidR="00190309" w:rsidRPr="00190309" w:rsidRDefault="00190309" w:rsidP="0019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рекомендуется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7 999 123-45-67</w:t>
      </w:r>
      <w:r w:rsidR="00EF53E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+ добавлен к каждому перед переменной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78D45E" w14:textId="77777777" w:rsidR="00190309" w:rsidRPr="00190309" w:rsidRDefault="00190309" w:rsidP="0019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E-</w:t>
      </w: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mail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формат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user@example.org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77D26C" w14:textId="77777777" w:rsidR="00190309" w:rsidRPr="00190309" w:rsidRDefault="00190309" w:rsidP="0019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Инициалы</w:t>
      </w:r>
      <w:proofErr w:type="gram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/«</w:t>
      </w:r>
      <w:proofErr w:type="gramEnd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расшифровки»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писать через пробел и точки: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Иванов И. И.</w:t>
      </w:r>
    </w:p>
    <w:p w14:paraId="5FD03C85" w14:textId="77777777" w:rsidR="00190309" w:rsidRPr="00190309" w:rsidRDefault="00190309" w:rsidP="0019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целое число (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, …).</w:t>
      </w:r>
    </w:p>
    <w:p w14:paraId="52AE9880" w14:textId="77777777" w:rsidR="00190309" w:rsidRPr="00190309" w:rsidRDefault="00190309" w:rsidP="0019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ИНН организации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10 или 12 цифр без пробелов/дефисов.</w:t>
      </w:r>
    </w:p>
    <w:p w14:paraId="0F1D4CB5" w14:textId="77777777" w:rsidR="00190309" w:rsidRPr="00190309" w:rsidRDefault="00190309" w:rsidP="0019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полный почтовый адрес с индексом и населённым пунктом.</w:t>
      </w:r>
    </w:p>
    <w:p w14:paraId="721465F0" w14:textId="77777777" w:rsidR="00190309" w:rsidRPr="00190309" w:rsidRDefault="00190309" w:rsidP="0019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букв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как в обычных документах: ФИО и названия с заглавных.</w:t>
      </w:r>
    </w:p>
    <w:p w14:paraId="13978C25" w14:textId="77777777" w:rsidR="00190309" w:rsidRPr="00190309" w:rsidRDefault="00190309" w:rsidP="0019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Пустая ячейка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влечёт «пустое место» в готовых файлах — избегайте пропусков.</w:t>
      </w:r>
    </w:p>
    <w:p w14:paraId="37E826E8" w14:textId="77777777" w:rsidR="00190309" w:rsidRPr="00190309" w:rsidRDefault="00190309" w:rsidP="0019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Дубликаты колонок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целях совместимости некоторые значения дублируются в двух колонках:</w:t>
      </w:r>
    </w:p>
    <w:p w14:paraId="60296659" w14:textId="77777777" w:rsidR="00190309" w:rsidRPr="00190309" w:rsidRDefault="00190309" w:rsidP="00190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АдресОрганизации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АдрессОрганизации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укажите один и тот же адрес в обеих колонках.</w:t>
      </w:r>
    </w:p>
    <w:p w14:paraId="2F485CE5" w14:textId="77777777" w:rsidR="00190309" w:rsidRPr="00190309" w:rsidRDefault="00190309" w:rsidP="00190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одинаковое значение в обеих колонках.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связано с тем, что разные шаблоны ссылаются на разные имена полей. </w:t>
      </w:r>
    </w:p>
    <w:p w14:paraId="06207AA3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270D7098" w14:textId="77777777" w:rsidR="00190309" w:rsidRPr="00190309" w:rsidRDefault="00190309" w:rsidP="0019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BE3FA8">
          <v:rect id="_x0000_i1026" style="width:0;height:1.5pt" o:hralign="center" o:hrstd="t" o:hr="t" fillcolor="#a0a0a0" stroked="f"/>
        </w:pict>
      </w:r>
    </w:p>
    <w:p w14:paraId="49A54598" w14:textId="77777777" w:rsidR="00190309" w:rsidRPr="00190309" w:rsidRDefault="00190309" w:rsidP="00190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 Справочник полей и как их заполнять</w:t>
      </w:r>
    </w:p>
    <w:p w14:paraId="646BB1E8" w14:textId="77777777" w:rsidR="00190309" w:rsidRPr="00190309" w:rsidRDefault="00190309" w:rsidP="00190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3.1. Данные студента</w:t>
      </w:r>
    </w:p>
    <w:p w14:paraId="1294FB62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полное ФИО в Именительном падеже: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Иванов Иван Иванович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3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Используется повсеместно — титулы, договоры, заявления и т. п.</w:t>
      </w:r>
    </w:p>
    <w:p w14:paraId="787C99DE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ФамилияСтудента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фамилия отдельно: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Иванов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27CD7C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отдельно: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Иван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03075C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ОтчествоСтудента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отчество отдельно: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Иванович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3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Нужны для бланков, где ФИО разбивается по частям (например, “Ознакомительный лист”).</w:t>
      </w:r>
    </w:p>
    <w:p w14:paraId="303E0AD2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РасшифровкаСтудента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фамилия и инициалы: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Иванов И. И.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3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Применяется там, где по форме требуется «расшифровка подписи».</w:t>
      </w:r>
    </w:p>
    <w:p w14:paraId="5731EF2F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ФИОДП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ФИО студента для разделов/формулировок «дипломной работы/проекта» (обычно в родительном падеже), например: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Иванова Ивана Ивановича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3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Нужен в задании на ВКР, индивидуальном задании.</w:t>
      </w:r>
    </w:p>
    <w:p w14:paraId="31B1B032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учебная группа: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Изу-101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БИ-31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C14B01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номер курса: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671ADC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формыОбучения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форма обучения: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очная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очно-заочная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заочная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7E5E49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шифр и/или наименование направления: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09.03.03 Прикладная информатика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F3F3CE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ПрофильОбучения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профиль (если требуется):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Информационные системы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DD0525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год на титульных листах: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2025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1B3814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emailстуд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e-</w:t>
      </w: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студента: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ivanov@university.ru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4336BA" w14:textId="77777777" w:rsidR="00190309" w:rsidRPr="00190309" w:rsidRDefault="00190309" w:rsidP="00190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контактный телефон студента: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+7 999 123-45-67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9740C8" w14:textId="77777777" w:rsidR="00190309" w:rsidRPr="00190309" w:rsidRDefault="00190309" w:rsidP="00190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3.2. Сведения о практике / работе / ВКР</w:t>
      </w:r>
    </w:p>
    <w:p w14:paraId="429D0FDF" w14:textId="77777777" w:rsidR="00190309" w:rsidRPr="00190309" w:rsidRDefault="00190309" w:rsidP="00190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тип: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учебная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производственная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преддипломная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п.</w:t>
      </w:r>
    </w:p>
    <w:p w14:paraId="1E76C856" w14:textId="77777777" w:rsidR="00190309" w:rsidRPr="00190309" w:rsidRDefault="00190309" w:rsidP="00190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ВидПрактика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вид практики по программе: например,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производственная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F05B6A" w14:textId="77777777" w:rsidR="00190309" w:rsidRPr="00190309" w:rsidRDefault="00190309" w:rsidP="00190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ВидПрактикаВРП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вид практики для совместного графика в РП (если отличается от обычного «</w:t>
      </w: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ВидПрактика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14:paraId="18EFD8FD" w14:textId="77777777" w:rsidR="00190309" w:rsidRPr="00190309" w:rsidRDefault="00190309" w:rsidP="00190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ОбъектРаботы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объект/тема работы для индивидуального задания (кратко).</w:t>
      </w:r>
    </w:p>
    <w:p w14:paraId="44640F77" w14:textId="77777777" w:rsidR="00190309" w:rsidRPr="00190309" w:rsidRDefault="00190309" w:rsidP="00190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НачалоПрактики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дата начала: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10.12.2025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B232DA" w14:textId="77777777" w:rsidR="00190309" w:rsidRPr="00190309" w:rsidRDefault="00190309" w:rsidP="00190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КонецПрактики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дата окончания: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17.01.2026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55C13E" w14:textId="7848456E" w:rsidR="00190309" w:rsidRPr="00190309" w:rsidRDefault="00190309" w:rsidP="00190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Срок11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Срок12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Срок13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календарные интервалы/периоды для «совместного графика», указывайте в том же формате дат, который принят в бланках (</w:t>
      </w:r>
      <w:r w:rsidR="00146742">
        <w:rPr>
          <w:rFonts w:ascii="Times New Roman" w:eastAsia="Times New Roman" w:hAnsi="Times New Roman" w:cs="Times New Roman"/>
          <w:sz w:val="24"/>
          <w:szCs w:val="24"/>
          <w:lang w:eastAsia="ru-RU"/>
        </w:rPr>
        <w:t>с … по …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CE33E85" w14:textId="77777777" w:rsidR="00190309" w:rsidRPr="00190309" w:rsidRDefault="00190309" w:rsidP="00190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СрокСдачиВКР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плановая дата сдачи ВКР: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20.06.2026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E2235F" w14:textId="77777777" w:rsidR="00190309" w:rsidRPr="00190309" w:rsidRDefault="00190309" w:rsidP="00190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СегодняшняяДата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дата формирования заявления/характеристики и т. п. (текущая дата на момент выдачи документа).</w:t>
      </w:r>
    </w:p>
    <w:p w14:paraId="0273D00D" w14:textId="77777777" w:rsidR="00190309" w:rsidRPr="00190309" w:rsidRDefault="00190309" w:rsidP="00190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3.3. Организация (база практики и реквизиты вуза/кафедры)</w:t>
      </w:r>
    </w:p>
    <w:p w14:paraId="300142B6" w14:textId="77777777" w:rsidR="00190309" w:rsidRPr="00190309" w:rsidRDefault="00190309" w:rsidP="00190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наименование организации: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ООО «Ромашка»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C7ECA9" w14:textId="679FC4CF" w:rsidR="00190309" w:rsidRPr="00190309" w:rsidRDefault="00190309" w:rsidP="00190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АдрессОрганизации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51162E"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почтовый адрес организации.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CEECC1" w14:textId="77777777" w:rsidR="00190309" w:rsidRPr="00190309" w:rsidRDefault="00190309" w:rsidP="00190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ЮрАдресПрофОрг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юридический адрес университета/подразделения (как в шапке документов).</w:t>
      </w:r>
    </w:p>
    <w:p w14:paraId="075D8E65" w14:textId="77777777" w:rsidR="00190309" w:rsidRPr="00190309" w:rsidRDefault="00190309" w:rsidP="00190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ОргИНН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ИНН организации: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7723456789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(10/12 цифр).</w:t>
      </w:r>
    </w:p>
    <w:p w14:paraId="2B2C69EC" w14:textId="77777777" w:rsidR="00190309" w:rsidRPr="00190309" w:rsidRDefault="00190309" w:rsidP="00190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ДатаСозданияОрганизации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дата регистрации/создания организации: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01.01.2001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E8432C" w14:textId="77777777" w:rsidR="00190309" w:rsidRPr="00190309" w:rsidRDefault="00190309" w:rsidP="00190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СтруктурноеПодразделение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подразделение, в котором проходит практика: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Отдел разработки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65D0EB" w14:textId="77777777" w:rsidR="00190309" w:rsidRPr="00190309" w:rsidRDefault="00190309" w:rsidP="00190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КабинетНомер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кабинет, если требуется: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ауд. 301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0C8A5C" w14:textId="77777777" w:rsidR="00190309" w:rsidRPr="00190309" w:rsidRDefault="00190309" w:rsidP="00190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кафедра: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Информационные системы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24ADBC" w14:textId="77777777" w:rsidR="00190309" w:rsidRPr="00190309" w:rsidRDefault="00190309" w:rsidP="00190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КафедраРП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кафедра для РП/Руководителя практики (если по форме — иная подпись/шапка).</w:t>
      </w:r>
    </w:p>
    <w:p w14:paraId="6929D59E" w14:textId="77777777" w:rsidR="00190309" w:rsidRPr="00190309" w:rsidRDefault="00190309" w:rsidP="00190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3.4. Руководители и должности</w:t>
      </w:r>
    </w:p>
    <w:p w14:paraId="04F503D1" w14:textId="77777777" w:rsidR="00190309" w:rsidRPr="00190309" w:rsidRDefault="00190309" w:rsidP="00190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ФИО руководителя от профильной организации (куратора на базе практики), как правило в </w:t>
      </w: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И.п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Сидоров Ф. Ф.</w:t>
      </w:r>
    </w:p>
    <w:p w14:paraId="46A00E3D" w14:textId="77777777" w:rsidR="00190309" w:rsidRPr="00190309" w:rsidRDefault="00190309" w:rsidP="00190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ФИОРукПрофОрг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 же ФИО для мест, где требуется полная форма/расшифровка подписи.</w:t>
      </w:r>
    </w:p>
    <w:p w14:paraId="054F2589" w14:textId="77777777" w:rsidR="00190309" w:rsidRPr="00190309" w:rsidRDefault="00190309" w:rsidP="00190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РукВУЗ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должность руководителя от вуза (например,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доцент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руководитель практики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85FB769" w14:textId="77777777" w:rsidR="00190309" w:rsidRPr="00190309" w:rsidRDefault="00190309" w:rsidP="00190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РукВУЗФИО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ФИО руководителя от вуза: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Бикматов</w:t>
      </w:r>
      <w:proofErr w:type="spellEnd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К. О.</w:t>
      </w:r>
    </w:p>
    <w:p w14:paraId="1B0C0B4B" w14:textId="77777777" w:rsidR="00190309" w:rsidRPr="00190309" w:rsidRDefault="00190309" w:rsidP="00190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ЗаведующийКафедрой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ФИО заведующего: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Петров П. П.</w:t>
      </w:r>
    </w:p>
    <w:p w14:paraId="3819EF0C" w14:textId="77777777" w:rsidR="00190309" w:rsidRPr="00190309" w:rsidRDefault="00190309" w:rsidP="00190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ФИОвРП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ФИО руководителя практики (в РП):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Иванов И. И.</w:t>
      </w:r>
    </w:p>
    <w:p w14:paraId="55F47F0B" w14:textId="77777777" w:rsidR="00190309" w:rsidRPr="00190309" w:rsidRDefault="00190309" w:rsidP="00190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ФИОНаучРук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ФИО научного руководителя: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Сидоров Ф. Ф.</w:t>
      </w:r>
    </w:p>
    <w:p w14:paraId="1FBAA11D" w14:textId="77777777" w:rsidR="00190309" w:rsidRPr="00190309" w:rsidRDefault="00190309" w:rsidP="00190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должность научного руководителя: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доцент кафедры...</w:t>
      </w:r>
    </w:p>
    <w:p w14:paraId="55C3A063" w14:textId="77777777" w:rsidR="00190309" w:rsidRPr="00190309" w:rsidRDefault="00190309" w:rsidP="00190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СтепеньНаучРук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учёная степень: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канд.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техн</w:t>
      </w:r>
      <w:proofErr w:type="spellEnd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. наук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PhD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ECE169" w14:textId="77777777" w:rsidR="00190309" w:rsidRPr="00190309" w:rsidRDefault="00190309" w:rsidP="00190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ЗваниеНаучРук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учёное звание: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доцент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профессор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90651E" w14:textId="77777777" w:rsidR="00190309" w:rsidRPr="00190309" w:rsidRDefault="00190309" w:rsidP="00190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ИницРукВКР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инициалы/подпись руководителя ВКР: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Иванов И. И.</w:t>
      </w:r>
    </w:p>
    <w:p w14:paraId="5C83FFEC" w14:textId="77777777" w:rsidR="00190309" w:rsidRPr="00190309" w:rsidRDefault="00190309" w:rsidP="0019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9CE932">
          <v:rect id="_x0000_i1027" style="width:0;height:1.5pt" o:hralign="center" o:hrstd="t" o:hr="t" fillcolor="#a0a0a0" stroked="f"/>
        </w:pict>
      </w:r>
    </w:p>
    <w:p w14:paraId="4EFDDA46" w14:textId="77777777" w:rsidR="00190309" w:rsidRPr="00190309" w:rsidRDefault="00190309" w:rsidP="00190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4. Что попадёт в названия выходных файлов</w:t>
      </w:r>
    </w:p>
    <w:p w14:paraId="7BAB8B97" w14:textId="77777777" w:rsidR="00190309" w:rsidRPr="00190309" w:rsidRDefault="00190309" w:rsidP="0019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имени каждого сформированного файла используются подстановки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{ФИО}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{Группа}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как вы их заполнили в таблице, так они и попадут в имя: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Дневник_{ФИО}_{Группа}.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docx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Договор_новый</w:t>
      </w:r>
      <w:proofErr w:type="spellEnd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_{ФИО}_{Группа}.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docx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Титул_ВКР_{ФИО}_{Группа}.docx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д. </w:t>
      </w:r>
    </w:p>
    <w:p w14:paraId="7F1709BA" w14:textId="77777777" w:rsidR="00190309" w:rsidRPr="00190309" w:rsidRDefault="00190309" w:rsidP="0019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31DD17BC" w14:textId="77777777" w:rsidR="00190309" w:rsidRPr="00190309" w:rsidRDefault="00190309" w:rsidP="0019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AB02DA">
          <v:rect id="_x0000_i1028" style="width:0;height:1.5pt" o:hralign="center" o:hrstd="t" o:hr="t" fillcolor="#a0a0a0" stroked="f"/>
        </w:pict>
      </w:r>
    </w:p>
    <w:p w14:paraId="09E4682F" w14:textId="77777777" w:rsidR="00190309" w:rsidRPr="00190309" w:rsidRDefault="00190309" w:rsidP="00190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 Где используются поля (перечень по документам)</w:t>
      </w:r>
    </w:p>
    <w:p w14:paraId="1A7D813C" w14:textId="77777777" w:rsidR="00190309" w:rsidRPr="00190309" w:rsidRDefault="00190309" w:rsidP="0019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указано, какие колонки </w:t>
      </w: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подставляются в каждый шаблон. Это прямо соответствует конфигурации шаблонов в системе. </w:t>
      </w:r>
    </w:p>
    <w:p w14:paraId="5BD38A13" w14:textId="77777777" w:rsidR="00190309" w:rsidRPr="00190309" w:rsidRDefault="00190309" w:rsidP="0019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5D64EC58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дневник.docx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БазаПрактики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ТипПрактики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ВидПрактика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Кафедра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НачалоПрактики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КонецПрактики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РасшифровкаСтудента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РукВУЗ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3CBC5F6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3B76279D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договор новый тз.docx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БазаПрактики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АдрессОрганизации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ЮрАдресПрофОрг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ОргИНН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Должность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СтруктурноеПодразделение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КабинетНомер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Кафедра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ТипПрактики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ВидПрактика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НачалоПрактики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КонецПрактики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РукВУЗФИО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EDA832F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5FE7710C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договор старый тз.docx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БазаПрактики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АдресОрганизации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ЮрАдресПрофОрг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ОргИНН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Должность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СтруктурноеПодразделение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КабинетНомер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Кафедра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ТипПрактики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ВидПрактика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НачалоПрактики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КонецПрактики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РукВУЗФИО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CE8C46E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18C49F75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Доп.сведения.docx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БазаПрактики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АдресОрганизации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ЮрАдресПрофОрг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ОргИНН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Должность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КабинетНомер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СтруктурноеПодразделение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Кафедра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ТипПрактики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ВидПрактика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формыОбучения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ПрофильОбучения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СведенияОФормеОбучения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СведенияОПрохЧастиОбрПрог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СведОПрохУскорОбуч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РасшифровкаСтудента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ФИОвРП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A2609C5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3051A23C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на ВКР – 1.docx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формыОбучения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СтепеньНаучРук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ЗваниеНаучРук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ФИОДП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ИницРукВКР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СрокСдачиВКР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6C99F34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3FED6BB4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на ВКР – 2.docx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ФИОДП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СтепеньНаучРук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ЗваниеНаучРук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ИницРукВКР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РасшифровкаСтудента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2499BC1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2CE8F9E8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 на АП – 2.docx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ЗаведующийКафедрой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ФИОвРП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КафедраРП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ДолжНаучРук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0C7F501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120ED1ED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 на размещение в ЭБС.docx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ФИОвРП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Кафедра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СегодняшняяДата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D982B2B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31BCED32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ЗаведующийКафедрой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формыОбучения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ПрофильОбучения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ТипПрактики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ВидПрактика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НачалоПрактики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КонецПрактики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БазаПрактики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СтруктурноеПодразделение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Должность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телефон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emailстуд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СегодняшняяДата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ФИОРукПрофОрг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7E46DC8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51546A98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индивидуальное задание.docx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ОбъектРаботы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ТипПрактики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Кафедра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ФИОДП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телефон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emailстуд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ИницРукВКР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СтепеньНаучРук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ЗваниеНаучРук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БазаПрактики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НачалоПрактики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КонецПрактики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РукВУЗ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РасшифровкаСтудента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СегодняшняяДата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E8A3A5D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07EDBFE8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Каникулы.docx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ФИОвРП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формыОбучения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ПрофильОбучения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телефон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emailстуд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РасшифровкаСтудента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ФамилияСтудента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6E7CAA6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455611F4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Ознакомительный лист.docx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РасшифровкаСтудента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ФамилияСтудента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ИмяСтудента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ОтчествоСтудента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1FB9AB4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7C6AB5CB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совместный график.docx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ФИОвРП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ТипПрактики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ВидПрактикаВРП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Срок11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Срок12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Срок13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НачалоПрактики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КонецПрактики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РасшифровкаСтудента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РукВУЗ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БазаПрактики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4CD14C0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6AA1C1B8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Титул ВКР.docx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формыОбучения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ЗаведующийКафедрой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СтепеньНаучРук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ЗваниеНаучРук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ИницРукВКР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A91A3FB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204CC2DB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титул отчета.docx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БазаПрактики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НачалоПрактики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КонецПрактики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ФИОРукПрофОрг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РукВУЗФИО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формыОбучения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BDC09E6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03749B31" w14:textId="77777777" w:rsidR="00190309" w:rsidRPr="00190309" w:rsidRDefault="00190309" w:rsidP="00190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характеристика.docx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БазаПрактики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ЮрАдресПрофОрг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АдрессОрганизации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ОргИНН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НачалоПрактики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КонецПрактики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РукПрофОрг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СегодняшняяДата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B726A17" w14:textId="77777777" w:rsidR="00190309" w:rsidRPr="00190309" w:rsidRDefault="00190309" w:rsidP="00190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templates_config</w:t>
      </w:r>
      <w:proofErr w:type="spellEnd"/>
    </w:p>
    <w:p w14:paraId="5F5CAC2D" w14:textId="77777777" w:rsidR="00190309" w:rsidRPr="00190309" w:rsidRDefault="00190309" w:rsidP="0019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9916F2">
          <v:rect id="_x0000_i1029" style="width:0;height:1.5pt" o:hralign="center" o:hrstd="t" o:hr="t" fillcolor="#a0a0a0" stroked="f"/>
        </w:pict>
      </w:r>
    </w:p>
    <w:p w14:paraId="0146208E" w14:textId="77777777" w:rsidR="00190309" w:rsidRPr="00190309" w:rsidRDefault="00190309" w:rsidP="00190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03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Краткая памятка</w:t>
      </w:r>
    </w:p>
    <w:p w14:paraId="7A5B91C4" w14:textId="77777777" w:rsidR="00190309" w:rsidRPr="00190309" w:rsidRDefault="00190309" w:rsidP="001903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Заполните все поля строки 2 в </w:t>
      </w: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main_example.xlsx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правилам выше.</w:t>
      </w:r>
    </w:p>
    <w:p w14:paraId="25F41686" w14:textId="77777777" w:rsidR="00190309" w:rsidRPr="00190309" w:rsidRDefault="00190309" w:rsidP="001903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дублей колонок (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АдресОрганизации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АдрессОрганизации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90309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НаправлениеПодготовки</w:t>
      </w:r>
      <w:proofErr w:type="spellEnd"/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) укажите одинаковые значения.</w:t>
      </w:r>
    </w:p>
    <w:p w14:paraId="2010DD89" w14:textId="77777777" w:rsidR="00190309" w:rsidRPr="00190309" w:rsidRDefault="00190309" w:rsidP="001903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«Проверить» в интерфейсе — убедитесь, что ключевые поля </w:t>
      </w: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ФИО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903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</w:t>
      </w: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распознаны.</w:t>
      </w:r>
    </w:p>
    <w:p w14:paraId="420F95DB" w14:textId="77777777" w:rsidR="00190309" w:rsidRPr="00190309" w:rsidRDefault="00190309" w:rsidP="001903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3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«Сгенерировать ZIP» — получите комплект документов.</w:t>
      </w:r>
    </w:p>
    <w:p w14:paraId="21854DCB" w14:textId="77777777" w:rsidR="00050F3A" w:rsidRDefault="00050F3A"/>
    <w:sectPr w:rsidR="00050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6952"/>
    <w:multiLevelType w:val="multilevel"/>
    <w:tmpl w:val="9AE6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B1386"/>
    <w:multiLevelType w:val="multilevel"/>
    <w:tmpl w:val="56F2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69A7"/>
    <w:multiLevelType w:val="multilevel"/>
    <w:tmpl w:val="16B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95541"/>
    <w:multiLevelType w:val="multilevel"/>
    <w:tmpl w:val="DAB0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925E3"/>
    <w:multiLevelType w:val="multilevel"/>
    <w:tmpl w:val="471E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A524A"/>
    <w:multiLevelType w:val="multilevel"/>
    <w:tmpl w:val="6AF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333B7"/>
    <w:multiLevelType w:val="multilevel"/>
    <w:tmpl w:val="75F2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21C97"/>
    <w:multiLevelType w:val="multilevel"/>
    <w:tmpl w:val="0756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6462A"/>
    <w:multiLevelType w:val="multilevel"/>
    <w:tmpl w:val="E062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3A"/>
    <w:rsid w:val="00050F3A"/>
    <w:rsid w:val="00146742"/>
    <w:rsid w:val="00190309"/>
    <w:rsid w:val="0051162E"/>
    <w:rsid w:val="00BB7509"/>
    <w:rsid w:val="00C67239"/>
    <w:rsid w:val="00CC62FB"/>
    <w:rsid w:val="00E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1258"/>
  <w15:chartTrackingRefBased/>
  <w15:docId w15:val="{C719D8C7-8BE2-445A-9686-3D7B0F51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0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90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3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03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0309"/>
    <w:rPr>
      <w:b/>
      <w:bCs/>
    </w:rPr>
  </w:style>
  <w:style w:type="character" w:styleId="HTML">
    <w:name w:val="HTML Code"/>
    <w:basedOn w:val="a0"/>
    <w:uiPriority w:val="99"/>
    <w:semiHidden/>
    <w:unhideWhenUsed/>
    <w:rsid w:val="00190309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a0"/>
    <w:rsid w:val="00190309"/>
  </w:style>
  <w:style w:type="paragraph" w:customStyle="1" w:styleId="not-prose">
    <w:name w:val="not-prose"/>
    <w:basedOn w:val="a"/>
    <w:rsid w:val="0019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90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4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1303</Words>
  <Characters>7429</Characters>
  <Application>Microsoft Office Word</Application>
  <DocSecurity>0</DocSecurity>
  <Lines>61</Lines>
  <Paragraphs>17</Paragraphs>
  <ScaleCrop>false</ScaleCrop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Артём</dc:creator>
  <cp:keywords/>
  <dc:description/>
  <cp:lastModifiedBy>Мусин Артём</cp:lastModifiedBy>
  <cp:revision>9</cp:revision>
  <dcterms:created xsi:type="dcterms:W3CDTF">2025-10-17T21:08:00Z</dcterms:created>
  <dcterms:modified xsi:type="dcterms:W3CDTF">2025-10-17T21:12:00Z</dcterms:modified>
</cp:coreProperties>
</file>