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BC" w:rsidRPr="00BA4452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4452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2855BC" w:rsidRPr="00BA4452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4452">
        <w:rPr>
          <w:rFonts w:ascii="Times New Roman" w:hAnsi="Times New Roman"/>
          <w:b/>
          <w:sz w:val="24"/>
          <w:szCs w:val="24"/>
        </w:rPr>
        <w:t>«МОСКОВСКИЙ МЕЖДУНАРОДНЫЙ УНИВЕРСИТЕТ»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855BC" w:rsidRPr="00226216" w:rsidRDefault="002855BC" w:rsidP="00C172D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325FA">
        <w:rPr>
          <w:rFonts w:ascii="Times New Roman" w:hAnsi="Times New Roman"/>
          <w:sz w:val="24"/>
          <w:szCs w:val="24"/>
        </w:rPr>
        <w:t>Кафедра</w:t>
      </w:r>
      <w:r w:rsidRPr="00226216">
        <w:rPr>
          <w:rFonts w:ascii="Times New Roman" w:hAnsi="Times New Roman"/>
          <w:sz w:val="24"/>
          <w:szCs w:val="24"/>
        </w:rPr>
        <w:t xml:space="preserve"> </w:t>
      </w:r>
      <w:r w:rsidR="009811F3">
        <w:rPr>
          <w:rFonts w:ascii="Times New Roman" w:hAnsi="Times New Roman"/>
          <w:sz w:val="24"/>
          <w:szCs w:val="24"/>
        </w:rPr>
        <w:t>юриспруденции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30884">
        <w:rPr>
          <w:rFonts w:ascii="Times New Roman" w:hAnsi="Times New Roman"/>
          <w:b/>
          <w:bCs/>
          <w:sz w:val="24"/>
          <w:szCs w:val="24"/>
        </w:rPr>
        <w:t>ОТЧЕТ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169FA" w:rsidRPr="007169FA" w:rsidRDefault="002855BC" w:rsidP="007169F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169FA">
        <w:rPr>
          <w:rFonts w:ascii="Times New Roman" w:hAnsi="Times New Roman"/>
          <w:b/>
          <w:sz w:val="24"/>
          <w:szCs w:val="24"/>
        </w:rPr>
        <w:t xml:space="preserve">о прохождении </w:t>
      </w:r>
      <w:r w:rsidR="007169FA" w:rsidRPr="007169FA">
        <w:rPr>
          <w:rFonts w:ascii="Times New Roman" w:hAnsi="Times New Roman"/>
          <w:b/>
          <w:sz w:val="24"/>
          <w:szCs w:val="24"/>
        </w:rPr>
        <w:t>производственной практики</w:t>
      </w:r>
      <w:r w:rsidR="007169FA" w:rsidRPr="007169F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2855BC" w:rsidRPr="007169FA" w:rsidRDefault="007169FA" w:rsidP="007169F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169FA">
        <w:rPr>
          <w:rFonts w:ascii="Times New Roman" w:hAnsi="Times New Roman"/>
          <w:b/>
          <w:sz w:val="24"/>
          <w:szCs w:val="24"/>
        </w:rPr>
        <w:t>(тип: практика по получению профессиональных умений и опыта профессиональной деятельности (в том числе технологическая практика, педагогическая практика))</w:t>
      </w: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4"/>
      </w:tblGrid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профильной организации:</w:t>
            </w:r>
          </w:p>
        </w:tc>
        <w:tc>
          <w:tcPr>
            <w:tcW w:w="6094" w:type="dxa"/>
          </w:tcPr>
          <w:p w:rsidR="00996B4F" w:rsidRPr="00AE7D92" w:rsidRDefault="00AE7D9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AE7D92">
              <w:rPr>
                <w:rFonts w:ascii="Times New Roman" w:hAnsi="Times New Roman"/>
                <w:sz w:val="24"/>
                <w:szCs w:val="24"/>
                <w:lang w:val="en-US"/>
              </w:rPr>
              <w:t>org</w:t>
            </w:r>
            <w:proofErr w:type="gramEnd"/>
            <w:r w:rsidRPr="00AE7D92">
              <w:rPr>
                <w:rFonts w:ascii="Times New Roman" w:hAnsi="Times New Roman"/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прохождения практики:</w:t>
            </w:r>
          </w:p>
        </w:tc>
        <w:tc>
          <w:tcPr>
            <w:tcW w:w="6094" w:type="dxa"/>
            <w:hideMark/>
          </w:tcPr>
          <w:p w:rsidR="00996B4F" w:rsidRDefault="00221948" w:rsidP="00955A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22194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startPracticaDate</w:t>
            </w:r>
            <w:proofErr w:type="spellEnd"/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}}</w:t>
            </w:r>
            <w:r w:rsidR="00955A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96B4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г.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{{ </w:t>
            </w:r>
            <w:proofErr w:type="spellStart"/>
            <w:r w:rsidRPr="0022194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endPracticaDate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}}</w:t>
            </w:r>
            <w:r w:rsidR="00955A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96B4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практики:</w:t>
            </w:r>
          </w:p>
        </w:tc>
        <w:tc>
          <w:tcPr>
            <w:tcW w:w="6094" w:type="dxa"/>
          </w:tcPr>
          <w:p w:rsidR="00996B4F" w:rsidRPr="00652EED" w:rsidRDefault="00652EED">
            <w:pPr>
              <w:spacing w:after="0" w:line="1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652EED">
              <w:rPr>
                <w:rFonts w:ascii="Times New Roman" w:hAnsi="Times New Roman"/>
                <w:sz w:val="24"/>
                <w:szCs w:val="24"/>
                <w:lang w:val="en-US"/>
              </w:rPr>
              <w:t>fioRukProfOrg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  <w:p w:rsidR="00996B4F" w:rsidRDefault="00996B4F">
            <w:pPr>
              <w:spacing w:after="0" w:line="14" w:lineRule="atLeast"/>
              <w:ind w:left="11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(от профильной организации, ФИО полностью, подпись)</w:t>
            </w:r>
          </w:p>
          <w:p w:rsidR="00996B4F" w:rsidRDefault="00996B4F">
            <w:pPr>
              <w:spacing w:after="0" w:line="14" w:lineRule="atLeast"/>
              <w:ind w:left="117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практики:</w:t>
            </w:r>
          </w:p>
        </w:tc>
        <w:tc>
          <w:tcPr>
            <w:tcW w:w="6094" w:type="dxa"/>
          </w:tcPr>
          <w:p w:rsidR="00996B4F" w:rsidRPr="00BA4950" w:rsidRDefault="00BA4950">
            <w:pPr>
              <w:spacing w:after="0" w:line="1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A4950">
              <w:rPr>
                <w:rFonts w:ascii="Times New Roman" w:hAnsi="Times New Roman"/>
                <w:sz w:val="24"/>
                <w:szCs w:val="24"/>
                <w:lang w:val="en-US"/>
              </w:rPr>
              <w:t>RukOrgFIO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  <w:p w:rsidR="00996B4F" w:rsidRDefault="00996B4F">
            <w:pPr>
              <w:spacing w:after="0" w:line="14" w:lineRule="atLeast"/>
              <w:ind w:left="1885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(от ВУЗа, ФИО полностью, подпись)</w:t>
            </w:r>
          </w:p>
          <w:p w:rsidR="00996B4F" w:rsidRDefault="00996B4F">
            <w:pPr>
              <w:spacing w:after="0" w:line="14" w:lineRule="atLeast"/>
              <w:ind w:left="188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группы:</w:t>
            </w:r>
          </w:p>
        </w:tc>
        <w:tc>
          <w:tcPr>
            <w:tcW w:w="6094" w:type="dxa"/>
            <w:hideMark/>
          </w:tcPr>
          <w:p w:rsidR="00996B4F" w:rsidRPr="00B86A1C" w:rsidRDefault="00B86A1C">
            <w:pPr>
              <w:spacing w:line="25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B86A1C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Курс, форма обучения:</w:t>
            </w:r>
          </w:p>
        </w:tc>
        <w:tc>
          <w:tcPr>
            <w:tcW w:w="6094" w:type="dxa"/>
          </w:tcPr>
          <w:p w:rsidR="00996B4F" w:rsidRDefault="009B1CEA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B1CEA">
              <w:rPr>
                <w:rFonts w:ascii="Times New Roman" w:hAnsi="Times New Roman"/>
                <w:sz w:val="24"/>
                <w:szCs w:val="24"/>
                <w:lang w:val="en-US"/>
              </w:rPr>
              <w:t>kurs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  <w:r w:rsidR="00996B4F">
              <w:rPr>
                <w:rFonts w:ascii="Times New Roman" w:hAnsi="Times New Roman"/>
                <w:sz w:val="24"/>
                <w:szCs w:val="24"/>
              </w:rPr>
              <w:t xml:space="preserve"> курс, </w:t>
            </w:r>
            <w:r w:rsidR="00082CF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082CF8" w:rsidRPr="00082CF8">
              <w:rPr>
                <w:rFonts w:ascii="Times New Roman" w:hAnsi="Times New Roman"/>
                <w:sz w:val="24"/>
                <w:szCs w:val="24"/>
                <w:lang w:val="en-US"/>
              </w:rPr>
              <w:t>studyForm</w:t>
            </w:r>
            <w:proofErr w:type="spellEnd"/>
            <w:r w:rsidR="00082CF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  <w:r w:rsidR="00996B4F">
              <w:rPr>
                <w:rFonts w:ascii="Times New Roman" w:hAnsi="Times New Roman"/>
                <w:sz w:val="24"/>
                <w:szCs w:val="24"/>
              </w:rPr>
              <w:t xml:space="preserve"> форма</w:t>
            </w:r>
          </w:p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подготовки:</w:t>
            </w:r>
          </w:p>
        </w:tc>
        <w:tc>
          <w:tcPr>
            <w:tcW w:w="6094" w:type="dxa"/>
          </w:tcPr>
          <w:p w:rsidR="009811F3" w:rsidRPr="009811F3" w:rsidRDefault="00996B4F" w:rsidP="009811F3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811F3">
              <w:rPr>
                <w:rFonts w:ascii="Times New Roman" w:hAnsi="Times New Roman"/>
                <w:sz w:val="24"/>
                <w:szCs w:val="24"/>
                <w:u w:val="single"/>
              </w:rPr>
              <w:t>38.0</w:t>
            </w:r>
            <w:r w:rsidR="00111872" w:rsidRPr="009811F3"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  <w:r w:rsidRPr="009811F3">
              <w:rPr>
                <w:rFonts w:ascii="Times New Roman" w:hAnsi="Times New Roman"/>
                <w:sz w:val="24"/>
                <w:szCs w:val="24"/>
                <w:u w:val="single"/>
              </w:rPr>
              <w:t>.0</w:t>
            </w:r>
            <w:r w:rsidR="009811F3" w:rsidRPr="009811F3">
              <w:rPr>
                <w:rFonts w:ascii="Times New Roman" w:hAnsi="Times New Roman"/>
                <w:sz w:val="24"/>
                <w:szCs w:val="24"/>
                <w:u w:val="single"/>
              </w:rPr>
              <w:t xml:space="preserve">4 </w:t>
            </w:r>
            <w:r w:rsidR="009811F3" w:rsidRPr="009811F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Государственное и муниципальное управление</w:t>
            </w:r>
          </w:p>
          <w:p w:rsidR="00996B4F" w:rsidRPr="009811F3" w:rsidRDefault="00996B4F" w:rsidP="009811F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96B4F" w:rsidRPr="0032240E" w:rsidRDefault="0032240E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32240E">
        <w:rPr>
          <w:rFonts w:ascii="Times New Roman" w:hAnsi="Times New Roman"/>
          <w:sz w:val="24"/>
          <w:szCs w:val="24"/>
          <w:lang w:val="en-US"/>
        </w:rPr>
        <w:t>fio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(ФИО студента; подпись)</w:t>
      </w:r>
    </w:p>
    <w:p w:rsidR="00996B4F" w:rsidRDefault="00996B4F" w:rsidP="00996B4F">
      <w:pPr>
        <w:tabs>
          <w:tab w:val="center" w:pos="467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996B4F" w:rsidTr="00996B4F">
        <w:tc>
          <w:tcPr>
            <w:tcW w:w="3823" w:type="dxa"/>
            <w:hideMark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защиты отчёта:</w:t>
            </w:r>
          </w:p>
        </w:tc>
        <w:tc>
          <w:tcPr>
            <w:tcW w:w="5522" w:type="dxa"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</w:t>
            </w:r>
          </w:p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996B4F">
        <w:tc>
          <w:tcPr>
            <w:tcW w:w="3823" w:type="dxa"/>
            <w:hideMark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за прохождение практики:</w:t>
            </w:r>
          </w:p>
        </w:tc>
        <w:tc>
          <w:tcPr>
            <w:tcW w:w="5522" w:type="dxa"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</w:t>
            </w:r>
          </w:p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96B4F" w:rsidRDefault="00996B4F" w:rsidP="00996B4F">
      <w:pPr>
        <w:tabs>
          <w:tab w:val="center" w:pos="467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6B4F" w:rsidRDefault="00996B4F" w:rsidP="00996B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Москва </w:t>
      </w:r>
      <w:proofErr w:type="gramStart"/>
      <w:r w:rsidR="000D708C">
        <w:rPr>
          <w:rFonts w:ascii="Times New Roman" w:hAnsi="Times New Roman"/>
          <w:sz w:val="24"/>
          <w:szCs w:val="24"/>
          <w:lang w:val="en-US"/>
        </w:rPr>
        <w:t xml:space="preserve">{{ </w:t>
      </w:r>
      <w:r w:rsidR="000D708C" w:rsidRPr="000D708C">
        <w:rPr>
          <w:rFonts w:ascii="Times New Roman" w:hAnsi="Times New Roman"/>
          <w:sz w:val="24"/>
          <w:szCs w:val="24"/>
          <w:lang w:val="en-US"/>
        </w:rPr>
        <w:t>year</w:t>
      </w:r>
      <w:proofErr w:type="gramEnd"/>
      <w:r w:rsidR="000D708C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955A5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г.</w:t>
      </w:r>
    </w:p>
    <w:p w:rsidR="002855BC" w:rsidRPr="00A30884" w:rsidRDefault="002855BC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855BC" w:rsidRPr="00A30884" w:rsidSect="00BA445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884"/>
    <w:rsid w:val="000325FA"/>
    <w:rsid w:val="00082CF8"/>
    <w:rsid w:val="000D708C"/>
    <w:rsid w:val="000F0F83"/>
    <w:rsid w:val="000F12A9"/>
    <w:rsid w:val="00111872"/>
    <w:rsid w:val="00126D68"/>
    <w:rsid w:val="00221948"/>
    <w:rsid w:val="00226216"/>
    <w:rsid w:val="00270928"/>
    <w:rsid w:val="002855BC"/>
    <w:rsid w:val="0032240E"/>
    <w:rsid w:val="003749EC"/>
    <w:rsid w:val="0045787D"/>
    <w:rsid w:val="004F540F"/>
    <w:rsid w:val="00585184"/>
    <w:rsid w:val="00607A5B"/>
    <w:rsid w:val="00652EED"/>
    <w:rsid w:val="007169FA"/>
    <w:rsid w:val="00720F9C"/>
    <w:rsid w:val="00792475"/>
    <w:rsid w:val="008C4BE1"/>
    <w:rsid w:val="009408BA"/>
    <w:rsid w:val="00955A56"/>
    <w:rsid w:val="009811F3"/>
    <w:rsid w:val="00996B4F"/>
    <w:rsid w:val="009B1CEA"/>
    <w:rsid w:val="009F2DD8"/>
    <w:rsid w:val="00A30884"/>
    <w:rsid w:val="00A53E01"/>
    <w:rsid w:val="00A90243"/>
    <w:rsid w:val="00AE48E2"/>
    <w:rsid w:val="00AE7D92"/>
    <w:rsid w:val="00B2251F"/>
    <w:rsid w:val="00B86A1C"/>
    <w:rsid w:val="00BA4452"/>
    <w:rsid w:val="00BA4950"/>
    <w:rsid w:val="00BA7742"/>
    <w:rsid w:val="00C172DA"/>
    <w:rsid w:val="00C26B49"/>
    <w:rsid w:val="00C4380F"/>
    <w:rsid w:val="00C57DFE"/>
    <w:rsid w:val="00D80ED8"/>
    <w:rsid w:val="00DC10DE"/>
    <w:rsid w:val="00E36C4A"/>
    <w:rsid w:val="00EB62E4"/>
    <w:rsid w:val="00ED3DF7"/>
    <w:rsid w:val="00EE461B"/>
    <w:rsid w:val="00E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25D8D8"/>
  <w15:docId w15:val="{F1D1F7A6-543E-461D-B23C-1D8D1D69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380F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locked/>
    <w:rsid w:val="00996B4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14</cp:revision>
  <dcterms:created xsi:type="dcterms:W3CDTF">2023-10-20T09:50:00Z</dcterms:created>
  <dcterms:modified xsi:type="dcterms:W3CDTF">2025-10-17T18:31:00Z</dcterms:modified>
</cp:coreProperties>
</file>