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 xml:space="preserve">прохождения производственной практики </w:t>
      </w:r>
      <w:r w:rsidR="00A65D0E">
        <w:rPr>
          <w:rFonts w:ascii="Times New Roman" w:hAnsi="Times New Roman"/>
          <w:sz w:val="24"/>
          <w:szCs w:val="24"/>
        </w:rPr>
      </w:r>
      <w:r w:rsidR="00C3109B" w:rsidRPr="00C3109B">
        <w:rPr>
          <w:rFonts w:ascii="Times New Roman" w:hAnsi="Times New Roman"/>
          <w:sz w:val="24"/>
          <w:szCs w:val="24"/>
        </w:rPr>
      </w:r>
      <w:r w:rsidR="00C3109B" w:rsidRPr="00C3109B">
        <w:rPr>
          <w:rFonts w:ascii="Times New Roman" w:hAnsi="Times New Roman"/>
          <w:color w:val="000000"/>
          <w:sz w:val="24"/>
          <w:szCs w:val="24"/>
        </w:rPr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 xml:space="preserve">(тип: Производственная ) </w:t>
      </w:r>
      <w:proofErr w:type="gramStart"/>
      <w:r w:rsidRPr="00C3109B">
        <w:rPr>
          <w:rFonts w:ascii="Times New Roman" w:hAnsi="Times New Roman"/>
          <w:sz w:val="24"/>
          <w:szCs w:val="24"/>
        </w:rPr>
      </w:r>
      <w:r w:rsidR="00A65D0E">
        <w:rPr>
          <w:rFonts w:ascii="Times New Roman" w:hAnsi="Times New Roman"/>
          <w:sz w:val="24"/>
          <w:szCs w:val="24"/>
        </w:rPr>
      </w:r>
      <w:proofErr w:type="gramEnd"/>
      <w:r w:rsidR="00A65D0E">
        <w:rPr>
          <w:rFonts w:ascii="Times New Roman" w:hAnsi="Times New Roman"/>
          <w:sz w:val="24"/>
          <w:szCs w:val="24"/>
        </w:rPr>
      </w:r>
      <w:r w:rsidRPr="00C3109B">
        <w:rPr>
          <w:rFonts w:ascii="Times New Roman" w:hAnsi="Times New Roman"/>
          <w:sz w:val="24"/>
          <w:szCs w:val="24"/>
        </w:rPr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студента 3 курса</w:t>
      </w:r>
      <w:r w:rsidR="00DA5FCF" w:rsidRPr="00057A2D"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 w:rsidR="00DA5FCF" w:rsidRPr="00057A2D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proofErr w:type="gramEnd"/>
      <w:r w:rsidR="00057A2D" w:rsidRPr="00057A2D">
        <w:rPr>
          <w:rFonts w:ascii="Times New Roman" w:hAnsi="Times New Roman"/>
          <w:sz w:val="24"/>
          <w:szCs w:val="24"/>
        </w:rPr>
      </w:r>
      <w:r w:rsidR="00DA5FCF" w:rsidRPr="00057A2D">
        <w:rPr>
          <w:rFonts w:ascii="Times New Roman" w:hAnsi="Times New Roman"/>
          <w:sz w:val="24"/>
          <w:szCs w:val="24"/>
        </w:rPr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группы ИВТ-31</w:t>
      </w:r>
      <w:r w:rsidR="00057A2D" w:rsidRPr="00057A2D">
        <w:rPr>
          <w:rFonts w:ascii="Times New Roman" w:hAnsi="Times New Roman"/>
          <w:sz w:val="24"/>
          <w:szCs w:val="24"/>
          <w:lang w:eastAsia="ru-RU"/>
        </w:rPr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кафедры Информационные системы и технологии</w:t>
      </w:r>
      <w:r w:rsidR="00A65D0E">
        <w:rPr>
          <w:rFonts w:ascii="Times New Roman" w:hAnsi="Times New Roman"/>
          <w:sz w:val="24"/>
          <w:szCs w:val="24"/>
        </w:rPr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1C32CA" w:rsidRDefault="00DA5FCF" w:rsidP="00DD7292">
      <w:pPr>
        <w:spacing w:after="0" w:line="240" w:lineRule="auto"/>
        <w:jc w:val="center"/>
        <w:rPr>
          <w:rFonts w:ascii="Times New Roman" w:hAnsi="Times New Roman"/>
        </w:rPr>
      </w:pPr>
      <w:r w:rsidRPr="001C32CA">
        <w:rPr>
          <w:rFonts w:ascii="Times New Roman" w:hAnsi="Times New Roman"/>
        </w:rPr>
        <w:t>Иванов Иван Иванович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практики: ООО "Ромашка"</w:t>
      </w:r>
      <w:r w:rsidRPr="001C32CA">
        <w:rPr>
          <w:rFonts w:ascii="Times New Roman" w:hAnsi="Times New Roman"/>
        </w:rPr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Срок прохождения практики: с 01.03.2025 г. по 31.03.2025 г.</w:t>
      </w:r>
      <w:r w:rsidR="00BC4A1B" w:rsidRPr="00057A2D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r w:rsidR="00846CA1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r w:rsidR="00BC4A1B" w:rsidRPr="00057A2D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r w:rsidR="00BC4A1B" w:rsidRPr="00057A2D">
        <w:rPr>
          <w:rFonts w:ascii="Times New Roman" w:hAnsi="Times New Roman"/>
          <w:sz w:val="24"/>
          <w:szCs w:val="24"/>
        </w:rPr>
      </w:r>
      <w:r w:rsidR="00846CA1">
        <w:rPr>
          <w:rFonts w:ascii="Times New Roman" w:hAnsi="Times New Roman"/>
          <w:sz w:val="24"/>
          <w:szCs w:val="24"/>
        </w:rPr>
      </w:r>
      <w:r w:rsidR="00BC4A1B" w:rsidRPr="00057A2D">
        <w:rPr>
          <w:rFonts w:ascii="Times New Roman" w:hAnsi="Times New Roman"/>
          <w:sz w:val="24"/>
          <w:szCs w:val="24"/>
        </w:rPr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6237"/>
        <w:gridCol w:w="1985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>
            <w:r>
              <w:t>28.03.2025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  от профильной организации __________ / П.П. Петров</w:t>
      </w:r>
      <w:r w:rsidR="00DA5FCF" w:rsidRPr="00057A2D">
        <w:rPr>
          <w:rFonts w:ascii="Times New Roman" w:hAnsi="Times New Roman"/>
          <w:sz w:val="24"/>
          <w:szCs w:val="24"/>
        </w:rPr>
      </w:r>
      <w:r w:rsidR="00A65D0E" w:rsidRPr="00033BA3">
        <w:rPr>
          <w:rFonts w:ascii="Times New Roman" w:hAnsi="Times New Roman"/>
          <w:color w:val="FF0000"/>
          <w:sz w:val="24"/>
          <w:szCs w:val="24"/>
        </w:rPr>
      </w:r>
    </w:p>
    <w:p w:rsidR="00DA5FCF" w:rsidRPr="00057A2D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</w:t>
      </w:r>
      <w:proofErr w:type="gramStart"/>
      <w:r w:rsidRPr="00057A2D">
        <w:rPr>
          <w:rFonts w:ascii="Times New Roman" w:hAnsi="Times New Roman"/>
          <w:sz w:val="24"/>
          <w:szCs w:val="24"/>
        </w:rPr>
        <w:t xml:space="preserve">вуза)   </w:t>
      </w:r>
      <w:proofErr w:type="gramEnd"/>
      <w:r w:rsidRPr="00057A2D">
        <w:rPr>
          <w:rFonts w:ascii="Times New Roman" w:hAnsi="Times New Roman"/>
          <w:sz w:val="24"/>
          <w:szCs w:val="24"/>
        </w:rPr>
        <w:t xml:space="preserve">        __________/______________</w:t>
      </w:r>
    </w:p>
    <w:p w:rsidR="00DA5FCF" w:rsidRPr="001C32CA" w:rsidRDefault="00DA5FCF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 / И.И. Иванов</w:t>
      </w:r>
    </w:p>
    <w:sectPr w:rsidR="00DA5FCF" w:rsidRPr="001C32CA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B9" w:rsidRDefault="00CA23B9" w:rsidP="001C32CA">
      <w:pPr>
        <w:spacing w:after="0" w:line="240" w:lineRule="auto"/>
      </w:pPr>
      <w:r>
        <w:separator/>
      </w:r>
    </w:p>
  </w:endnote>
  <w:end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B9" w:rsidRDefault="00CA23B9" w:rsidP="001C32CA">
      <w:pPr>
        <w:spacing w:after="0" w:line="240" w:lineRule="auto"/>
      </w:pPr>
      <w:r>
        <w:separator/>
      </w:r>
    </w:p>
  </w:footnote>
  <w:footnote w:type="continuationSeparator" w:id="0">
    <w:p w:rsidR="00CA23B9" w:rsidRDefault="00CA23B9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E1464"/>
    <w:rsid w:val="000E52E4"/>
    <w:rsid w:val="000F0F83"/>
    <w:rsid w:val="00132A05"/>
    <w:rsid w:val="001677D4"/>
    <w:rsid w:val="001C32CA"/>
    <w:rsid w:val="002F1E90"/>
    <w:rsid w:val="00362A71"/>
    <w:rsid w:val="003722E9"/>
    <w:rsid w:val="0037287A"/>
    <w:rsid w:val="003749EC"/>
    <w:rsid w:val="00383DFC"/>
    <w:rsid w:val="00417BAB"/>
    <w:rsid w:val="004524BB"/>
    <w:rsid w:val="00471E79"/>
    <w:rsid w:val="004A0742"/>
    <w:rsid w:val="004C75E7"/>
    <w:rsid w:val="00510D14"/>
    <w:rsid w:val="00591607"/>
    <w:rsid w:val="005C1577"/>
    <w:rsid w:val="005C65AE"/>
    <w:rsid w:val="005F308E"/>
    <w:rsid w:val="006768E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61E"/>
    <w:rsid w:val="00A2627C"/>
    <w:rsid w:val="00A40ED5"/>
    <w:rsid w:val="00A65D0E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75B49"/>
    <w:rsid w:val="00CA23B9"/>
    <w:rsid w:val="00CB07D8"/>
    <w:rsid w:val="00CC54BD"/>
    <w:rsid w:val="00CE10FF"/>
    <w:rsid w:val="00DA5FCF"/>
    <w:rsid w:val="00DB74FD"/>
    <w:rsid w:val="00DD7292"/>
    <w:rsid w:val="00DF45C7"/>
    <w:rsid w:val="00E100C4"/>
    <w:rsid w:val="00E16FD1"/>
    <w:rsid w:val="00E26133"/>
    <w:rsid w:val="00EA7CCF"/>
    <w:rsid w:val="00EB4797"/>
    <w:rsid w:val="00ED1B44"/>
    <w:rsid w:val="00ED3DF7"/>
    <w:rsid w:val="00EF4632"/>
    <w:rsid w:val="00F31EA8"/>
    <w:rsid w:val="00F46E02"/>
    <w:rsid w:val="00F665A4"/>
    <w:rsid w:val="00F77AB2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12</cp:revision>
  <dcterms:created xsi:type="dcterms:W3CDTF">2023-10-20T09:46:00Z</dcterms:created>
  <dcterms:modified xsi:type="dcterms:W3CDTF">2025-10-14T16:41:00Z</dcterms:modified>
</cp:coreProperties>
</file>