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B2DC" w14:textId="2B0572D3" w:rsidR="00A52EA5" w:rsidRDefault="00AA04EF">
      <w:pPr>
        <w:spacing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305275FE" w14:textId="7E9EC6CA" w:rsidR="00A52EA5" w:rsidRDefault="00AA04EF">
      <w:pPr>
        <w:spacing w:after="120" w:line="19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МЕЖДУНАРОДНЫЙ УНИВЕРСИТЕТ»</w:t>
      </w:r>
    </w:p>
    <w:p w14:paraId="66856378" w14:textId="698B8DA4" w:rsidR="00A52EA5" w:rsidRDefault="00AA04EF">
      <w:pPr>
        <w:spacing w:after="120"/>
        <w:rPr>
          <w:b/>
          <w:color w:val="333399"/>
          <w:sz w:val="28"/>
          <w:szCs w:val="28"/>
          <w:lang w:val="en-US"/>
        </w:rPr>
      </w:pPr>
      <w:r>
        <w:rPr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059731" wp14:editId="22625C72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0" t="0" r="4" b="28575"/>
                <wp:wrapNone/>
                <wp:docPr id="16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002A3" id="Прямая соединительная линия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" strokecolor="black [3213]" strokeweight="2.25pt"/>
            </w:pict>
          </mc:Fallback>
        </mc:AlternateContent>
      </w:r>
      <w:r>
        <w:rPr>
          <w:b/>
          <w:noProof/>
          <w:color w:val="333399"/>
          <w:sz w:val="28"/>
          <w:szCs w:val="28"/>
          <w:lang w:eastAsia="ru-RU"/>
        </w:rPr>
        <mc:AlternateContent>
          <mc:Choice Requires="wpg">
            <w:drawing>
              <wp:inline distT="0" distB="0" distL="114300" distR="114300" wp14:anchorId="36FB3A95" wp14:editId="5F033AF2">
                <wp:extent cx="6045200" cy="241935"/>
                <wp:effectExtent l="0" t="0" r="12700" b="1270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200" cy="241935"/>
                          <a:chOff x="0" y="0"/>
                          <a:chExt cx="60452" cy="2419"/>
                        </a:xfrm>
                        <a:effectLst/>
                      </wpg:grpSpPr>
                      <wps:wsp>
                        <wps:cNvPr id="3" name="Прямоугольник 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0452" cy="241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227BB" id="Group 15" o:spid="_x0000_s1026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">
                <v:rect id="Прямоугольник 3" o:spid="_x0000_s1027" style="position:absolute;width:60452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" filled="f" strokeweight="1pt">
                  <v:path arrowok="t"/>
                  <o:lock v:ext="edit" aspectratio="t"/>
                </v:rect>
                <w10:anchorlock/>
              </v:group>
            </w:pict>
          </mc:Fallback>
        </mc:AlternateContent>
      </w:r>
    </w:p>
    <w:p w14:paraId="2645D666" w14:textId="03922D5E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603EDECB" w14:textId="21F0C838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подготовке </w:t>
      </w:r>
    </w:p>
    <w:p w14:paraId="66F6067B" w14:textId="278815D0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14:paraId="07639CBD" w14:textId="12F56064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380C266" w14:textId="7DBD4C4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Обучающемуся ____________________________________________________</w:t>
      </w:r>
    </w:p>
    <w:p w14:paraId="4DAE7E53" w14:textId="64CD3D05" w:rsidR="00A52EA5" w:rsidRDefault="00AA04EF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(ФИО полностью, № группы)</w:t>
      </w:r>
    </w:p>
    <w:p w14:paraId="3A3103A1" w14:textId="35AD9675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650A4A" w14:textId="48749775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____________________________________________________________</w:t>
      </w:r>
    </w:p>
    <w:p w14:paraId="10486159" w14:textId="39ACC2A7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43CB4A1B" w14:textId="5089CBA1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68E6BF2E" w14:textId="014C469A" w:rsidR="00A52EA5" w:rsidRDefault="00AA04EF">
      <w:pPr>
        <w:tabs>
          <w:tab w:val="left" w:pos="90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ВКР (</w:t>
      </w:r>
      <w:r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b/>
          <w:sz w:val="28"/>
          <w:szCs w:val="28"/>
        </w:rPr>
        <w:t>)  и сроки выполнения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956"/>
        <w:gridCol w:w="29"/>
        <w:gridCol w:w="4252"/>
        <w:gridCol w:w="851"/>
        <w:gridCol w:w="1672"/>
      </w:tblGrid>
      <w:tr w:rsidR="00A52EA5" w14:paraId="738F73B6" w14:textId="77777777">
        <w:tc>
          <w:tcPr>
            <w:tcW w:w="562" w:type="dxa"/>
          </w:tcPr>
          <w:p w14:paraId="77412B9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gridSpan w:val="2"/>
          </w:tcPr>
          <w:p w14:paraId="1A321E9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глав</w:t>
            </w:r>
          </w:p>
        </w:tc>
        <w:tc>
          <w:tcPr>
            <w:tcW w:w="4252" w:type="dxa"/>
          </w:tcPr>
          <w:p w14:paraId="0FCB6AEF" w14:textId="3C00944F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Содержание раздела</w:t>
            </w:r>
          </w:p>
        </w:tc>
        <w:tc>
          <w:tcPr>
            <w:tcW w:w="851" w:type="dxa"/>
          </w:tcPr>
          <w:p w14:paraId="09D20687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2" w:type="dxa"/>
          </w:tcPr>
          <w:p w14:paraId="595129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14:paraId="19A8960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</w:p>
        </w:tc>
      </w:tr>
      <w:tr w:rsidR="00A52EA5" w14:paraId="4A4D3470" w14:textId="77777777">
        <w:tc>
          <w:tcPr>
            <w:tcW w:w="562" w:type="dxa"/>
          </w:tcPr>
          <w:p w14:paraId="6156F4A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37" w:type="dxa"/>
            <w:gridSpan w:val="3"/>
          </w:tcPr>
          <w:p w14:paraId="5FF51F28" w14:textId="0A78AA7D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  <w:p w14:paraId="59B935F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1584F46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14:paraId="23E604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526D88DF" w14:textId="77777777">
        <w:tc>
          <w:tcPr>
            <w:tcW w:w="562" w:type="dxa"/>
            <w:vMerge w:val="restart"/>
          </w:tcPr>
          <w:p w14:paraId="0EE18841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56" w:type="dxa"/>
            <w:vMerge w:val="restart"/>
          </w:tcPr>
          <w:p w14:paraId="7D34D7BD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глава</w:t>
            </w:r>
          </w:p>
        </w:tc>
        <w:tc>
          <w:tcPr>
            <w:tcW w:w="4281" w:type="dxa"/>
            <w:gridSpan w:val="2"/>
          </w:tcPr>
          <w:p w14:paraId="6F455B5A" w14:textId="10940E81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2CE88E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6CD7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  </w:t>
            </w:r>
          </w:p>
        </w:tc>
        <w:tc>
          <w:tcPr>
            <w:tcW w:w="1672" w:type="dxa"/>
            <w:vMerge w:val="restart"/>
          </w:tcPr>
          <w:p w14:paraId="7AE586B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2BD669BF" w14:textId="77777777">
        <w:tc>
          <w:tcPr>
            <w:tcW w:w="562" w:type="dxa"/>
            <w:vMerge/>
          </w:tcPr>
          <w:p w14:paraId="4F28B8F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84DA3E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596385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EFBACB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81D6C7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543F248" w14:textId="77777777">
        <w:tc>
          <w:tcPr>
            <w:tcW w:w="562" w:type="dxa"/>
            <w:vMerge/>
          </w:tcPr>
          <w:p w14:paraId="5BA3826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2ACF78B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745724F9" w14:textId="5454EA7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E32678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7EB9B43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9CA6343" w14:textId="77777777">
        <w:trPr>
          <w:trHeight w:val="200"/>
        </w:trPr>
        <w:tc>
          <w:tcPr>
            <w:tcW w:w="562" w:type="dxa"/>
            <w:vMerge w:val="restart"/>
          </w:tcPr>
          <w:p w14:paraId="0AB28C80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vMerge w:val="restart"/>
          </w:tcPr>
          <w:p w14:paraId="7EC4C3E4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Аналитическая глава</w:t>
            </w:r>
          </w:p>
        </w:tc>
        <w:tc>
          <w:tcPr>
            <w:tcW w:w="4281" w:type="dxa"/>
            <w:gridSpan w:val="2"/>
          </w:tcPr>
          <w:p w14:paraId="5D9C074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45CFF59A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560DE15F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72" w:type="dxa"/>
            <w:vMerge w:val="restart"/>
          </w:tcPr>
          <w:p w14:paraId="6D8BDDD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1F46CABB" w14:textId="77777777">
        <w:tc>
          <w:tcPr>
            <w:tcW w:w="562" w:type="dxa"/>
            <w:vMerge/>
          </w:tcPr>
          <w:p w14:paraId="544ED961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FF6487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647AC9D" w14:textId="7E5E94B8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16B5EEB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93704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C51A163" w14:textId="77777777">
        <w:tc>
          <w:tcPr>
            <w:tcW w:w="562" w:type="dxa"/>
            <w:vMerge/>
          </w:tcPr>
          <w:p w14:paraId="79DC1C3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0C33FB66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140243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4B91EC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5CDD995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37000F7E" w14:textId="77777777">
        <w:tc>
          <w:tcPr>
            <w:tcW w:w="562" w:type="dxa"/>
            <w:vMerge/>
          </w:tcPr>
          <w:p w14:paraId="22A91E92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4D06851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0E2C3965" w14:textId="43D94446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1A2851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62D8ECC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22AB1E51" w14:textId="77777777">
        <w:trPr>
          <w:trHeight w:val="335"/>
        </w:trPr>
        <w:tc>
          <w:tcPr>
            <w:tcW w:w="562" w:type="dxa"/>
            <w:vMerge w:val="restart"/>
          </w:tcPr>
          <w:p w14:paraId="185F2B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56" w:type="dxa"/>
            <w:vMerge w:val="restart"/>
          </w:tcPr>
          <w:p w14:paraId="160214EB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и их обоснование</w:t>
            </w:r>
          </w:p>
        </w:tc>
        <w:tc>
          <w:tcPr>
            <w:tcW w:w="4281" w:type="dxa"/>
            <w:gridSpan w:val="2"/>
          </w:tcPr>
          <w:p w14:paraId="68E9346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58BC2E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2629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2" w:type="dxa"/>
            <w:vMerge w:val="restart"/>
          </w:tcPr>
          <w:p w14:paraId="4C3EDCD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A52EA5" w14:paraId="7698B79A" w14:textId="77777777">
        <w:tc>
          <w:tcPr>
            <w:tcW w:w="562" w:type="dxa"/>
            <w:vMerge/>
          </w:tcPr>
          <w:p w14:paraId="19B6C6B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13F24AA7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512698E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C56EAC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4133ADA0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31A324D" w14:textId="77777777">
        <w:tc>
          <w:tcPr>
            <w:tcW w:w="562" w:type="dxa"/>
            <w:vMerge/>
          </w:tcPr>
          <w:p w14:paraId="5BC87F09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35BE7248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66331137" w14:textId="5871EB4B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50285B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3754966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4B7BEAC8" w14:textId="77777777">
        <w:trPr>
          <w:trHeight w:val="60"/>
        </w:trPr>
        <w:tc>
          <w:tcPr>
            <w:tcW w:w="562" w:type="dxa"/>
            <w:vMerge/>
          </w:tcPr>
          <w:p w14:paraId="5F0881BF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64666B0E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</w:tcPr>
          <w:p w14:paraId="4825DCCA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6F941004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vMerge/>
          </w:tcPr>
          <w:p w14:paraId="1E37531B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21E2EEB" w14:textId="77777777">
        <w:trPr>
          <w:trHeight w:val="60"/>
        </w:trPr>
        <w:tc>
          <w:tcPr>
            <w:tcW w:w="562" w:type="dxa"/>
          </w:tcPr>
          <w:p w14:paraId="6BEAC86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37" w:type="dxa"/>
            <w:gridSpan w:val="3"/>
          </w:tcPr>
          <w:p w14:paraId="291812A2" w14:textId="3A026C8A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  <w:p w14:paraId="1B8F8F4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78094E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14:paraId="3109DADD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EA5" w14:paraId="6ACF2F41" w14:textId="77777777">
        <w:trPr>
          <w:trHeight w:val="60"/>
        </w:trPr>
        <w:tc>
          <w:tcPr>
            <w:tcW w:w="562" w:type="dxa"/>
          </w:tcPr>
          <w:p w14:paraId="3AFAD705" w14:textId="77777777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6237" w:type="dxa"/>
            <w:gridSpan w:val="3"/>
          </w:tcPr>
          <w:p w14:paraId="4417B900" w14:textId="469170A4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  <w:p w14:paraId="5D211B33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D6A70" w14:textId="32653AE0" w:rsidR="00A52EA5" w:rsidRDefault="00AA04EF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14:paraId="35892EA5" w14:textId="77777777" w:rsidR="00A52EA5" w:rsidRDefault="00A52EA5">
            <w:pPr>
              <w:tabs>
                <w:tab w:val="left" w:pos="90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4BD1C" w14:textId="719B63D4" w:rsidR="00A52EA5" w:rsidRDefault="00A52EA5">
      <w:pPr>
        <w:tabs>
          <w:tab w:val="left" w:pos="9000"/>
        </w:tabs>
        <w:rPr>
          <w:rFonts w:ascii="Times New Roman" w:hAnsi="Times New Roman" w:cs="Times New Roman"/>
          <w:b/>
          <w:sz w:val="24"/>
          <w:szCs w:val="24"/>
        </w:rPr>
      </w:pPr>
    </w:p>
    <w:p w14:paraId="32E7B59D" w14:textId="0F967CE0" w:rsidR="00A52EA5" w:rsidRDefault="00AA04EF">
      <w:pPr>
        <w:tabs>
          <w:tab w:val="lef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сдачи исполнителем законченной работы на кафедру за 7 дней до  защиты в соответствии с графиком ГИА</w:t>
      </w:r>
    </w:p>
    <w:p w14:paraId="7E2F04B9" w14:textId="563E3653" w:rsidR="00A52EA5" w:rsidRDefault="00A52EA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D5325A" w14:textId="2A49679B" w:rsidR="00A52EA5" w:rsidRDefault="00A52E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9F99E5B" w14:textId="7AB5A693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Научный руководитель: Петров Пётр Петрович</w:t>
      </w:r>
      <w:proofErr w:type="gramStart"/>
      <w:r>
        <w:rPr>
          <w:rFonts w:ascii="Times New Roman" w:hAnsi="Times New Roman"/>
          <w:b/>
          <w:sz w:val="28"/>
          <w:szCs w:val="28"/>
        </w:rPr>
      </w:r>
      <w:proofErr w:type="gramEnd"/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18"/>
          <w:szCs w:val="18"/>
        </w:rPr>
      </w:r>
      <w:r>
        <w:rPr>
          <w:rFonts w:ascii="Times New Roman" w:hAnsi="Times New Roman"/>
          <w:b/>
          <w:sz w:val="28"/>
          <w:szCs w:val="28"/>
        </w:rPr>
      </w:r>
    </w:p>
    <w:p w14:paraId="083CE60C" w14:textId="4F1A5C60" w:rsidR="00A52EA5" w:rsidRDefault="00AA04EF">
      <w:pPr>
        <w:spacing w:after="0" w:line="240" w:lineRule="auto"/>
        <w:ind w:firstLine="709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(подпись)               (ученая степень, звание, ФИО)</w:t>
      </w:r>
    </w:p>
    <w:p w14:paraId="23521DCC" w14:textId="2F0854C2" w:rsidR="00A52EA5" w:rsidRDefault="00A52EA5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</w:p>
    <w:p w14:paraId="204DE0DF" w14:textId="5D187C86" w:rsidR="00A52EA5" w:rsidRDefault="00A52EA5">
      <w:pPr>
        <w:spacing w:after="0" w:line="24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14:paraId="66B8829B" w14:textId="078279A2" w:rsidR="00A52EA5" w:rsidRDefault="00AA04E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принял к исполнению:</w:t>
      </w:r>
      <w:r>
        <w:rPr>
          <w:rFonts w:ascii="Times New Roman" w:hAnsi="Times New Roman"/>
          <w:b/>
          <w:sz w:val="28"/>
          <w:szCs w:val="28"/>
        </w:rPr>
        <w:t xml:space="preserve">_____________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z w:val="28"/>
          <w:szCs w:val="28"/>
        </w:rPr>
        <w:t>____________________</w:t>
      </w:r>
    </w:p>
    <w:p w14:paraId="4F776BF8" w14:textId="77777777" w:rsidR="00A52EA5" w:rsidRDefault="00AA04EF">
      <w:pPr>
        <w:spacing w:after="0" w:line="240" w:lineRule="auto"/>
        <w:ind w:firstLine="709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(подпись)                               (ФИО)        </w:t>
      </w:r>
    </w:p>
    <w:p w14:paraId="3375E602" w14:textId="77777777" w:rsidR="00A52EA5" w:rsidRDefault="00A52EA5"/>
    <w:sectPr w:rsidR="00A52EA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0B7"/>
    <w:rsid w:val="00047AE2"/>
    <w:rsid w:val="002930C4"/>
    <w:rsid w:val="002A60CA"/>
    <w:rsid w:val="003820B7"/>
    <w:rsid w:val="003D3D59"/>
    <w:rsid w:val="004F7410"/>
    <w:rsid w:val="005517DD"/>
    <w:rsid w:val="00564BAF"/>
    <w:rsid w:val="00656A4A"/>
    <w:rsid w:val="00A52EA5"/>
    <w:rsid w:val="00AA04EF"/>
    <w:rsid w:val="00AD4EB2"/>
    <w:rsid w:val="00E6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27EC"/>
  <w15:docId w15:val="{1EF91765-D6AB-44CF-B937-E961BF9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pPr>
      <w:spacing w:after="160" w:line="259" w:lineRule="auto"/>
    </w:p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000FF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table" w:styleId="aff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shennikova</dc:creator>
  <cp:lastModifiedBy>Мусин Артём</cp:lastModifiedBy>
  <cp:revision>5</cp:revision>
  <dcterms:created xsi:type="dcterms:W3CDTF">2025-03-12T22:13:00Z</dcterms:created>
  <dcterms:modified xsi:type="dcterms:W3CDTF">2025-10-14T16:47:00Z</dcterms:modified>
</cp:coreProperties>
</file>