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03C" w:rsidRDefault="0097203C" w:rsidP="0097203C">
      <w:r>
        <w:t>A</w:t>
      </w:r>
      <w:r>
        <w:rPr>
          <w:rFonts w:hint="eastAsia"/>
        </w:rPr>
        <w:t>dditional</w:t>
      </w:r>
      <w:r>
        <w:t xml:space="preserve"> function:</w:t>
      </w:r>
    </w:p>
    <w:p w:rsidR="0097203C" w:rsidRDefault="0097203C" w:rsidP="0097203C">
      <w:pPr>
        <w:ind w:left="105"/>
      </w:pPr>
      <w:r>
        <w:t xml:space="preserve">Compared to alpha release, we have complete plot and more reasonable design. We </w:t>
      </w:r>
      <w:r>
        <w:t xml:space="preserve">have </w:t>
      </w:r>
      <w:r>
        <w:t>finished designing GUI so that user can have a more comfortable environment to enjoy the game.</w:t>
      </w:r>
      <w:r>
        <w:t xml:space="preserve"> We have also added background music and information about how to control your tank.</w:t>
      </w:r>
      <w:r>
        <w:t xml:space="preserve"> Enemies are appeared randomly.</w:t>
      </w:r>
      <w:r>
        <w:t xml:space="preserve"> Meanwhile, enemies are totally controlled by computer. We have three stages. In </w:t>
      </w:r>
      <w:r w:rsidR="00E00E64">
        <w:t>the first stage, you</w:t>
      </w:r>
      <w:r>
        <w:t xml:space="preserve"> need to get the star. In </w:t>
      </w:r>
      <w:r w:rsidR="00E00E64">
        <w:t>the second stage, you</w:t>
      </w:r>
      <w:r>
        <w:t xml:space="preserve"> need to kill all the enemies. In </w:t>
      </w:r>
      <w:r w:rsidR="0033682A">
        <w:t xml:space="preserve">the </w:t>
      </w:r>
      <w:r>
        <w:t xml:space="preserve">third </w:t>
      </w:r>
      <w:r w:rsidR="0033682A">
        <w:t xml:space="preserve">stage, </w:t>
      </w:r>
      <w:r w:rsidR="00E00E64">
        <w:t xml:space="preserve">you need to move to prevent yourself from attacking. “shield” can protect your tank. </w:t>
      </w:r>
    </w:p>
    <w:p w:rsidR="00E00E64" w:rsidRDefault="00E00E64" w:rsidP="00E00E64">
      <w:r>
        <w:t xml:space="preserve">Bugs: </w:t>
      </w:r>
    </w:p>
    <w:p w:rsidR="00E00E64" w:rsidRDefault="00E00E64" w:rsidP="00E00E64">
      <w:pPr>
        <w:rPr>
          <w:rFonts w:hint="eastAsia"/>
        </w:rPr>
      </w:pPr>
      <w:r>
        <w:t xml:space="preserve">During the period of finishing the beta release, </w:t>
      </w:r>
      <w:r w:rsidR="007424D2">
        <w:t>we have</w:t>
      </w:r>
      <w:r w:rsidR="003E0BEE">
        <w:t xml:space="preserve"> so</w:t>
      </w:r>
      <w:r w:rsidR="007424D2">
        <w:t xml:space="preserve"> many bugs. </w:t>
      </w:r>
      <w:r w:rsidR="003E0BEE">
        <w:t>I will introduce two main bugs.</w:t>
      </w:r>
      <w:bookmarkStart w:id="0" w:name="_GoBack"/>
      <w:bookmarkEnd w:id="0"/>
      <w:r w:rsidR="003E0BEE">
        <w:t xml:space="preserve"> </w:t>
      </w:r>
      <w:r w:rsidR="007424D2">
        <w:t xml:space="preserve">At the initial stage, if tank shot another tank, another tank will be pushed away rather than be hurt. </w:t>
      </w:r>
      <w:r w:rsidR="003E0BEE">
        <w:t xml:space="preserve">Cause we design the bullet to be a collision body, but a collision body cannot trigger blast effect. Therefore, we change bullet to be a trigger, then the bullet can trigger effects. Second, when you restart a game, it still reserves the last game’s state. For example, the music player cannot run and </w:t>
      </w:r>
      <w:r w:rsidR="001B6B84">
        <w:t>you will get into the last game’s stage. Hence, we write code to reset all the value, when user restarts the game. After that, user can have a new game.</w:t>
      </w:r>
    </w:p>
    <w:sectPr w:rsidR="00E00E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261"/>
    <w:rsid w:val="001B6B84"/>
    <w:rsid w:val="00323261"/>
    <w:rsid w:val="0033682A"/>
    <w:rsid w:val="003E0BEE"/>
    <w:rsid w:val="007424D2"/>
    <w:rsid w:val="0097203C"/>
    <w:rsid w:val="00AA6108"/>
    <w:rsid w:val="00E00E64"/>
    <w:rsid w:val="00F0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0FD6"/>
  <w15:chartTrackingRefBased/>
  <w15:docId w15:val="{51EFB9E3-9415-4852-8F43-2D6183B8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2017-05-17T13:32:00Z</dcterms:created>
  <dcterms:modified xsi:type="dcterms:W3CDTF">2017-05-17T15:09:00Z</dcterms:modified>
</cp:coreProperties>
</file>