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DF" w:rsidRDefault="00267EDF">
      <w:pPr>
        <w:pStyle w:val="Standard"/>
      </w:pPr>
    </w:p>
    <w:p w:rsidR="00267EDF" w:rsidRDefault="00267EDF">
      <w:pPr>
        <w:pStyle w:val="Standard"/>
      </w:pPr>
    </w:p>
    <w:p w:rsidR="00267EDF" w:rsidRPr="00324557" w:rsidRDefault="00267EDF">
      <w:pPr>
        <w:pStyle w:val="Textbody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User</w:t>
            </w:r>
          </w:p>
        </w:tc>
      </w:tr>
      <w:tr w:rsidR="00267EDF" w:rsidRPr="00324557" w:rsidTr="00B344F9">
        <w:trPr>
          <w:trHeight w:val="1286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details about the</w:t>
            </w:r>
            <w:r w:rsidR="008F51A8" w:rsidRPr="00324557">
              <w:rPr>
                <w:rFonts w:ascii="Arial" w:hAnsi="Arial" w:cs="Arial"/>
              </w:rPr>
              <w:t xml:space="preserve"> </w:t>
            </w:r>
            <w:r w:rsidRPr="00324557">
              <w:rPr>
                <w:rFonts w:ascii="Arial" w:hAnsi="Arial" w:cs="Arial"/>
              </w:rPr>
              <w:t>U</w:t>
            </w:r>
            <w:r w:rsidR="008F51A8" w:rsidRPr="00324557">
              <w:rPr>
                <w:rFonts w:ascii="Arial" w:hAnsi="Arial" w:cs="Arial"/>
              </w:rPr>
              <w:t>ser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Making P</w:t>
            </w:r>
            <w:r w:rsidR="008F51A8" w:rsidRPr="00324557">
              <w:rPr>
                <w:rFonts w:ascii="Arial" w:hAnsi="Arial" w:cs="Arial"/>
              </w:rPr>
              <w:t>ayments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View Transaction H</w:t>
            </w:r>
            <w:r w:rsidR="008F51A8" w:rsidRPr="00324557">
              <w:rPr>
                <w:rFonts w:ascii="Arial" w:hAnsi="Arial" w:cs="Arial"/>
              </w:rPr>
              <w:t>istory</w:t>
            </w:r>
          </w:p>
          <w:p w:rsidR="00324557" w:rsidRPr="00324557" w:rsidRDefault="008F51A8" w:rsidP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View</w:t>
            </w:r>
            <w:r w:rsidR="00324557" w:rsidRPr="00324557">
              <w:rPr>
                <w:rFonts w:ascii="Arial" w:hAnsi="Arial" w:cs="Arial"/>
              </w:rPr>
              <w:t xml:space="preserve"> O</w:t>
            </w:r>
            <w:r w:rsidRPr="00324557">
              <w:rPr>
                <w:rFonts w:ascii="Arial" w:hAnsi="Arial" w:cs="Arial"/>
              </w:rPr>
              <w:t>ffers</w:t>
            </w: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Seller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Transaction</w:t>
            </w:r>
          </w:p>
          <w:p w:rsidR="00267EDF" w:rsidRPr="00324557" w:rsidRDefault="008F51A8" w:rsidP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Offers</w:t>
            </w:r>
          </w:p>
          <w:p w:rsidR="00324557" w:rsidRPr="00324557" w:rsidRDefault="00324557" w:rsidP="00324557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p w:rsidR="00267EDF" w:rsidRPr="00324557" w:rsidRDefault="00267EDF">
      <w:pPr>
        <w:pStyle w:val="Standard"/>
        <w:rPr>
          <w:rFonts w:ascii="Arial" w:hAnsi="Arial" w:cs="Arial"/>
          <w:b/>
        </w:rPr>
      </w:pPr>
      <w:bookmarkStart w:id="0" w:name="_GoBack"/>
      <w:bookmarkEnd w:id="0"/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Seller</w:t>
            </w:r>
          </w:p>
        </w:tc>
      </w:tr>
      <w:tr w:rsidR="00267EDF" w:rsidRPr="00324557">
        <w:trPr>
          <w:trHeight w:val="78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the deta</w:t>
            </w:r>
            <w:r w:rsidR="00324557" w:rsidRPr="00324557">
              <w:rPr>
                <w:rFonts w:ascii="Arial" w:hAnsi="Arial" w:cs="Arial"/>
              </w:rPr>
              <w:t xml:space="preserve">ils of seller 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A</w:t>
            </w:r>
            <w:r w:rsidR="008F51A8" w:rsidRPr="00324557">
              <w:rPr>
                <w:rFonts w:ascii="Arial" w:hAnsi="Arial" w:cs="Arial"/>
              </w:rPr>
              <w:t>dds offers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R</w:t>
            </w:r>
            <w:r w:rsidR="008F51A8" w:rsidRPr="00324557">
              <w:rPr>
                <w:rFonts w:ascii="Arial" w:hAnsi="Arial" w:cs="Arial"/>
              </w:rPr>
              <w:t>eceives payments</w:t>
            </w:r>
          </w:p>
          <w:p w:rsidR="00B344F9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Seller Account B</w:t>
            </w:r>
            <w:r w:rsidR="008F51A8" w:rsidRPr="00324557">
              <w:rPr>
                <w:rFonts w:ascii="Arial" w:hAnsi="Arial" w:cs="Arial"/>
              </w:rPr>
              <w:t>alance</w:t>
            </w: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Transaction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Offers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324557" w:rsidRPr="00324557" w:rsidTr="007A4AE1"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7A4AE1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Wallet</w:t>
            </w:r>
          </w:p>
        </w:tc>
      </w:tr>
      <w:tr w:rsidR="00324557" w:rsidRPr="00324557" w:rsidTr="007A4AE1">
        <w:trPr>
          <w:trHeight w:val="78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User/Seller Account Balance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Transaction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Offers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p w:rsidR="00324557" w:rsidRPr="00324557" w:rsidRDefault="00324557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Offers</w:t>
            </w:r>
          </w:p>
        </w:tc>
      </w:tr>
      <w:tr w:rsidR="00267EDF" w:rsidRPr="00324557">
        <w:trPr>
          <w:trHeight w:val="73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</w:t>
            </w:r>
            <w:r w:rsidR="00324557" w:rsidRPr="00324557">
              <w:rPr>
                <w:rFonts w:ascii="Arial" w:hAnsi="Arial" w:cs="Arial"/>
              </w:rPr>
              <w:t xml:space="preserve"> details of O</w:t>
            </w:r>
            <w:r w:rsidRPr="00324557">
              <w:rPr>
                <w:rFonts w:ascii="Arial" w:hAnsi="Arial" w:cs="Arial"/>
              </w:rPr>
              <w:t>ffers</w:t>
            </w:r>
            <w:r w:rsidR="00324557" w:rsidRPr="00324557">
              <w:rPr>
                <w:rFonts w:ascii="Arial" w:hAnsi="Arial" w:cs="Arial"/>
              </w:rPr>
              <w:t>.</w:t>
            </w:r>
          </w:p>
          <w:p w:rsidR="00267EDF" w:rsidRPr="00324557" w:rsidRDefault="00267ED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Seller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p w:rsidR="00324557" w:rsidRPr="00324557" w:rsidRDefault="00324557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Transaction</w:t>
            </w:r>
          </w:p>
        </w:tc>
      </w:tr>
      <w:tr w:rsidR="00267EDF" w:rsidRPr="00324557">
        <w:trPr>
          <w:trHeight w:val="103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Maintain transaction details</w:t>
            </w:r>
          </w:p>
          <w:p w:rsidR="00267EDF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Confirm transaction</w:t>
            </w:r>
          </w:p>
          <w:p w:rsidR="001E594F" w:rsidRDefault="001E594F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 money to e-Wallet</w:t>
            </w:r>
          </w:p>
          <w:p w:rsidR="002D0D9D" w:rsidRPr="00324557" w:rsidRDefault="002D0D9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Payments</w:t>
            </w:r>
          </w:p>
          <w:p w:rsidR="000840EF" w:rsidRPr="00324557" w:rsidRDefault="000840E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Wallet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  <w:sectPr w:rsidR="00267EDF" w:rsidRPr="00324557">
          <w:pgSz w:w="11906" w:h="16838"/>
          <w:pgMar w:top="1134" w:right="1134" w:bottom="1134" w:left="1134" w:header="720" w:footer="720" w:gutter="0"/>
          <w:cols w:space="720"/>
        </w:sectPr>
      </w:pPr>
    </w:p>
    <w:p w:rsidR="006F0C3A" w:rsidRPr="00324557" w:rsidRDefault="006F0C3A" w:rsidP="006F0C3A">
      <w:pPr>
        <w:pStyle w:val="Standard"/>
        <w:rPr>
          <w:rFonts w:ascii="Arial" w:hAnsi="Arial" w:cs="Arial"/>
          <w:b/>
        </w:rPr>
      </w:pPr>
    </w:p>
    <w:p w:rsidR="006F0C3A" w:rsidRPr="00324557" w:rsidRDefault="006F0C3A" w:rsidP="006F0C3A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6F0C3A" w:rsidRPr="00324557" w:rsidTr="00752C98"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F0C3A" w:rsidRPr="00324557" w:rsidRDefault="006F0C3A" w:rsidP="00752C9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RechargePerson</w:t>
            </w:r>
          </w:p>
        </w:tc>
      </w:tr>
      <w:tr w:rsidR="006F0C3A" w:rsidRPr="00324557" w:rsidTr="00752C98">
        <w:trPr>
          <w:trHeight w:val="103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F0C3A" w:rsidRDefault="006F0C3A" w:rsidP="006F0C3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Gets recharge from virtual bank</w:t>
            </w:r>
          </w:p>
          <w:p w:rsidR="006F0C3A" w:rsidRPr="00324557" w:rsidRDefault="006F0C3A" w:rsidP="006F0C3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transaction history</w:t>
            </w: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F0C3A" w:rsidRDefault="006F0C3A" w:rsidP="00752C98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VirtualBank</w:t>
            </w:r>
          </w:p>
          <w:p w:rsidR="006F0C3A" w:rsidRPr="00324557" w:rsidRDefault="006F0C3A" w:rsidP="00752C98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</w:tbl>
    <w:p w:rsidR="00267EDF" w:rsidRDefault="00267EDF">
      <w:pPr>
        <w:pStyle w:val="Textbody"/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6F0C3A" w:rsidRPr="00324557" w:rsidTr="00752C98"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F0C3A" w:rsidRPr="00324557" w:rsidRDefault="006F0C3A" w:rsidP="00752C9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VirtualBank</w:t>
            </w:r>
          </w:p>
        </w:tc>
      </w:tr>
      <w:tr w:rsidR="006F0C3A" w:rsidRPr="00324557" w:rsidTr="00752C98">
        <w:trPr>
          <w:trHeight w:val="103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F0C3A" w:rsidRPr="00324557" w:rsidRDefault="006F0C3A" w:rsidP="00752C98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of recharge</w:t>
            </w: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F0C3A" w:rsidRPr="00324557" w:rsidRDefault="006F0C3A" w:rsidP="00752C98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RechargePerson</w:t>
            </w:r>
          </w:p>
        </w:tc>
      </w:tr>
    </w:tbl>
    <w:p w:rsidR="00267EDF" w:rsidRDefault="00267EDF">
      <w:pPr>
        <w:pStyle w:val="Textbody"/>
      </w:pPr>
    </w:p>
    <w:p w:rsidR="00267EDF" w:rsidRDefault="00267EDF">
      <w:pPr>
        <w:pStyle w:val="Textbody"/>
      </w:pPr>
    </w:p>
    <w:sectPr w:rsidR="00267E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5F6" w:rsidRDefault="006975F6">
      <w:r>
        <w:separator/>
      </w:r>
    </w:p>
  </w:endnote>
  <w:endnote w:type="continuationSeparator" w:id="0">
    <w:p w:rsidR="006975F6" w:rsidRDefault="0069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5F6" w:rsidRDefault="006975F6">
      <w:r>
        <w:rPr>
          <w:color w:val="000000"/>
        </w:rPr>
        <w:separator/>
      </w:r>
    </w:p>
  </w:footnote>
  <w:footnote w:type="continuationSeparator" w:id="0">
    <w:p w:rsidR="006975F6" w:rsidRDefault="00697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DF"/>
    <w:rsid w:val="000840EF"/>
    <w:rsid w:val="001E594F"/>
    <w:rsid w:val="00267EDF"/>
    <w:rsid w:val="002D0D9D"/>
    <w:rsid w:val="00324557"/>
    <w:rsid w:val="006975F6"/>
    <w:rsid w:val="006F0C3A"/>
    <w:rsid w:val="008F51A8"/>
    <w:rsid w:val="00B344F9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D5BCA-27B3-4B84-B39F-3607A266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bruuk</dc:creator>
  <cp:lastModifiedBy>bruuk</cp:lastModifiedBy>
  <cp:revision>6</cp:revision>
  <dcterms:created xsi:type="dcterms:W3CDTF">2014-10-30T07:43:00Z</dcterms:created>
  <dcterms:modified xsi:type="dcterms:W3CDTF">2014-11-22T18:39:00Z</dcterms:modified>
</cp:coreProperties>
</file>