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F6" w:rsidRDefault="008B4CF6"/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073CD" w:rsidTr="00773049">
        <w:trPr>
          <w:trHeight w:val="890"/>
        </w:trPr>
        <w:tc>
          <w:tcPr>
            <w:tcW w:w="9350" w:type="dxa"/>
            <w:gridSpan w:val="2"/>
          </w:tcPr>
          <w:p w:rsidR="00F073CD" w:rsidRDefault="00F073CD" w:rsidP="00773049">
            <w:bookmarkStart w:id="0" w:name="_GoBack"/>
            <w:bookmarkEnd w:id="0"/>
          </w:p>
          <w:p w:rsidR="00F073CD" w:rsidRDefault="00F073CD" w:rsidP="00773049">
            <w:r w:rsidRPr="00F073CD">
              <w:rPr>
                <w:sz w:val="24"/>
                <w:szCs w:val="24"/>
              </w:rPr>
              <w:t>Responsibility</w:t>
            </w:r>
            <w:r>
              <w:t xml:space="preserve">                                             </w:t>
            </w:r>
            <w:r w:rsidR="00773049">
              <w:t xml:space="preserve">      </w:t>
            </w:r>
            <w:r w:rsidR="00773049" w:rsidRPr="00773049">
              <w:rPr>
                <w:sz w:val="28"/>
                <w:szCs w:val="28"/>
              </w:rPr>
              <w:t>Events</w:t>
            </w:r>
            <w:r>
              <w:t xml:space="preserve">                                                               </w:t>
            </w:r>
            <w:r w:rsidRPr="00F073CD">
              <w:rPr>
                <w:sz w:val="24"/>
                <w:szCs w:val="24"/>
              </w:rPr>
              <w:t>Collaboration</w:t>
            </w:r>
          </w:p>
        </w:tc>
      </w:tr>
      <w:tr w:rsidR="00751098" w:rsidTr="00B75D5A">
        <w:trPr>
          <w:trHeight w:val="892"/>
        </w:trPr>
        <w:tc>
          <w:tcPr>
            <w:tcW w:w="4674" w:type="dxa"/>
          </w:tcPr>
          <w:p w:rsidR="00751098" w:rsidRDefault="00751098" w:rsidP="00773049">
            <w:pPr>
              <w:rPr>
                <w:sz w:val="24"/>
                <w:szCs w:val="24"/>
              </w:rPr>
            </w:pPr>
          </w:p>
          <w:p w:rsidR="00751098" w:rsidRPr="00773049" w:rsidRDefault="00751098" w:rsidP="00A12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12324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Events</w:t>
            </w:r>
          </w:p>
        </w:tc>
        <w:tc>
          <w:tcPr>
            <w:tcW w:w="4676" w:type="dxa"/>
            <w:vMerge w:val="restart"/>
          </w:tcPr>
          <w:p w:rsidR="00751098" w:rsidRDefault="00751098" w:rsidP="00773049"/>
          <w:p w:rsidR="00751098" w:rsidRPr="00773049" w:rsidRDefault="00751098" w:rsidP="00751098">
            <w:pPr>
              <w:rPr>
                <w:sz w:val="28"/>
                <w:szCs w:val="28"/>
              </w:rPr>
            </w:pPr>
            <w:r>
              <w:t xml:space="preserve">                                  </w:t>
            </w:r>
          </w:p>
        </w:tc>
      </w:tr>
      <w:tr w:rsidR="00751098" w:rsidTr="00B75D5A">
        <w:trPr>
          <w:trHeight w:val="892"/>
        </w:trPr>
        <w:tc>
          <w:tcPr>
            <w:tcW w:w="4674" w:type="dxa"/>
          </w:tcPr>
          <w:p w:rsidR="00751098" w:rsidRDefault="00751098" w:rsidP="00773049">
            <w:pPr>
              <w:rPr>
                <w:sz w:val="24"/>
                <w:szCs w:val="24"/>
              </w:rPr>
            </w:pPr>
          </w:p>
          <w:p w:rsidR="00751098" w:rsidRDefault="00751098" w:rsidP="00773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Cancel Events</w:t>
            </w:r>
          </w:p>
        </w:tc>
        <w:tc>
          <w:tcPr>
            <w:tcW w:w="4676" w:type="dxa"/>
            <w:vMerge/>
          </w:tcPr>
          <w:p w:rsidR="00751098" w:rsidRDefault="00751098" w:rsidP="00773049"/>
        </w:tc>
      </w:tr>
      <w:tr w:rsidR="00A12324" w:rsidTr="00B75D5A">
        <w:trPr>
          <w:trHeight w:val="892"/>
        </w:trPr>
        <w:tc>
          <w:tcPr>
            <w:tcW w:w="4674" w:type="dxa"/>
          </w:tcPr>
          <w:p w:rsidR="009F57AF" w:rsidRDefault="009F57AF" w:rsidP="00773049">
            <w:pPr>
              <w:rPr>
                <w:sz w:val="24"/>
                <w:szCs w:val="24"/>
              </w:rPr>
            </w:pPr>
          </w:p>
          <w:p w:rsidR="00A12324" w:rsidRDefault="009F57AF" w:rsidP="00773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12324">
              <w:rPr>
                <w:sz w:val="24"/>
                <w:szCs w:val="24"/>
              </w:rPr>
              <w:t>Printing Event Results</w:t>
            </w:r>
          </w:p>
        </w:tc>
        <w:tc>
          <w:tcPr>
            <w:tcW w:w="4676" w:type="dxa"/>
          </w:tcPr>
          <w:p w:rsidR="009F57AF" w:rsidRDefault="009F57AF" w:rsidP="00773049"/>
          <w:p w:rsidR="00A12324" w:rsidRPr="009F57AF" w:rsidRDefault="009F57AF" w:rsidP="00773049">
            <w:pPr>
              <w:rPr>
                <w:sz w:val="28"/>
                <w:szCs w:val="28"/>
              </w:rPr>
            </w:pPr>
            <w:r>
              <w:t xml:space="preserve">                                  </w:t>
            </w:r>
            <w:r w:rsidR="00A12324" w:rsidRPr="009F57AF">
              <w:rPr>
                <w:sz w:val="28"/>
                <w:szCs w:val="28"/>
              </w:rPr>
              <w:t>Results</w:t>
            </w:r>
          </w:p>
        </w:tc>
      </w:tr>
      <w:tr w:rsidR="00751098" w:rsidTr="00751098">
        <w:trPr>
          <w:trHeight w:val="973"/>
        </w:trPr>
        <w:tc>
          <w:tcPr>
            <w:tcW w:w="4674" w:type="dxa"/>
          </w:tcPr>
          <w:p w:rsidR="00751098" w:rsidRDefault="009F57AF" w:rsidP="00773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751098" w:rsidRPr="00FD598E" w:rsidRDefault="009F57AF" w:rsidP="00773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51098">
              <w:rPr>
                <w:sz w:val="24"/>
                <w:szCs w:val="24"/>
              </w:rPr>
              <w:t xml:space="preserve"> Print Schedule</w:t>
            </w:r>
          </w:p>
          <w:p w:rsidR="00751098" w:rsidRDefault="00751098" w:rsidP="00773049"/>
          <w:p w:rsidR="00751098" w:rsidRPr="00FD598E" w:rsidRDefault="00751098" w:rsidP="004C46A4">
            <w:pPr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:rsidR="00751098" w:rsidRDefault="00751098" w:rsidP="00B75D5A">
            <w:pPr>
              <w:rPr>
                <w:sz w:val="28"/>
                <w:szCs w:val="28"/>
              </w:rPr>
            </w:pPr>
          </w:p>
          <w:p w:rsidR="00751098" w:rsidRPr="00773049" w:rsidRDefault="00751098" w:rsidP="00B75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Schedule</w:t>
            </w:r>
          </w:p>
        </w:tc>
      </w:tr>
    </w:tbl>
    <w:p w:rsidR="00FC1C5E" w:rsidRDefault="00FC1C5E"/>
    <w:p w:rsidR="0068584D" w:rsidRDefault="0068584D"/>
    <w:p w:rsidR="0068584D" w:rsidRDefault="0068584D"/>
    <w:p w:rsidR="0068584D" w:rsidRDefault="0068584D"/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584D" w:rsidTr="00013E78">
        <w:trPr>
          <w:trHeight w:val="890"/>
        </w:trPr>
        <w:tc>
          <w:tcPr>
            <w:tcW w:w="9350" w:type="dxa"/>
            <w:gridSpan w:val="2"/>
          </w:tcPr>
          <w:p w:rsidR="0068584D" w:rsidRDefault="0068584D" w:rsidP="00013E78"/>
          <w:p w:rsidR="0068584D" w:rsidRDefault="0068584D" w:rsidP="00013E78">
            <w:r w:rsidRPr="00F073CD">
              <w:rPr>
                <w:sz w:val="24"/>
                <w:szCs w:val="24"/>
              </w:rPr>
              <w:t>Responsibility</w:t>
            </w:r>
            <w:r>
              <w:t xml:space="preserve">                                                   </w:t>
            </w:r>
            <w:r>
              <w:rPr>
                <w:sz w:val="28"/>
                <w:szCs w:val="28"/>
              </w:rPr>
              <w:t>Hostel</w:t>
            </w:r>
            <w:r>
              <w:t xml:space="preserve">                                                               </w:t>
            </w:r>
            <w:r w:rsidRPr="00F073CD">
              <w:rPr>
                <w:sz w:val="24"/>
                <w:szCs w:val="24"/>
              </w:rPr>
              <w:t>Collaboration</w:t>
            </w:r>
          </w:p>
        </w:tc>
      </w:tr>
      <w:tr w:rsidR="0068584D" w:rsidRPr="00773049" w:rsidTr="00013E78">
        <w:trPr>
          <w:trHeight w:val="892"/>
        </w:trPr>
        <w:tc>
          <w:tcPr>
            <w:tcW w:w="4674" w:type="dxa"/>
          </w:tcPr>
          <w:p w:rsidR="0068584D" w:rsidRDefault="0068584D" w:rsidP="00013E78">
            <w:pPr>
              <w:rPr>
                <w:sz w:val="24"/>
                <w:szCs w:val="24"/>
              </w:rPr>
            </w:pPr>
          </w:p>
          <w:p w:rsidR="0068584D" w:rsidRPr="00773049" w:rsidRDefault="0068584D" w:rsidP="0068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Keep track of points</w:t>
            </w:r>
          </w:p>
        </w:tc>
        <w:tc>
          <w:tcPr>
            <w:tcW w:w="4676" w:type="dxa"/>
          </w:tcPr>
          <w:p w:rsidR="0068584D" w:rsidRDefault="0068584D" w:rsidP="00013E78"/>
          <w:p w:rsidR="0068584D" w:rsidRPr="00773049" w:rsidRDefault="0068584D" w:rsidP="00013E78">
            <w:pPr>
              <w:rPr>
                <w:sz w:val="28"/>
                <w:szCs w:val="28"/>
              </w:rPr>
            </w:pPr>
            <w:r>
              <w:t xml:space="preserve">                                  </w:t>
            </w:r>
            <w:r w:rsidRPr="00773049">
              <w:rPr>
                <w:sz w:val="28"/>
                <w:szCs w:val="28"/>
              </w:rPr>
              <w:t>Results</w:t>
            </w:r>
          </w:p>
        </w:tc>
      </w:tr>
      <w:tr w:rsidR="0068584D" w:rsidRPr="00773049" w:rsidTr="00013E78">
        <w:trPr>
          <w:trHeight w:val="793"/>
        </w:trPr>
        <w:tc>
          <w:tcPr>
            <w:tcW w:w="4674" w:type="dxa"/>
          </w:tcPr>
          <w:p w:rsidR="0068584D" w:rsidRDefault="0068584D" w:rsidP="00013E78"/>
          <w:p w:rsidR="0068584D" w:rsidRPr="00FD598E" w:rsidRDefault="0068584D" w:rsidP="0068584D">
            <w:pPr>
              <w:rPr>
                <w:sz w:val="24"/>
                <w:szCs w:val="24"/>
              </w:rPr>
            </w:pPr>
            <w:r w:rsidRPr="00FD5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Keep track of participated events</w:t>
            </w:r>
          </w:p>
        </w:tc>
        <w:tc>
          <w:tcPr>
            <w:tcW w:w="4676" w:type="dxa"/>
            <w:vMerge w:val="restart"/>
          </w:tcPr>
          <w:p w:rsidR="0068584D" w:rsidRDefault="0068584D" w:rsidP="00013E78">
            <w:r>
              <w:t xml:space="preserve">                                </w:t>
            </w:r>
          </w:p>
          <w:p w:rsidR="0068584D" w:rsidRDefault="0068584D" w:rsidP="00013E78"/>
          <w:p w:rsidR="0068584D" w:rsidRPr="00773049" w:rsidRDefault="0068584D" w:rsidP="0068584D">
            <w:pPr>
              <w:rPr>
                <w:sz w:val="28"/>
                <w:szCs w:val="28"/>
              </w:rPr>
            </w:pPr>
            <w:r>
              <w:t xml:space="preserve">                                  </w:t>
            </w:r>
            <w:r>
              <w:rPr>
                <w:sz w:val="28"/>
                <w:szCs w:val="28"/>
              </w:rPr>
              <w:t>Events</w:t>
            </w:r>
          </w:p>
        </w:tc>
      </w:tr>
      <w:tr w:rsidR="0068584D" w:rsidTr="00013E78">
        <w:trPr>
          <w:trHeight w:val="802"/>
        </w:trPr>
        <w:tc>
          <w:tcPr>
            <w:tcW w:w="4674" w:type="dxa"/>
          </w:tcPr>
          <w:p w:rsidR="0068584D" w:rsidRDefault="0068584D" w:rsidP="00013E78"/>
          <w:p w:rsidR="0068584D" w:rsidRPr="00FD598E" w:rsidRDefault="00550144" w:rsidP="00013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8584D" w:rsidRPr="00FD598E">
              <w:rPr>
                <w:sz w:val="24"/>
                <w:szCs w:val="24"/>
              </w:rPr>
              <w:t>Adding betting details for a particular event</w:t>
            </w:r>
          </w:p>
        </w:tc>
        <w:tc>
          <w:tcPr>
            <w:tcW w:w="4676" w:type="dxa"/>
            <w:vMerge/>
          </w:tcPr>
          <w:p w:rsidR="0068584D" w:rsidRDefault="0068584D" w:rsidP="00013E78"/>
        </w:tc>
      </w:tr>
    </w:tbl>
    <w:p w:rsidR="0068584D" w:rsidRDefault="0068584D"/>
    <w:p w:rsidR="0068584D" w:rsidRDefault="0068584D"/>
    <w:p w:rsidR="0068584D" w:rsidRDefault="0068584D"/>
    <w:p w:rsidR="0068584D" w:rsidRDefault="0068584D"/>
    <w:p w:rsidR="0068584D" w:rsidRDefault="0068584D"/>
    <w:p w:rsidR="0068584D" w:rsidRDefault="0068584D"/>
    <w:p w:rsidR="0068584D" w:rsidRDefault="0068584D"/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584D" w:rsidTr="00013E78">
        <w:trPr>
          <w:trHeight w:val="890"/>
        </w:trPr>
        <w:tc>
          <w:tcPr>
            <w:tcW w:w="9350" w:type="dxa"/>
            <w:gridSpan w:val="2"/>
          </w:tcPr>
          <w:p w:rsidR="0068584D" w:rsidRDefault="0068584D" w:rsidP="00013E78"/>
          <w:p w:rsidR="0068584D" w:rsidRDefault="0068584D" w:rsidP="0068584D">
            <w:r w:rsidRPr="00F073CD">
              <w:rPr>
                <w:sz w:val="24"/>
                <w:szCs w:val="24"/>
              </w:rPr>
              <w:t>Responsibility</w:t>
            </w:r>
            <w:r>
              <w:t xml:space="preserve">                                                   </w:t>
            </w:r>
            <w:r>
              <w:rPr>
                <w:sz w:val="28"/>
                <w:szCs w:val="28"/>
              </w:rPr>
              <w:t>Result</w:t>
            </w:r>
            <w:r>
              <w:t xml:space="preserve">                                                               </w:t>
            </w:r>
            <w:r w:rsidRPr="00F073CD">
              <w:rPr>
                <w:sz w:val="24"/>
                <w:szCs w:val="24"/>
              </w:rPr>
              <w:t>Collaboration</w:t>
            </w:r>
          </w:p>
        </w:tc>
      </w:tr>
      <w:tr w:rsidR="0068584D" w:rsidRPr="00773049" w:rsidTr="0068584D">
        <w:trPr>
          <w:trHeight w:val="1070"/>
        </w:trPr>
        <w:tc>
          <w:tcPr>
            <w:tcW w:w="4674" w:type="dxa"/>
          </w:tcPr>
          <w:p w:rsidR="0068584D" w:rsidRDefault="0068584D" w:rsidP="00013E78">
            <w:pPr>
              <w:rPr>
                <w:sz w:val="24"/>
                <w:szCs w:val="24"/>
              </w:rPr>
            </w:pPr>
          </w:p>
          <w:p w:rsidR="0068584D" w:rsidRPr="00773049" w:rsidRDefault="0068584D" w:rsidP="00685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Printing results</w:t>
            </w:r>
          </w:p>
        </w:tc>
        <w:tc>
          <w:tcPr>
            <w:tcW w:w="4676" w:type="dxa"/>
          </w:tcPr>
          <w:p w:rsidR="0068584D" w:rsidRDefault="0068584D" w:rsidP="00013E78"/>
          <w:p w:rsidR="0068584D" w:rsidRPr="00773049" w:rsidRDefault="0068584D" w:rsidP="00013E78">
            <w:pPr>
              <w:rPr>
                <w:sz w:val="28"/>
                <w:szCs w:val="28"/>
              </w:rPr>
            </w:pPr>
            <w:r>
              <w:t xml:space="preserve">  </w:t>
            </w:r>
            <w:r w:rsidR="00A12324">
              <w:t xml:space="preserve">                             </w:t>
            </w:r>
          </w:p>
        </w:tc>
      </w:tr>
      <w:tr w:rsidR="0068584D" w:rsidRPr="00773049" w:rsidTr="0068584D">
        <w:trPr>
          <w:trHeight w:val="890"/>
        </w:trPr>
        <w:tc>
          <w:tcPr>
            <w:tcW w:w="4674" w:type="dxa"/>
          </w:tcPr>
          <w:p w:rsidR="0068584D" w:rsidRDefault="0068584D" w:rsidP="00013E78"/>
          <w:p w:rsidR="0068584D" w:rsidRPr="00FD598E" w:rsidRDefault="0068584D" w:rsidP="00013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Adding results for corresponding events</w:t>
            </w:r>
          </w:p>
          <w:p w:rsidR="0068584D" w:rsidRDefault="0068584D" w:rsidP="00013E78"/>
          <w:p w:rsidR="0068584D" w:rsidRPr="00FD598E" w:rsidRDefault="0068584D" w:rsidP="0053707C">
            <w:pPr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:rsidR="0068584D" w:rsidRDefault="0068584D" w:rsidP="00013E78">
            <w:r>
              <w:t xml:space="preserve">                                </w:t>
            </w:r>
          </w:p>
          <w:p w:rsidR="0068584D" w:rsidRPr="00773049" w:rsidRDefault="0068584D" w:rsidP="00013E78">
            <w:pPr>
              <w:rPr>
                <w:sz w:val="28"/>
                <w:szCs w:val="28"/>
              </w:rPr>
            </w:pPr>
            <w:r>
              <w:t xml:space="preserve">                                  </w:t>
            </w:r>
            <w:r>
              <w:rPr>
                <w:sz w:val="28"/>
                <w:szCs w:val="28"/>
              </w:rPr>
              <w:t>Events</w:t>
            </w:r>
          </w:p>
        </w:tc>
      </w:tr>
    </w:tbl>
    <w:p w:rsidR="0068584D" w:rsidRDefault="0068584D"/>
    <w:p w:rsidR="00072B1A" w:rsidRDefault="00072B1A"/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E3686" w:rsidTr="00013E78">
        <w:trPr>
          <w:trHeight w:val="890"/>
        </w:trPr>
        <w:tc>
          <w:tcPr>
            <w:tcW w:w="9350" w:type="dxa"/>
            <w:gridSpan w:val="2"/>
          </w:tcPr>
          <w:p w:rsidR="00CE3686" w:rsidRDefault="00CE3686" w:rsidP="00013E78"/>
          <w:p w:rsidR="00CE3686" w:rsidRDefault="00CE3686" w:rsidP="00CE3686">
            <w:r w:rsidRPr="00F073CD">
              <w:rPr>
                <w:sz w:val="24"/>
                <w:szCs w:val="24"/>
              </w:rPr>
              <w:t>Responsibility</w:t>
            </w:r>
            <w:r>
              <w:t xml:space="preserve">                                                 </w:t>
            </w:r>
            <w:r>
              <w:rPr>
                <w:sz w:val="28"/>
                <w:szCs w:val="28"/>
              </w:rPr>
              <w:t>Schedule</w:t>
            </w:r>
            <w:r>
              <w:t xml:space="preserve">                                                            </w:t>
            </w:r>
            <w:r w:rsidRPr="00F073CD">
              <w:rPr>
                <w:sz w:val="24"/>
                <w:szCs w:val="24"/>
              </w:rPr>
              <w:t>Collaboration</w:t>
            </w:r>
          </w:p>
        </w:tc>
      </w:tr>
      <w:tr w:rsidR="00CE3686" w:rsidRPr="00773049" w:rsidTr="00013E78">
        <w:trPr>
          <w:trHeight w:val="1070"/>
        </w:trPr>
        <w:tc>
          <w:tcPr>
            <w:tcW w:w="4674" w:type="dxa"/>
          </w:tcPr>
          <w:p w:rsidR="00CE3686" w:rsidRDefault="00CE3686" w:rsidP="00013E78">
            <w:pPr>
              <w:rPr>
                <w:sz w:val="24"/>
                <w:szCs w:val="24"/>
              </w:rPr>
            </w:pPr>
          </w:p>
          <w:p w:rsidR="00CE3686" w:rsidRPr="00773049" w:rsidRDefault="00CE3686" w:rsidP="00CE3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Printing the schedule</w:t>
            </w:r>
          </w:p>
        </w:tc>
        <w:tc>
          <w:tcPr>
            <w:tcW w:w="4676" w:type="dxa"/>
            <w:vMerge w:val="restart"/>
          </w:tcPr>
          <w:p w:rsidR="00CE3686" w:rsidRDefault="00CE3686" w:rsidP="00013E78"/>
          <w:p w:rsidR="00CE3686" w:rsidRPr="00773049" w:rsidRDefault="00CE3686" w:rsidP="00011E55">
            <w:pPr>
              <w:rPr>
                <w:sz w:val="28"/>
                <w:szCs w:val="28"/>
              </w:rPr>
            </w:pPr>
          </w:p>
        </w:tc>
      </w:tr>
      <w:tr w:rsidR="00CE3686" w:rsidRPr="00773049" w:rsidTr="00CE3686">
        <w:trPr>
          <w:trHeight w:val="703"/>
        </w:trPr>
        <w:tc>
          <w:tcPr>
            <w:tcW w:w="4674" w:type="dxa"/>
          </w:tcPr>
          <w:p w:rsidR="00CE3686" w:rsidRDefault="00CE3686" w:rsidP="00013E78"/>
          <w:p w:rsidR="00CE3686" w:rsidRPr="00FD598E" w:rsidRDefault="00CE3686" w:rsidP="00013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Check for clashes</w:t>
            </w:r>
          </w:p>
          <w:p w:rsidR="00CE3686" w:rsidRDefault="00CE3686" w:rsidP="00013E78"/>
          <w:p w:rsidR="00CE3686" w:rsidRPr="00FD598E" w:rsidRDefault="00CE3686" w:rsidP="00013E78">
            <w:pPr>
              <w:rPr>
                <w:sz w:val="24"/>
                <w:szCs w:val="24"/>
              </w:rPr>
            </w:pPr>
          </w:p>
        </w:tc>
        <w:tc>
          <w:tcPr>
            <w:tcW w:w="4676" w:type="dxa"/>
            <w:vMerge/>
          </w:tcPr>
          <w:p w:rsidR="00CE3686" w:rsidRPr="00773049" w:rsidRDefault="00CE3686" w:rsidP="00013E78">
            <w:pPr>
              <w:rPr>
                <w:sz w:val="28"/>
                <w:szCs w:val="28"/>
              </w:rPr>
            </w:pPr>
          </w:p>
        </w:tc>
      </w:tr>
    </w:tbl>
    <w:p w:rsidR="00072B1A" w:rsidRDefault="00072B1A"/>
    <w:sectPr w:rsidR="0007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CD"/>
    <w:rsid w:val="00010205"/>
    <w:rsid w:val="00014BF0"/>
    <w:rsid w:val="00031976"/>
    <w:rsid w:val="00057359"/>
    <w:rsid w:val="00060CDA"/>
    <w:rsid w:val="00072B1A"/>
    <w:rsid w:val="000779B9"/>
    <w:rsid w:val="00081C40"/>
    <w:rsid w:val="00083474"/>
    <w:rsid w:val="00096AEB"/>
    <w:rsid w:val="000C093D"/>
    <w:rsid w:val="000C3359"/>
    <w:rsid w:val="000C409B"/>
    <w:rsid w:val="000D1727"/>
    <w:rsid w:val="001003C8"/>
    <w:rsid w:val="0010074D"/>
    <w:rsid w:val="00153A95"/>
    <w:rsid w:val="00153D3A"/>
    <w:rsid w:val="00171459"/>
    <w:rsid w:val="00185A90"/>
    <w:rsid w:val="00194602"/>
    <w:rsid w:val="00196DFB"/>
    <w:rsid w:val="001B4DAC"/>
    <w:rsid w:val="001C50E1"/>
    <w:rsid w:val="00211D3D"/>
    <w:rsid w:val="00216D18"/>
    <w:rsid w:val="002263D0"/>
    <w:rsid w:val="002278A4"/>
    <w:rsid w:val="002367FA"/>
    <w:rsid w:val="00240384"/>
    <w:rsid w:val="0024674B"/>
    <w:rsid w:val="00293ADF"/>
    <w:rsid w:val="002A5BD6"/>
    <w:rsid w:val="002B078E"/>
    <w:rsid w:val="002D17DF"/>
    <w:rsid w:val="002F7D3F"/>
    <w:rsid w:val="00350BFB"/>
    <w:rsid w:val="0037140E"/>
    <w:rsid w:val="00376083"/>
    <w:rsid w:val="003B1919"/>
    <w:rsid w:val="003C1FF6"/>
    <w:rsid w:val="003C2949"/>
    <w:rsid w:val="003E2093"/>
    <w:rsid w:val="004018AE"/>
    <w:rsid w:val="004217F3"/>
    <w:rsid w:val="00435B06"/>
    <w:rsid w:val="00442053"/>
    <w:rsid w:val="004450AF"/>
    <w:rsid w:val="004A5650"/>
    <w:rsid w:val="004B42A2"/>
    <w:rsid w:val="004C3CE1"/>
    <w:rsid w:val="004C7C95"/>
    <w:rsid w:val="004D05E4"/>
    <w:rsid w:val="004E21A5"/>
    <w:rsid w:val="00502A96"/>
    <w:rsid w:val="00520588"/>
    <w:rsid w:val="0053140D"/>
    <w:rsid w:val="00535387"/>
    <w:rsid w:val="005430DD"/>
    <w:rsid w:val="00550144"/>
    <w:rsid w:val="00576030"/>
    <w:rsid w:val="005E5D41"/>
    <w:rsid w:val="006375D3"/>
    <w:rsid w:val="00646C71"/>
    <w:rsid w:val="00660692"/>
    <w:rsid w:val="0068584D"/>
    <w:rsid w:val="00694302"/>
    <w:rsid w:val="0069759E"/>
    <w:rsid w:val="006A48E8"/>
    <w:rsid w:val="0071051D"/>
    <w:rsid w:val="007211E0"/>
    <w:rsid w:val="0075052E"/>
    <w:rsid w:val="00750F5B"/>
    <w:rsid w:val="00751098"/>
    <w:rsid w:val="00761161"/>
    <w:rsid w:val="00773049"/>
    <w:rsid w:val="00782F27"/>
    <w:rsid w:val="007840DB"/>
    <w:rsid w:val="007A6733"/>
    <w:rsid w:val="007B5B2A"/>
    <w:rsid w:val="007B6E08"/>
    <w:rsid w:val="007C02BB"/>
    <w:rsid w:val="007C7A07"/>
    <w:rsid w:val="007E55EB"/>
    <w:rsid w:val="007F2C70"/>
    <w:rsid w:val="00806C80"/>
    <w:rsid w:val="00820877"/>
    <w:rsid w:val="00823E84"/>
    <w:rsid w:val="008303AF"/>
    <w:rsid w:val="00833794"/>
    <w:rsid w:val="008B4CF6"/>
    <w:rsid w:val="008C5447"/>
    <w:rsid w:val="008D082C"/>
    <w:rsid w:val="008E1382"/>
    <w:rsid w:val="008F0E7E"/>
    <w:rsid w:val="009072C8"/>
    <w:rsid w:val="009119C3"/>
    <w:rsid w:val="009212A7"/>
    <w:rsid w:val="00922ABE"/>
    <w:rsid w:val="00967F0C"/>
    <w:rsid w:val="00980C68"/>
    <w:rsid w:val="00990404"/>
    <w:rsid w:val="009B651C"/>
    <w:rsid w:val="009F57AF"/>
    <w:rsid w:val="00A03C83"/>
    <w:rsid w:val="00A0716D"/>
    <w:rsid w:val="00A12324"/>
    <w:rsid w:val="00A133CA"/>
    <w:rsid w:val="00A21BD9"/>
    <w:rsid w:val="00A22F09"/>
    <w:rsid w:val="00A5543F"/>
    <w:rsid w:val="00A75CA8"/>
    <w:rsid w:val="00A86B6E"/>
    <w:rsid w:val="00A927F6"/>
    <w:rsid w:val="00AF335A"/>
    <w:rsid w:val="00B023A8"/>
    <w:rsid w:val="00B10CB4"/>
    <w:rsid w:val="00B13F20"/>
    <w:rsid w:val="00B3334B"/>
    <w:rsid w:val="00B33F78"/>
    <w:rsid w:val="00B40C1A"/>
    <w:rsid w:val="00B50ACF"/>
    <w:rsid w:val="00B54ED5"/>
    <w:rsid w:val="00B573A9"/>
    <w:rsid w:val="00B75D5A"/>
    <w:rsid w:val="00BA0B5A"/>
    <w:rsid w:val="00BA1A10"/>
    <w:rsid w:val="00BA5DBA"/>
    <w:rsid w:val="00BB7413"/>
    <w:rsid w:val="00BC1412"/>
    <w:rsid w:val="00BC484E"/>
    <w:rsid w:val="00BD6E2E"/>
    <w:rsid w:val="00C21C87"/>
    <w:rsid w:val="00C458B6"/>
    <w:rsid w:val="00C534B0"/>
    <w:rsid w:val="00C5563B"/>
    <w:rsid w:val="00C605F9"/>
    <w:rsid w:val="00C61929"/>
    <w:rsid w:val="00C81F36"/>
    <w:rsid w:val="00C916D0"/>
    <w:rsid w:val="00C948BB"/>
    <w:rsid w:val="00CA06D3"/>
    <w:rsid w:val="00CA5A7F"/>
    <w:rsid w:val="00CC34F1"/>
    <w:rsid w:val="00CD14B5"/>
    <w:rsid w:val="00CD6AE7"/>
    <w:rsid w:val="00CE3686"/>
    <w:rsid w:val="00CF4AC1"/>
    <w:rsid w:val="00D516E6"/>
    <w:rsid w:val="00D73D01"/>
    <w:rsid w:val="00D7419D"/>
    <w:rsid w:val="00D91196"/>
    <w:rsid w:val="00DE3E8F"/>
    <w:rsid w:val="00DE6D0B"/>
    <w:rsid w:val="00DE6DE0"/>
    <w:rsid w:val="00E0794D"/>
    <w:rsid w:val="00E104FC"/>
    <w:rsid w:val="00E32120"/>
    <w:rsid w:val="00E4756D"/>
    <w:rsid w:val="00E52749"/>
    <w:rsid w:val="00E61C7E"/>
    <w:rsid w:val="00E80F86"/>
    <w:rsid w:val="00E956C7"/>
    <w:rsid w:val="00EA725F"/>
    <w:rsid w:val="00ED479A"/>
    <w:rsid w:val="00EE6558"/>
    <w:rsid w:val="00F055D5"/>
    <w:rsid w:val="00F073CD"/>
    <w:rsid w:val="00F15F45"/>
    <w:rsid w:val="00F230B3"/>
    <w:rsid w:val="00F420D1"/>
    <w:rsid w:val="00F91A08"/>
    <w:rsid w:val="00FB6C6B"/>
    <w:rsid w:val="00FC1C5E"/>
    <w:rsid w:val="00FD37D2"/>
    <w:rsid w:val="00FD598E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C014-5E3C-49A8-B435-E8EBD3D6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Chadha</dc:creator>
  <cp:keywords/>
  <dc:description/>
  <cp:lastModifiedBy>Mohak Chadha</cp:lastModifiedBy>
  <cp:revision>11</cp:revision>
  <dcterms:created xsi:type="dcterms:W3CDTF">2014-10-26T19:18:00Z</dcterms:created>
  <dcterms:modified xsi:type="dcterms:W3CDTF">2014-10-28T14:25:00Z</dcterms:modified>
</cp:coreProperties>
</file>