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1705DF" w14:paraId="5C1A07E2" wp14:textId="3FC3C19A">
      <w:pPr>
        <w:pStyle w:val="Title"/>
        <w:jc w:val="center"/>
        <w:rPr>
          <w:rFonts w:ascii="Arial" w:hAnsi="Arial" w:eastAsia="Arial" w:cs="Arial"/>
          <w:sz w:val="36"/>
          <w:szCs w:val="36"/>
        </w:rPr>
      </w:pPr>
      <w:r w:rsidR="4711ECCA">
        <w:rPr/>
        <w:t>Proyecto</w:t>
      </w:r>
      <w:r w:rsidR="4711ECCA">
        <w:rPr/>
        <w:t xml:space="preserve"> 1 – Documento de </w:t>
      </w:r>
      <w:r w:rsidR="4711ECCA">
        <w:rPr/>
        <w:t>análisis</w:t>
      </w:r>
    </w:p>
    <w:p w:rsidR="101705DF" w:rsidP="101705DF" w:rsidRDefault="101705DF" w14:paraId="1DFAA1D5" w14:textId="2D992E51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101705DF" w:rsidP="101705DF" w:rsidRDefault="101705DF" w14:paraId="3508AC06" w14:textId="4FA42888">
      <w:pPr>
        <w:pStyle w:val="Heading1"/>
      </w:pPr>
    </w:p>
    <w:p w:rsidR="7578600B" w:rsidP="101705DF" w:rsidRDefault="7578600B" w14:paraId="0765D17D" w14:textId="315F7C10">
      <w:pPr>
        <w:pStyle w:val="Heading1"/>
        <w:rPr>
          <w:rFonts w:ascii="Arial" w:hAnsi="Arial" w:eastAsia="Arial" w:cs="Arial"/>
          <w:sz w:val="24"/>
          <w:szCs w:val="24"/>
        </w:rPr>
      </w:pPr>
      <w:r w:rsidR="7578600B">
        <w:rPr/>
        <w:t>Modelo de dominio (diagrama de clases</w:t>
      </w:r>
      <w:r w:rsidR="26A569AD">
        <w:rPr/>
        <w:t>)</w:t>
      </w:r>
    </w:p>
    <w:p w:rsidR="104A8D31" w:rsidP="101705DF" w:rsidRDefault="104A8D31" w14:paraId="10E434D0" w14:textId="251F1B6C">
      <w:pPr>
        <w:pStyle w:val="Normal"/>
        <w:ind w:left="0"/>
        <w:jc w:val="center"/>
      </w:pPr>
      <w:r w:rsidR="104A8D31">
        <w:drawing>
          <wp:inline wp14:editId="5EB740C2" wp14:anchorId="622FAAFB">
            <wp:extent cx="5237018" cy="3600450"/>
            <wp:effectExtent l="0" t="0" r="0" b="0"/>
            <wp:docPr id="150096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9d30a6874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1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705DF" w:rsidP="101705DF" w:rsidRDefault="101705DF" w14:paraId="70B179FC" w14:textId="11394F0E">
      <w:pPr>
        <w:pStyle w:val="Normal"/>
        <w:ind w:left="0"/>
        <w:jc w:val="center"/>
      </w:pPr>
    </w:p>
    <w:p w:rsidR="5D8FCB8A" w:rsidP="101705DF" w:rsidRDefault="5D8FCB8A" w14:paraId="2E04FF55" w14:textId="398A9877">
      <w:pPr>
        <w:pStyle w:val="Normal"/>
        <w:ind w:left="0"/>
        <w:jc w:val="left"/>
      </w:pPr>
      <w:r w:rsidRPr="101705DF" w:rsidR="5D8FCB8A">
        <w:rPr>
          <w:rStyle w:val="Heading1Char"/>
        </w:rPr>
        <w:t>Requerimientos funcionales</w:t>
      </w:r>
      <w:r w:rsidRPr="101705DF" w:rsidR="5D8FCB8A">
        <w:rPr>
          <w:rFonts w:ascii="Arial" w:hAnsi="Arial" w:eastAsia="Arial" w:cs="Arial"/>
        </w:rPr>
        <w:t xml:space="preserve"> </w:t>
      </w:r>
    </w:p>
    <w:p w:rsidR="2A6A42CA" w:rsidP="101705DF" w:rsidRDefault="2A6A42CA" w14:paraId="6CBA0AF3" w14:textId="00707332">
      <w:pPr>
        <w:pStyle w:val="Heading2"/>
        <w:rPr>
          <w:rFonts w:ascii="Arial" w:hAnsi="Arial" w:eastAsia="Arial" w:cs="Arial"/>
        </w:rPr>
      </w:pPr>
      <w:r w:rsidR="2A6A42CA">
        <w:rPr/>
        <w:t>Participante</w:t>
      </w:r>
    </w:p>
    <w:p w:rsidR="6F18CDA7" w:rsidP="101705DF" w:rsidRDefault="6F18CDA7" w14:paraId="5C073D20" w14:textId="719922D5">
      <w:pPr>
        <w:pStyle w:val="ListParagraph"/>
        <w:numPr>
          <w:ilvl w:val="0"/>
          <w:numId w:val="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F18CDA7">
        <w:rPr>
          <w:rFonts w:ascii="Calibri Light" w:hAnsi="Calibri Light" w:eastAsia="Calibri Light" w:cs="Calibri Light" w:asciiTheme="majorAscii" w:hAnsiTheme="majorAscii" w:eastAsiaTheme="majorAscii" w:cstheme="majorAscii"/>
        </w:rPr>
        <w:t>Generar equipos de fantasía con un presupuesto inicial</w:t>
      </w:r>
    </w:p>
    <w:p w:rsidR="5A3E41DE" w:rsidP="101705DF" w:rsidRDefault="5A3E41DE" w14:paraId="6D67BD01" w14:textId="71D1375E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A3E41D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El participante puede generar </w:t>
      </w:r>
      <w:r w:rsidRPr="101705DF" w:rsidR="43C547B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múltiples equipos de fantasía </w:t>
      </w:r>
      <w:r w:rsidRPr="101705DF" w:rsidR="72F503A3">
        <w:rPr>
          <w:rFonts w:ascii="Calibri Light" w:hAnsi="Calibri Light" w:eastAsia="Calibri Light" w:cs="Calibri Light" w:asciiTheme="majorAscii" w:hAnsiTheme="majorAscii" w:eastAsiaTheme="majorAscii" w:cstheme="majorAscii"/>
        </w:rPr>
        <w:t>basados en su preferencia y en cualquier momento de la temporada.</w:t>
      </w:r>
      <w:r w:rsidRPr="101705DF" w:rsidR="43C547B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101705DF" w:rsidR="5A3E41D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w:rsidR="6F18CDA7" w:rsidP="101705DF" w:rsidRDefault="6F18CDA7" w14:paraId="7DCB26A8" w14:textId="40658649">
      <w:pPr>
        <w:pStyle w:val="ListParagraph"/>
        <w:numPr>
          <w:ilvl w:val="0"/>
          <w:numId w:val="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F18CDA7">
        <w:rPr>
          <w:rFonts w:ascii="Calibri Light" w:hAnsi="Calibri Light" w:eastAsia="Calibri Light" w:cs="Calibri Light" w:asciiTheme="majorAscii" w:hAnsiTheme="majorAscii" w:eastAsiaTheme="majorAscii" w:cstheme="majorAscii"/>
        </w:rPr>
        <w:t>Comprar y vender jugadores</w:t>
      </w:r>
    </w:p>
    <w:p w:rsidR="21A08D68" w:rsidP="101705DF" w:rsidRDefault="21A08D68" w14:paraId="79A57ECC" w14:textId="4050FDE0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21A08D6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El participante podrá comprar y vender jugadores para modificar cada uno de sus equipos sujeto a su </w:t>
      </w:r>
      <w:r w:rsidRPr="101705DF" w:rsidR="21A08D68">
        <w:rPr>
          <w:rFonts w:ascii="Calibri Light" w:hAnsi="Calibri Light" w:eastAsia="Calibri Light" w:cs="Calibri Light" w:asciiTheme="majorAscii" w:hAnsiTheme="majorAscii" w:eastAsiaTheme="majorAscii" w:cstheme="majorAscii"/>
        </w:rPr>
        <w:t>restricción</w:t>
      </w:r>
      <w:r w:rsidRPr="101705DF" w:rsidR="21A08D6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presupuestal</w:t>
      </w:r>
    </w:p>
    <w:p w:rsidR="6F18CDA7" w:rsidP="101705DF" w:rsidRDefault="6F18CDA7" w14:paraId="5BD4066C" w14:textId="404F5A36">
      <w:pPr>
        <w:pStyle w:val="ListParagraph"/>
        <w:numPr>
          <w:ilvl w:val="0"/>
          <w:numId w:val="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F18CDA7">
        <w:rPr>
          <w:rFonts w:ascii="Calibri Light" w:hAnsi="Calibri Light" w:eastAsia="Calibri Light" w:cs="Calibri Light" w:asciiTheme="majorAscii" w:hAnsiTheme="majorAscii" w:eastAsiaTheme="majorAscii" w:cstheme="majorAscii"/>
        </w:rPr>
        <w:t>Configurar alineación de equipo de fantasía</w:t>
      </w:r>
    </w:p>
    <w:p w:rsidR="05E205E2" w:rsidP="101705DF" w:rsidRDefault="05E205E2" w14:paraId="2638190E" w14:textId="056C3EA4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05E205E2">
        <w:rPr>
          <w:rFonts w:ascii="Calibri Light" w:hAnsi="Calibri Light" w:eastAsia="Calibri Light" w:cs="Calibri Light" w:asciiTheme="majorAscii" w:hAnsiTheme="majorAscii" w:eastAsiaTheme="majorAscii" w:cstheme="majorAscii"/>
        </w:rPr>
        <w:t>Antes de cada fecha el participante podrá elegir que alineación tendrá su equipo para los partidos que se llevarán a cabo.</w:t>
      </w:r>
    </w:p>
    <w:p w:rsidR="6F18CDA7" w:rsidP="101705DF" w:rsidRDefault="6F18CDA7" w14:paraId="3EDDACC3" w14:textId="498ED5DB">
      <w:pPr>
        <w:pStyle w:val="ListParagraph"/>
        <w:numPr>
          <w:ilvl w:val="0"/>
          <w:numId w:val="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F18CDA7">
        <w:rPr>
          <w:rFonts w:ascii="Calibri Light" w:hAnsi="Calibri Light" w:eastAsia="Calibri Light" w:cs="Calibri Light" w:asciiTheme="majorAscii" w:hAnsiTheme="majorAscii" w:eastAsiaTheme="majorAscii" w:cstheme="majorAscii"/>
        </w:rPr>
        <w:t>Definir capitán de equipo de fantasía</w:t>
      </w:r>
    </w:p>
    <w:p w:rsidR="60C2745D" w:rsidP="101705DF" w:rsidRDefault="60C2745D" w14:paraId="6208223F" w14:textId="76814AC9">
      <w:pPr>
        <w:pStyle w:val="ListParagraph"/>
        <w:numPr>
          <w:ilvl w:val="1"/>
          <w:numId w:val="5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0C2745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Por cada fecha el equipo de fantasía </w:t>
      </w:r>
      <w:bookmarkStart w:name="_Int_EqJesZDY" w:id="1844182960"/>
      <w:r w:rsidRPr="101705DF" w:rsidR="70655707">
        <w:rPr>
          <w:rFonts w:ascii="Calibri Light" w:hAnsi="Calibri Light" w:eastAsia="Calibri Light" w:cs="Calibri Light" w:asciiTheme="majorAscii" w:hAnsiTheme="majorAscii" w:eastAsiaTheme="majorAscii" w:cstheme="majorAscii"/>
        </w:rPr>
        <w:t>deberá tener</w:t>
      </w:r>
      <w:bookmarkEnd w:id="1844182960"/>
      <w:r w:rsidRPr="101705DF" w:rsidR="60C2745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un capitán el cual será definido por el participante.</w:t>
      </w:r>
    </w:p>
    <w:p w:rsidR="2A6A42CA" w:rsidP="101705DF" w:rsidRDefault="2A6A42CA" w14:paraId="7A062551" w14:textId="27D4DC15">
      <w:pPr>
        <w:pStyle w:val="Heading2"/>
        <w:rPr>
          <w:rFonts w:ascii="Arial" w:hAnsi="Arial" w:eastAsia="Arial" w:cs="Arial"/>
        </w:rPr>
      </w:pPr>
      <w:r w:rsidR="2A6A42CA">
        <w:rPr/>
        <w:t>Administrador</w:t>
      </w:r>
    </w:p>
    <w:p w:rsidR="5944ECFA" w:rsidP="101705DF" w:rsidRDefault="5944ECFA" w14:paraId="04CD9CC8" w14:textId="68503FBA">
      <w:pPr>
        <w:pStyle w:val="ListParagraph"/>
        <w:numPr>
          <w:ilvl w:val="0"/>
          <w:numId w:val="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944ECFA">
        <w:rPr>
          <w:rFonts w:ascii="Calibri Light" w:hAnsi="Calibri Light" w:eastAsia="Calibri Light" w:cs="Calibri Light" w:asciiTheme="majorAscii" w:hAnsiTheme="majorAscii" w:eastAsiaTheme="majorAscii" w:cstheme="majorAscii"/>
        </w:rPr>
        <w:t>Crear nueva temporada y configurar sus características</w:t>
      </w:r>
    </w:p>
    <w:p w:rsidR="017001C5" w:rsidP="101705DF" w:rsidRDefault="017001C5" w14:paraId="232849A8" w14:textId="61CFD870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017001C5">
        <w:rPr>
          <w:rFonts w:ascii="Calibri Light" w:hAnsi="Calibri Light" w:eastAsia="Calibri Light" w:cs="Calibri Light" w:asciiTheme="majorAscii" w:hAnsiTheme="majorAscii" w:eastAsiaTheme="majorAscii" w:cstheme="majorAscii"/>
        </w:rPr>
        <w:t>El administrador debe poder crear una temporada y definir las fechas en las que los partidos de la temporada ocurrirán.</w:t>
      </w:r>
    </w:p>
    <w:p w:rsidR="5944ECFA" w:rsidP="101705DF" w:rsidRDefault="5944ECFA" w14:paraId="2268EE92" w14:textId="452F2C1E">
      <w:pPr>
        <w:pStyle w:val="ListParagraph"/>
        <w:numPr>
          <w:ilvl w:val="0"/>
          <w:numId w:val="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944ECFA">
        <w:rPr>
          <w:rFonts w:ascii="Calibri Light" w:hAnsi="Calibri Light" w:eastAsia="Calibri Light" w:cs="Calibri Light" w:asciiTheme="majorAscii" w:hAnsiTheme="majorAscii" w:eastAsiaTheme="majorAscii" w:cstheme="majorAscii"/>
        </w:rPr>
        <w:t>Registrar información de partidos que ocurran</w:t>
      </w:r>
    </w:p>
    <w:p w:rsidR="5D9645B8" w:rsidP="101705DF" w:rsidRDefault="5D9645B8" w14:paraId="2B677A8A" w14:textId="7280DA7D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D9645B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Por cada fecha de la temporada el administrador debe poder registrar </w:t>
      </w:r>
      <w:r w:rsidRPr="101705DF" w:rsidR="5D9645B8">
        <w:rPr>
          <w:rFonts w:ascii="Calibri Light" w:hAnsi="Calibri Light" w:eastAsia="Calibri Light" w:cs="Calibri Light" w:asciiTheme="majorAscii" w:hAnsiTheme="majorAscii" w:eastAsiaTheme="majorAscii" w:cstheme="majorAscii"/>
        </w:rPr>
        <w:t>información</w:t>
      </w:r>
      <w:r w:rsidRPr="101705DF" w:rsidR="5D9645B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acerca del mismo como los resultados y eventos significativos.</w:t>
      </w:r>
    </w:p>
    <w:p w:rsidR="5944ECFA" w:rsidP="101705DF" w:rsidRDefault="5944ECFA" w14:paraId="1640A9F1" w14:textId="0E4D7114">
      <w:pPr>
        <w:pStyle w:val="ListParagraph"/>
        <w:numPr>
          <w:ilvl w:val="0"/>
          <w:numId w:val="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944ECFA">
        <w:rPr>
          <w:rFonts w:ascii="Calibri Light" w:hAnsi="Calibri Light" w:eastAsia="Calibri Light" w:cs="Calibri Light" w:asciiTheme="majorAscii" w:hAnsiTheme="majorAscii" w:eastAsiaTheme="majorAscii" w:cstheme="majorAscii"/>
        </w:rPr>
        <w:t>Registrar desempeño de jugadores</w:t>
      </w:r>
    </w:p>
    <w:p w:rsidR="6A609A50" w:rsidP="101705DF" w:rsidRDefault="6A609A50" w14:paraId="40875E0F" w14:textId="4934BBE1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A609A5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Por cada fecha de la temporada el administrador debe poder registrar ciertos eventos de cada jugador que le asignaran un valor numérico de </w:t>
      </w:r>
      <w:r w:rsidRPr="101705DF" w:rsidR="6A609A50">
        <w:rPr>
          <w:rFonts w:ascii="Calibri Light" w:hAnsi="Calibri Light" w:eastAsia="Calibri Light" w:cs="Calibri Light" w:asciiTheme="majorAscii" w:hAnsiTheme="majorAscii" w:eastAsiaTheme="majorAscii" w:cstheme="majorAscii"/>
        </w:rPr>
        <w:t>desempeño</w:t>
      </w:r>
      <w:r w:rsidRPr="101705DF" w:rsidR="6A609A50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="52CFD8EA" w:rsidP="101705DF" w:rsidRDefault="52CFD8EA" w14:paraId="46B78C53" w14:textId="37DF44BA">
      <w:pPr>
        <w:pStyle w:val="ListParagraph"/>
        <w:numPr>
          <w:ilvl w:val="0"/>
          <w:numId w:val="6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2CFD8EA">
        <w:rPr>
          <w:rFonts w:ascii="Calibri Light" w:hAnsi="Calibri Light" w:eastAsia="Calibri Light" w:cs="Calibri Light" w:asciiTheme="majorAscii" w:hAnsiTheme="majorAscii" w:eastAsiaTheme="majorAscii" w:cstheme="majorAscii"/>
        </w:rPr>
        <w:t>Registrar</w:t>
      </w:r>
      <w:r w:rsidRPr="101705DF" w:rsidR="5944ECF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equipos reales</w:t>
      </w:r>
      <w:r w:rsidRPr="101705DF" w:rsidR="59CDA83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y sus respectivas nominas</w:t>
      </w:r>
    </w:p>
    <w:p w:rsidR="4AB440CF" w:rsidP="101705DF" w:rsidRDefault="4AB440CF" w14:paraId="01C42E08" w14:textId="495855A1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4AB440C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El administrador debe </w:t>
      </w:r>
      <w:bookmarkStart w:name="_Int_Oem11WG9" w:id="1870428218"/>
      <w:r w:rsidRPr="101705DF" w:rsidR="7F26C236">
        <w:rPr>
          <w:rFonts w:ascii="Calibri Light" w:hAnsi="Calibri Light" w:eastAsia="Calibri Light" w:cs="Calibri Light" w:asciiTheme="majorAscii" w:hAnsiTheme="majorAscii" w:eastAsiaTheme="majorAscii" w:cstheme="majorAscii"/>
        </w:rPr>
        <w:t>poder definir</w:t>
      </w:r>
      <w:bookmarkEnd w:id="1870428218"/>
      <w:r w:rsidRPr="101705DF" w:rsidR="4AB440C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las nóminas de los equipos </w:t>
      </w:r>
      <w:r w:rsidRPr="101705DF" w:rsidR="0C0F5B9E">
        <w:rPr>
          <w:rFonts w:ascii="Calibri Light" w:hAnsi="Calibri Light" w:eastAsia="Calibri Light" w:cs="Calibri Light" w:asciiTheme="majorAscii" w:hAnsiTheme="majorAscii" w:eastAsiaTheme="majorAscii" w:cstheme="majorAscii"/>
        </w:rPr>
        <w:t>reales,</w:t>
      </w:r>
      <w:r w:rsidRPr="101705DF" w:rsidR="4AB440C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101705DF" w:rsidR="4275F6B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así como la información del equipo mismo. </w:t>
      </w:r>
    </w:p>
    <w:p w:rsidR="2A6A42CA" w:rsidP="101705DF" w:rsidRDefault="2A6A42CA" w14:paraId="551DC94E" w14:textId="0F3E8FB9">
      <w:pPr>
        <w:pStyle w:val="Heading2"/>
        <w:rPr>
          <w:rFonts w:ascii="Arial" w:hAnsi="Arial" w:eastAsia="Arial" w:cs="Arial"/>
        </w:rPr>
      </w:pPr>
      <w:r w:rsidR="2A6A42CA">
        <w:rPr/>
        <w:t>Sistema</w:t>
      </w:r>
    </w:p>
    <w:p w:rsidR="17242E45" w:rsidP="101705DF" w:rsidRDefault="17242E45" w14:paraId="55118B78" w14:textId="2D1EF922">
      <w:pPr>
        <w:pStyle w:val="ListParagraph"/>
        <w:numPr>
          <w:ilvl w:val="0"/>
          <w:numId w:val="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17242E45">
        <w:rPr>
          <w:rFonts w:ascii="Calibri Light" w:hAnsi="Calibri Light" w:eastAsia="Calibri Light" w:cs="Calibri Light" w:asciiTheme="majorAscii" w:hAnsiTheme="majorAscii" w:eastAsiaTheme="majorAscii" w:cstheme="majorAscii"/>
        </w:rPr>
        <w:t>Crear usuarios de tipo participante y administrador</w:t>
      </w:r>
    </w:p>
    <w:p w:rsidR="647F6E0A" w:rsidP="101705DF" w:rsidRDefault="647F6E0A" w14:paraId="53AB8320" w14:textId="772497B8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647F6E0A">
        <w:rPr>
          <w:rFonts w:ascii="Calibri Light" w:hAnsi="Calibri Light" w:eastAsia="Calibri Light" w:cs="Calibri Light" w:asciiTheme="majorAscii" w:hAnsiTheme="majorAscii" w:eastAsiaTheme="majorAscii" w:cstheme="majorAscii"/>
        </w:rPr>
        <w:t>Se necesitan poder crear usuarios de tipo participan</w:t>
      </w:r>
      <w:r w:rsidRPr="101705DF" w:rsidR="3704B3DB">
        <w:rPr>
          <w:rFonts w:ascii="Calibri Light" w:hAnsi="Calibri Light" w:eastAsia="Calibri Light" w:cs="Calibri Light" w:asciiTheme="majorAscii" w:hAnsiTheme="majorAscii" w:eastAsiaTheme="majorAscii" w:cstheme="majorAscii"/>
        </w:rPr>
        <w:t>te y administrador, cada uno con funciones diferentes dentro del sistema.</w:t>
      </w:r>
    </w:p>
    <w:p w:rsidR="17242E45" w:rsidP="101705DF" w:rsidRDefault="17242E45" w14:paraId="140FAB78" w14:textId="6B1BB054">
      <w:pPr>
        <w:pStyle w:val="ListParagraph"/>
        <w:numPr>
          <w:ilvl w:val="0"/>
          <w:numId w:val="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17242E45">
        <w:rPr>
          <w:rFonts w:ascii="Calibri Light" w:hAnsi="Calibri Light" w:eastAsia="Calibri Light" w:cs="Calibri Light" w:asciiTheme="majorAscii" w:hAnsiTheme="majorAscii" w:eastAsiaTheme="majorAscii" w:cstheme="majorAscii"/>
        </w:rPr>
        <w:t>Iniciar sesión por medio de usuario y contraseña</w:t>
      </w:r>
    </w:p>
    <w:p w:rsidR="57B24142" w:rsidP="101705DF" w:rsidRDefault="57B24142" w14:paraId="58AE56D7" w14:textId="029F80E9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7B24142">
        <w:rPr>
          <w:rFonts w:ascii="Calibri Light" w:hAnsi="Calibri Light" w:eastAsia="Calibri Light" w:cs="Calibri Light" w:asciiTheme="majorAscii" w:hAnsiTheme="majorAscii" w:eastAsiaTheme="majorAscii" w:cstheme="majorAscii"/>
        </w:rPr>
        <w:t>Los usuarios independientemente de su rol deben poder autenticarse utilizando usuario y contraseña</w:t>
      </w:r>
    </w:p>
    <w:p w:rsidR="0FC65B0F" w:rsidP="101705DF" w:rsidRDefault="0FC65B0F" w14:paraId="601B83D1" w14:textId="518A43A9">
      <w:pPr>
        <w:pStyle w:val="ListParagraph"/>
        <w:numPr>
          <w:ilvl w:val="0"/>
          <w:numId w:val="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0FC65B0F">
        <w:rPr>
          <w:rFonts w:ascii="Calibri Light" w:hAnsi="Calibri Light" w:eastAsia="Calibri Light" w:cs="Calibri Light" w:asciiTheme="majorAscii" w:hAnsiTheme="majorAscii" w:eastAsiaTheme="majorAscii" w:cstheme="majorAscii"/>
        </w:rPr>
        <w:t>Actualizar puntaje de equipos basado en resultados</w:t>
      </w:r>
    </w:p>
    <w:p w:rsidR="46881640" w:rsidP="101705DF" w:rsidRDefault="46881640" w14:paraId="6EA4C9FD" w14:textId="03C99DC5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4688164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El puntaje de los equipos debe ser automáticamente actualizado basado en </w:t>
      </w:r>
      <w:r w:rsidRPr="101705DF" w:rsidR="4D42FA52">
        <w:rPr>
          <w:rFonts w:ascii="Calibri Light" w:hAnsi="Calibri Light" w:eastAsia="Calibri Light" w:cs="Calibri Light" w:asciiTheme="majorAscii" w:hAnsiTheme="majorAscii" w:eastAsiaTheme="majorAscii" w:cstheme="majorAscii"/>
        </w:rPr>
        <w:t>los registros que el administrador defina por cada jugador</w:t>
      </w:r>
    </w:p>
    <w:p w:rsidR="0FC65B0F" w:rsidP="101705DF" w:rsidRDefault="0FC65B0F" w14:paraId="25662300" w14:textId="6CC5FB08">
      <w:pPr>
        <w:pStyle w:val="ListParagraph"/>
        <w:numPr>
          <w:ilvl w:val="0"/>
          <w:numId w:val="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0FC65B0F">
        <w:rPr>
          <w:rFonts w:ascii="Calibri Light" w:hAnsi="Calibri Light" w:eastAsia="Calibri Light" w:cs="Calibri Light" w:asciiTheme="majorAscii" w:hAnsiTheme="majorAscii" w:eastAsiaTheme="majorAscii" w:cstheme="majorAscii"/>
        </w:rPr>
        <w:t>Definir el ganador de la temporada basado en su cantidad de puntos</w:t>
      </w:r>
    </w:p>
    <w:p w:rsidR="1F53A6C4" w:rsidP="101705DF" w:rsidRDefault="1F53A6C4" w14:paraId="0DA1A942" w14:textId="17CA87E9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1F53A6C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Se debe poder definir el equipo con </w:t>
      </w:r>
      <w:r w:rsidRPr="101705DF" w:rsidR="3888A737">
        <w:rPr>
          <w:rFonts w:ascii="Calibri Light" w:hAnsi="Calibri Light" w:eastAsia="Calibri Light" w:cs="Calibri Light" w:asciiTheme="majorAscii" w:hAnsiTheme="majorAscii" w:eastAsiaTheme="majorAscii" w:cstheme="majorAscii"/>
        </w:rPr>
        <w:t>más</w:t>
      </w:r>
      <w:r w:rsidRPr="101705DF" w:rsidR="1F53A6C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puntos para ser clasificado como el ganador de la temporada</w:t>
      </w:r>
    </w:p>
    <w:p w:rsidR="0FC65B0F" w:rsidP="101705DF" w:rsidRDefault="0FC65B0F" w14:paraId="43B8BDBE" w14:textId="590D3648">
      <w:pPr>
        <w:pStyle w:val="ListParagraph"/>
        <w:numPr>
          <w:ilvl w:val="0"/>
          <w:numId w:val="7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0FC65B0F">
        <w:rPr>
          <w:rFonts w:ascii="Calibri Light" w:hAnsi="Calibri Light" w:eastAsia="Calibri Light" w:cs="Calibri Light" w:asciiTheme="majorAscii" w:hAnsiTheme="majorAscii" w:eastAsiaTheme="majorAscii" w:cstheme="majorAscii"/>
        </w:rPr>
        <w:t>Generar estadísticas y ranking de los equipos en la temporada</w:t>
      </w:r>
    </w:p>
    <w:p w:rsidR="5746B4B7" w:rsidP="101705DF" w:rsidRDefault="5746B4B7" w14:paraId="52809C4B" w14:textId="3E6B7FAB">
      <w:pPr>
        <w:pStyle w:val="Normal"/>
        <w:ind w:left="72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101705DF" w:rsidR="5746B4B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Por cada equipo de fantasía y participante se deben generar unas estadísticas básicas para ser mostradas a los usuarios. </w:t>
      </w:r>
    </w:p>
    <w:p w:rsidR="5D8FCB8A" w:rsidP="101705DF" w:rsidRDefault="5D8FCB8A" w14:paraId="6A13D368" w14:textId="67D84FCE">
      <w:pPr>
        <w:pStyle w:val="Heading1"/>
      </w:pPr>
      <w:r w:rsidR="5D8FCB8A">
        <w:rPr/>
        <w:t>Restricciones del proyecto</w:t>
      </w:r>
    </w:p>
    <w:p w:rsidR="101705DF" w:rsidP="101705DF" w:rsidRDefault="101705DF" w14:paraId="320FCD0C" w14:textId="460F0CA3">
      <w:pPr>
        <w:pStyle w:val="Normal"/>
      </w:pPr>
    </w:p>
    <w:p w:rsidR="101705DF" w:rsidP="101705DF" w:rsidRDefault="101705DF" w14:paraId="171CD291" w14:textId="0874776F">
      <w:pPr>
        <w:pStyle w:val="Normal"/>
      </w:pPr>
    </w:p>
    <w:p w:rsidR="101705DF" w:rsidP="101705DF" w:rsidRDefault="101705DF" w14:paraId="39AB592B" w14:textId="06C6D240">
      <w:pPr>
        <w:pStyle w:val="Normal"/>
      </w:pPr>
    </w:p>
    <w:p w:rsidR="101705DF" w:rsidP="101705DF" w:rsidRDefault="101705DF" w14:paraId="08C7DD25" w14:textId="1421FE03">
      <w:pPr>
        <w:pStyle w:val="Normal"/>
        <w:ind w:left="0"/>
        <w:jc w:val="left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a98c9a28de4505"/>
      <w:footerReference w:type="default" r:id="R3fb5d83ef17842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1705DF" w:rsidTr="101705DF" w14:paraId="2033F57D">
      <w:tc>
        <w:tcPr>
          <w:tcW w:w="3005" w:type="dxa"/>
          <w:tcMar/>
        </w:tcPr>
        <w:p w:rsidR="101705DF" w:rsidP="101705DF" w:rsidRDefault="101705DF" w14:paraId="6A9D9952" w14:textId="0A7CC8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01705DF" w:rsidP="101705DF" w:rsidRDefault="101705DF" w14:paraId="31900515" w14:textId="63E4E5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01705DF" w:rsidP="101705DF" w:rsidRDefault="101705DF" w14:paraId="07357A00" w14:textId="683750E8">
          <w:pPr>
            <w:pStyle w:val="Header"/>
            <w:bidi w:val="0"/>
            <w:ind w:right="-115"/>
            <w:jc w:val="right"/>
          </w:pPr>
        </w:p>
      </w:tc>
    </w:tr>
  </w:tbl>
  <w:p w:rsidR="101705DF" w:rsidP="101705DF" w:rsidRDefault="101705DF" w14:paraId="29968CA5" w14:textId="5DCB48CE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1705DF" w:rsidTr="101705DF" w14:paraId="6A53B481">
      <w:tc>
        <w:tcPr>
          <w:tcW w:w="3005" w:type="dxa"/>
          <w:tcMar/>
        </w:tcPr>
        <w:p w:rsidR="101705DF" w:rsidP="101705DF" w:rsidRDefault="101705DF" w14:paraId="60AEA90E" w14:textId="501A72F7">
          <w:pPr>
            <w:pStyle w:val="Header"/>
            <w:bidi w:val="0"/>
            <w:ind w:left="-115"/>
            <w:jc w:val="left"/>
          </w:pPr>
          <w:r w:rsidR="101705DF">
            <w:drawing>
              <wp:inline wp14:editId="7410419A" wp14:anchorId="08618D59">
                <wp:extent cx="1685925" cy="647700"/>
                <wp:effectExtent l="0" t="0" r="0" b="0"/>
                <wp:docPr id="77304826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d03a42efd3b4cb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01705DF" w:rsidP="101705DF" w:rsidRDefault="101705DF" w14:paraId="7BEAB542" w14:textId="1E6CDBB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01705DF" w:rsidP="101705DF" w:rsidRDefault="101705DF" w14:paraId="60799C2D" w14:textId="3B1289D9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101705DF" w:rsidR="101705DF">
            <w:rPr>
              <w:b w:val="1"/>
              <w:bCs w:val="1"/>
            </w:rPr>
            <w:t xml:space="preserve">Documento de </w:t>
          </w:r>
          <w:r w:rsidRPr="101705DF" w:rsidR="101705DF">
            <w:rPr>
              <w:b w:val="1"/>
              <w:bCs w:val="1"/>
            </w:rPr>
            <w:t>análisis</w:t>
          </w:r>
        </w:p>
        <w:p w:rsidR="101705DF" w:rsidP="101705DF" w:rsidRDefault="101705DF" w14:paraId="4A5AECF0" w14:textId="352763CB">
          <w:pPr>
            <w:pStyle w:val="Header"/>
            <w:bidi w:val="0"/>
            <w:ind w:right="-115"/>
            <w:jc w:val="right"/>
          </w:pPr>
        </w:p>
        <w:p w:rsidR="101705DF" w:rsidP="101705DF" w:rsidRDefault="101705DF" w14:paraId="2C2653F5" w14:textId="450E232E">
          <w:pPr>
            <w:pStyle w:val="Header"/>
            <w:bidi w:val="0"/>
            <w:ind w:right="-115"/>
            <w:jc w:val="right"/>
          </w:pPr>
          <w:r w:rsidR="101705DF">
            <w:rPr/>
            <w:t>Samuel Santa 202123685</w:t>
          </w:r>
        </w:p>
        <w:p w:rsidR="101705DF" w:rsidP="101705DF" w:rsidRDefault="101705DF" w14:paraId="50B05F26" w14:textId="00788FB7">
          <w:pPr>
            <w:pStyle w:val="Header"/>
            <w:bidi w:val="0"/>
            <w:ind w:right="-115"/>
            <w:jc w:val="right"/>
          </w:pPr>
          <w:r w:rsidR="101705DF">
            <w:rPr/>
            <w:t>Juana Morales 202021591</w:t>
          </w:r>
        </w:p>
        <w:p w:rsidR="101705DF" w:rsidP="101705DF" w:rsidRDefault="101705DF" w14:paraId="1AAA491D" w14:textId="1F1649AF">
          <w:pPr>
            <w:pStyle w:val="Header"/>
            <w:bidi w:val="0"/>
            <w:ind w:right="-115"/>
            <w:jc w:val="right"/>
          </w:pPr>
          <w:r w:rsidR="101705DF">
            <w:rPr/>
            <w:t>Miguel Gomez 202122562</w:t>
          </w:r>
        </w:p>
      </w:tc>
    </w:tr>
  </w:tbl>
  <w:p w:rsidR="101705DF" w:rsidP="101705DF" w:rsidRDefault="101705DF" w14:paraId="23ABFABE" w14:textId="7DC0DDB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EqJesZDY" int2:invalidationBookmarkName="" int2:hashCode="zhvE2NHuQW5hL+" int2:id="caRx1mmt"/>
    <int2:bookmark int2:bookmarkName="_Int_Oem11WG9" int2:invalidationBookmarkName="" int2:hashCode="9PAwWIgNuLxwad" int2:id="hQzOjKRu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ac3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774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d1e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9bb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600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eda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1a0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9986A"/>
    <w:rsid w:val="017001C5"/>
    <w:rsid w:val="02513A87"/>
    <w:rsid w:val="05E205E2"/>
    <w:rsid w:val="067EE2F4"/>
    <w:rsid w:val="06D1ED8C"/>
    <w:rsid w:val="094D9117"/>
    <w:rsid w:val="0C0F5B9E"/>
    <w:rsid w:val="0DE1E76B"/>
    <w:rsid w:val="0FC65B0F"/>
    <w:rsid w:val="0FEA996B"/>
    <w:rsid w:val="101705DF"/>
    <w:rsid w:val="104A8D31"/>
    <w:rsid w:val="11FFB9BA"/>
    <w:rsid w:val="14AF5F6D"/>
    <w:rsid w:val="1651C1FD"/>
    <w:rsid w:val="17242E45"/>
    <w:rsid w:val="17B5DF60"/>
    <w:rsid w:val="1900C32B"/>
    <w:rsid w:val="1A7FAF05"/>
    <w:rsid w:val="1BE14315"/>
    <w:rsid w:val="1D7D1376"/>
    <w:rsid w:val="1F53A6C4"/>
    <w:rsid w:val="1F58D503"/>
    <w:rsid w:val="21A08D68"/>
    <w:rsid w:val="2541E74F"/>
    <w:rsid w:val="26A569AD"/>
    <w:rsid w:val="27D3F0B0"/>
    <w:rsid w:val="2A6A42CA"/>
    <w:rsid w:val="2AAEA685"/>
    <w:rsid w:val="2CD882A2"/>
    <w:rsid w:val="2D09986A"/>
    <w:rsid w:val="3009A237"/>
    <w:rsid w:val="31AD2D4D"/>
    <w:rsid w:val="343109DD"/>
    <w:rsid w:val="34EF187A"/>
    <w:rsid w:val="368AE8DB"/>
    <w:rsid w:val="3704B3DB"/>
    <w:rsid w:val="3775D2E9"/>
    <w:rsid w:val="3888A737"/>
    <w:rsid w:val="38979961"/>
    <w:rsid w:val="399DDD4D"/>
    <w:rsid w:val="39A96140"/>
    <w:rsid w:val="3B4C54DE"/>
    <w:rsid w:val="3D6B0A84"/>
    <w:rsid w:val="3E7CD263"/>
    <w:rsid w:val="40A2AB46"/>
    <w:rsid w:val="4275F6B1"/>
    <w:rsid w:val="431128B7"/>
    <w:rsid w:val="4324AD34"/>
    <w:rsid w:val="4348D487"/>
    <w:rsid w:val="43504386"/>
    <w:rsid w:val="43C547BD"/>
    <w:rsid w:val="44388286"/>
    <w:rsid w:val="44C07D95"/>
    <w:rsid w:val="46881640"/>
    <w:rsid w:val="4711ECCA"/>
    <w:rsid w:val="4AB440CF"/>
    <w:rsid w:val="4D06368F"/>
    <w:rsid w:val="4D42FA52"/>
    <w:rsid w:val="51C07F55"/>
    <w:rsid w:val="52CFD8EA"/>
    <w:rsid w:val="55E7E6FB"/>
    <w:rsid w:val="5746B4B7"/>
    <w:rsid w:val="57B24142"/>
    <w:rsid w:val="5866A98E"/>
    <w:rsid w:val="5944ECFA"/>
    <w:rsid w:val="59CDA835"/>
    <w:rsid w:val="5A0B8266"/>
    <w:rsid w:val="5A3E41DE"/>
    <w:rsid w:val="5C57287F"/>
    <w:rsid w:val="5CD5E97C"/>
    <w:rsid w:val="5CFC0EBF"/>
    <w:rsid w:val="5D8FCB8A"/>
    <w:rsid w:val="5D9645B8"/>
    <w:rsid w:val="60C2745D"/>
    <w:rsid w:val="612E95B1"/>
    <w:rsid w:val="6208FD76"/>
    <w:rsid w:val="62D220C7"/>
    <w:rsid w:val="647F6E0A"/>
    <w:rsid w:val="65409E38"/>
    <w:rsid w:val="65AE3762"/>
    <w:rsid w:val="699B76F8"/>
    <w:rsid w:val="6A609A50"/>
    <w:rsid w:val="6A81A885"/>
    <w:rsid w:val="6F18CDA7"/>
    <w:rsid w:val="6FB325F0"/>
    <w:rsid w:val="702B9B8E"/>
    <w:rsid w:val="70655707"/>
    <w:rsid w:val="72D89C56"/>
    <w:rsid w:val="72F503A3"/>
    <w:rsid w:val="72FE4A34"/>
    <w:rsid w:val="73B72863"/>
    <w:rsid w:val="7578600B"/>
    <w:rsid w:val="76139717"/>
    <w:rsid w:val="776D8A22"/>
    <w:rsid w:val="779EC419"/>
    <w:rsid w:val="786E32C9"/>
    <w:rsid w:val="79095A83"/>
    <w:rsid w:val="7936A303"/>
    <w:rsid w:val="793A947A"/>
    <w:rsid w:val="7B872354"/>
    <w:rsid w:val="7CF1290A"/>
    <w:rsid w:val="7D1E3EB9"/>
    <w:rsid w:val="7EF6B3DC"/>
    <w:rsid w:val="7F26C236"/>
    <w:rsid w:val="7FC4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EB22"/>
  <w15:chartTrackingRefBased/>
  <w15:docId w15:val="{07E2E024-1D3C-4611-AE70-9FA4FFE8A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b9d30a68744829" /><Relationship Type="http://schemas.openxmlformats.org/officeDocument/2006/relationships/header" Target="header.xml" Id="R08a98c9a28de4505" /><Relationship Type="http://schemas.openxmlformats.org/officeDocument/2006/relationships/footer" Target="footer.xml" Id="R3fb5d83ef17842bd" /><Relationship Type="http://schemas.microsoft.com/office/2020/10/relationships/intelligence" Target="intelligence2.xml" Id="Rbc64d5e6f9ca4c71" /><Relationship Type="http://schemas.openxmlformats.org/officeDocument/2006/relationships/numbering" Target="numbering.xml" Id="R21eb84ba6d6441d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dd03a42efd3b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2022-09-16T20:17:17.6547513Z</dcterms:created>
  <dcterms:modified xsi:type="dcterms:W3CDTF">2022-09-17T17:22:39.5191291Z</dcterms:modified>
  <dc:creator>Miguel Angel Gomez Cifuentes</dc:creator>
  <lastModifiedBy>Miguel Angel Gomez Cifuentes</lastModifiedBy>
</coreProperties>
</file>