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6FD184" w14:textId="77777777" w:rsidR="00B26D9F" w:rsidRPr="00B26D9F" w:rsidRDefault="00B26D9F" w:rsidP="0026584F">
      <w:pPr>
        <w:pStyle w:val="Titolo1"/>
      </w:pPr>
      <w:r w:rsidRPr="00B26D9F">
        <w:t>1. Introduzione e Panoramica del Modello</w:t>
      </w:r>
    </w:p>
    <w:p w14:paraId="11C59A09" w14:textId="77777777" w:rsidR="00B26D9F" w:rsidRPr="00B26D9F" w:rsidRDefault="00B26D9F" w:rsidP="00B26D9F">
      <w:pPr>
        <w:rPr>
          <w:b/>
          <w:bCs/>
        </w:rPr>
      </w:pPr>
    </w:p>
    <w:p w14:paraId="64B30004" w14:textId="01F0A1F8" w:rsidR="00B26D9F" w:rsidRPr="00B26D9F" w:rsidRDefault="00B26D9F" w:rsidP="00B26D9F">
      <w:r w:rsidRPr="00B26D9F">
        <w:t>Il sistema realizzato risponde alla traccia "Orari delle lezioni", che richiede la gestione dell'orario settimanale di un corso di laurea, la pianificazione delle attività didattiche, la gestione delle aule e il supporto alle richieste di spostamento da parte dei docenti.</w:t>
      </w:r>
    </w:p>
    <w:p w14:paraId="421494DC" w14:textId="4CCEC412" w:rsidR="00B26D9F" w:rsidRPr="00B26D9F" w:rsidRDefault="00F96E2E" w:rsidP="00B26D9F">
      <w:r>
        <w:rPr>
          <w:b/>
          <w:bCs/>
          <w:noProof/>
          <w:sz w:val="32"/>
          <w:szCs w:val="32"/>
        </w:rPr>
        <w:drawing>
          <wp:inline distT="0" distB="0" distL="0" distR="0" wp14:anchorId="0BC50E73" wp14:editId="001F5364">
            <wp:extent cx="6111240" cy="3253740"/>
            <wp:effectExtent l="0" t="0" r="3810" b="3810"/>
            <wp:docPr id="1644983615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F9BFB" w14:textId="6E845B71" w:rsidR="00B26D9F" w:rsidRPr="00B26D9F" w:rsidRDefault="00B26D9F" w:rsidP="00B26D9F">
      <w:r w:rsidRPr="00B26D9F">
        <w:t xml:space="preserve">Il package model contiene tutte le classi del dominio del problema ed è strutturato secondo il diagramma UML </w:t>
      </w:r>
      <w:r>
        <w:t>in figura</w:t>
      </w:r>
      <w:r w:rsidRPr="00B26D9F">
        <w:t>. Di seguito vengono documentate e motivate tutte le scelte effettuate per ogni entità, attributo, metodo, enumerazione, relazione e gerarchia.</w:t>
      </w:r>
    </w:p>
    <w:p w14:paraId="6CED7B8B" w14:textId="77777777" w:rsidR="00B26D9F" w:rsidRPr="00B26D9F" w:rsidRDefault="00B26D9F"/>
    <w:p w14:paraId="746A2128" w14:textId="3692DFFE" w:rsidR="00B26D9F" w:rsidRPr="00B26D9F" w:rsidRDefault="00016858" w:rsidP="0026584F">
      <w:pPr>
        <w:pStyle w:val="Titolo1"/>
      </w:pPr>
      <w:r>
        <w:t>2.</w:t>
      </w:r>
      <w:r w:rsidR="00B26D9F" w:rsidRPr="00B26D9F">
        <w:t>Gerarchia degli Utenti</w:t>
      </w:r>
    </w:p>
    <w:p w14:paraId="2686ED20" w14:textId="28D47DA6" w:rsidR="00B26D9F" w:rsidRPr="00B26D9F" w:rsidRDefault="00016858" w:rsidP="0026584F">
      <w:pPr>
        <w:pStyle w:val="Titolo2"/>
      </w:pPr>
      <w:r>
        <w:t>2.1</w:t>
      </w:r>
      <w:r w:rsidR="00BA0D37">
        <w:t xml:space="preserve">CLASSE UTENTE </w:t>
      </w:r>
    </w:p>
    <w:p w14:paraId="2143BD44" w14:textId="3F97F0A1" w:rsidR="00B26D9F" w:rsidRPr="00B26D9F" w:rsidRDefault="00B26D9F" w:rsidP="00B26D9F">
      <w:r w:rsidRPr="00B26D9F">
        <w:t xml:space="preserve">La traccia identifica tre categorie di utenti: studenti, docenti e responsabile degli orari. Poiché tutti condividono gli stessi dati anagrafici e la stessa procedura di autenticazione, si è scelto di modellare questa situazione tramite ereditarietà, con una </w:t>
      </w:r>
      <w:r w:rsidR="00BA0D37">
        <w:t>super-classe</w:t>
      </w:r>
      <w:r w:rsidRPr="00B26D9F">
        <w:t xml:space="preserve"> Utente e tre sottoclassi specializzate.</w:t>
      </w:r>
    </w:p>
    <w:p w14:paraId="2574A163" w14:textId="77777777" w:rsidR="00B26D9F" w:rsidRDefault="00B26D9F">
      <w:pPr>
        <w:rPr>
          <w:b/>
          <w:bCs/>
        </w:rPr>
      </w:pPr>
    </w:p>
    <w:p w14:paraId="35518AA1" w14:textId="3C8FC0E5" w:rsidR="00183183" w:rsidRDefault="00BA0D37">
      <w:pPr>
        <w:rPr>
          <w:b/>
          <w:bCs/>
        </w:rPr>
      </w:pPr>
      <w:r>
        <w:rPr>
          <w:b/>
          <w:bCs/>
        </w:rPr>
        <w:t>Di seguito vengono descritti gli</w:t>
      </w:r>
      <w:r w:rsidR="00183183">
        <w:rPr>
          <w:b/>
          <w:bCs/>
        </w:rPr>
        <w:t xml:space="preserve"> </w:t>
      </w:r>
      <w:r w:rsidR="00B26D9F">
        <w:rPr>
          <w:b/>
          <w:bCs/>
        </w:rPr>
        <w:t>attributi</w:t>
      </w:r>
      <w:r>
        <w:rPr>
          <w:b/>
          <w:bCs/>
        </w:rPr>
        <w:t xml:space="preserve"> </w:t>
      </w:r>
      <w:r w:rsidR="00876B75">
        <w:rPr>
          <w:b/>
          <w:bCs/>
        </w:rPr>
        <w:t>e</w:t>
      </w:r>
      <w:r w:rsidR="00764FC3">
        <w:rPr>
          <w:b/>
          <w:bCs/>
        </w:rPr>
        <w:t xml:space="preserve"> </w:t>
      </w:r>
      <w:r w:rsidR="00C67E80">
        <w:rPr>
          <w:b/>
          <w:bCs/>
        </w:rPr>
        <w:t xml:space="preserve">i </w:t>
      </w:r>
      <w:r w:rsidR="00876B75">
        <w:rPr>
          <w:b/>
          <w:bCs/>
        </w:rPr>
        <w:t xml:space="preserve">metodi </w:t>
      </w:r>
      <w:r>
        <w:rPr>
          <w:b/>
          <w:bCs/>
        </w:rPr>
        <w:t>della classe utente.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2949"/>
      </w:tblGrid>
      <w:tr w:rsidR="00B26D9F" w14:paraId="788C0DD7" w14:textId="77777777" w:rsidTr="0046451D">
        <w:tc>
          <w:tcPr>
            <w:tcW w:w="1925" w:type="dxa"/>
          </w:tcPr>
          <w:p w14:paraId="0E53827E" w14:textId="63A503BB" w:rsidR="00B26D9F" w:rsidRDefault="00B26D9F">
            <w:pPr>
              <w:rPr>
                <w:b/>
                <w:bCs/>
              </w:rPr>
            </w:pPr>
            <w:bookmarkStart w:id="0" w:name="_Hlk228659483"/>
            <w:r>
              <w:rPr>
                <w:b/>
                <w:bCs/>
              </w:rPr>
              <w:t>ATTRIBUTO</w:t>
            </w:r>
          </w:p>
        </w:tc>
        <w:tc>
          <w:tcPr>
            <w:tcW w:w="1925" w:type="dxa"/>
          </w:tcPr>
          <w:p w14:paraId="48A7F2A8" w14:textId="6D11E0E0" w:rsidR="00B26D9F" w:rsidRDefault="00B26D9F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925" w:type="dxa"/>
          </w:tcPr>
          <w:p w14:paraId="34C1DD09" w14:textId="447E1912" w:rsidR="00B26D9F" w:rsidRDefault="00B26D9F">
            <w:pPr>
              <w:rPr>
                <w:b/>
                <w:bCs/>
              </w:rPr>
            </w:pPr>
            <w:r>
              <w:rPr>
                <w:b/>
                <w:bCs/>
              </w:rPr>
              <w:t>DESCR</w:t>
            </w:r>
            <w:r w:rsidR="00764FC3">
              <w:rPr>
                <w:b/>
                <w:bCs/>
              </w:rPr>
              <w:t>I</w:t>
            </w:r>
            <w:r>
              <w:rPr>
                <w:b/>
                <w:bCs/>
              </w:rPr>
              <w:t>ZIONE</w:t>
            </w:r>
          </w:p>
        </w:tc>
        <w:tc>
          <w:tcPr>
            <w:tcW w:w="2949" w:type="dxa"/>
          </w:tcPr>
          <w:p w14:paraId="0C498421" w14:textId="3602720C" w:rsidR="00B26D9F" w:rsidRDefault="00B26D9F">
            <w:pPr>
              <w:rPr>
                <w:b/>
                <w:bCs/>
              </w:rPr>
            </w:pPr>
            <w:r>
              <w:rPr>
                <w:b/>
                <w:bCs/>
              </w:rPr>
              <w:t>MOTIVAZIONE</w:t>
            </w:r>
          </w:p>
        </w:tc>
      </w:tr>
      <w:tr w:rsidR="00B26D9F" w14:paraId="1E56F347" w14:textId="77777777" w:rsidTr="0046451D">
        <w:tc>
          <w:tcPr>
            <w:tcW w:w="1925" w:type="dxa"/>
          </w:tcPr>
          <w:p w14:paraId="2FFBEA1E" w14:textId="0053C9D6" w:rsidR="00B26D9F" w:rsidRPr="004278FF" w:rsidRDefault="00B26D9F">
            <w:r>
              <w:t>login</w:t>
            </w:r>
          </w:p>
        </w:tc>
        <w:tc>
          <w:tcPr>
            <w:tcW w:w="1925" w:type="dxa"/>
          </w:tcPr>
          <w:p w14:paraId="3269C3B4" w14:textId="22D0B805" w:rsidR="00B26D9F" w:rsidRDefault="00B26D9F">
            <w:proofErr w:type="spellStart"/>
            <w:r>
              <w:t>String</w:t>
            </w:r>
            <w:proofErr w:type="spellEnd"/>
          </w:p>
        </w:tc>
        <w:tc>
          <w:tcPr>
            <w:tcW w:w="1925" w:type="dxa"/>
          </w:tcPr>
          <w:p w14:paraId="6E5141DC" w14:textId="6E14E388" w:rsidR="00B26D9F" w:rsidRPr="004278FF" w:rsidRDefault="00B26D9F">
            <w:r>
              <w:t>Username univoco per ogni utente</w:t>
            </w:r>
          </w:p>
        </w:tc>
        <w:tc>
          <w:tcPr>
            <w:tcW w:w="2949" w:type="dxa"/>
          </w:tcPr>
          <w:p w14:paraId="3E588145" w14:textId="77777777" w:rsidR="00B26D9F" w:rsidRDefault="00B26D9F">
            <w:pPr>
              <w:rPr>
                <w:b/>
                <w:bCs/>
              </w:rPr>
            </w:pPr>
          </w:p>
        </w:tc>
      </w:tr>
      <w:tr w:rsidR="00B26D9F" w14:paraId="53C4657A" w14:textId="77777777" w:rsidTr="0046451D">
        <w:tc>
          <w:tcPr>
            <w:tcW w:w="1925" w:type="dxa"/>
          </w:tcPr>
          <w:p w14:paraId="567D80A6" w14:textId="258F525F" w:rsidR="00B26D9F" w:rsidRPr="004278FF" w:rsidRDefault="00B26D9F">
            <w:r>
              <w:t>password</w:t>
            </w:r>
          </w:p>
        </w:tc>
        <w:tc>
          <w:tcPr>
            <w:tcW w:w="1925" w:type="dxa"/>
          </w:tcPr>
          <w:p w14:paraId="098163DE" w14:textId="6544DDED" w:rsidR="00B26D9F" w:rsidRDefault="00B26D9F">
            <w:proofErr w:type="spellStart"/>
            <w:r>
              <w:t>String</w:t>
            </w:r>
            <w:proofErr w:type="spellEnd"/>
          </w:p>
        </w:tc>
        <w:tc>
          <w:tcPr>
            <w:tcW w:w="1925" w:type="dxa"/>
          </w:tcPr>
          <w:p w14:paraId="27BD435D" w14:textId="1E85AE6E" w:rsidR="00B26D9F" w:rsidRPr="004278FF" w:rsidRDefault="00B26D9F">
            <w:r>
              <w:t xml:space="preserve">Credenziali di accesso </w:t>
            </w:r>
          </w:p>
        </w:tc>
        <w:tc>
          <w:tcPr>
            <w:tcW w:w="2949" w:type="dxa"/>
          </w:tcPr>
          <w:p w14:paraId="22CDFF35" w14:textId="77777777" w:rsidR="00B26D9F" w:rsidRDefault="00B26D9F">
            <w:pPr>
              <w:rPr>
                <w:b/>
                <w:bCs/>
              </w:rPr>
            </w:pPr>
          </w:p>
        </w:tc>
      </w:tr>
      <w:tr w:rsidR="00B26D9F" w14:paraId="02FBEF39" w14:textId="77777777" w:rsidTr="0046451D">
        <w:tc>
          <w:tcPr>
            <w:tcW w:w="1925" w:type="dxa"/>
          </w:tcPr>
          <w:p w14:paraId="20BD18DC" w14:textId="7252B6BD" w:rsidR="00B26D9F" w:rsidRPr="004278FF" w:rsidRDefault="00B26D9F">
            <w:r>
              <w:t>email</w:t>
            </w:r>
          </w:p>
        </w:tc>
        <w:tc>
          <w:tcPr>
            <w:tcW w:w="1925" w:type="dxa"/>
          </w:tcPr>
          <w:p w14:paraId="271A321C" w14:textId="1785B2F8" w:rsidR="00B26D9F" w:rsidRPr="00B26D9F" w:rsidRDefault="00B26D9F">
            <w:proofErr w:type="spellStart"/>
            <w:r>
              <w:t>String</w:t>
            </w:r>
            <w:proofErr w:type="spellEnd"/>
          </w:p>
        </w:tc>
        <w:tc>
          <w:tcPr>
            <w:tcW w:w="1925" w:type="dxa"/>
          </w:tcPr>
          <w:p w14:paraId="116F72FC" w14:textId="1620D8BC" w:rsidR="00B26D9F" w:rsidRPr="00B26D9F" w:rsidRDefault="00B26D9F">
            <w:r>
              <w:t>E-mail con cui si registra l’utente</w:t>
            </w:r>
          </w:p>
        </w:tc>
        <w:tc>
          <w:tcPr>
            <w:tcW w:w="2949" w:type="dxa"/>
          </w:tcPr>
          <w:p w14:paraId="7B9AF6D3" w14:textId="77777777" w:rsidR="00B26D9F" w:rsidRDefault="00B26D9F">
            <w:pPr>
              <w:rPr>
                <w:b/>
                <w:bCs/>
              </w:rPr>
            </w:pPr>
          </w:p>
        </w:tc>
      </w:tr>
      <w:tr w:rsidR="00B26D9F" w14:paraId="6CF596E0" w14:textId="77777777" w:rsidTr="0046451D">
        <w:tc>
          <w:tcPr>
            <w:tcW w:w="1925" w:type="dxa"/>
          </w:tcPr>
          <w:p w14:paraId="540F85D5" w14:textId="3F1631AD" w:rsidR="00B26D9F" w:rsidRPr="004278FF" w:rsidRDefault="00B26D9F">
            <w:r>
              <w:t>nome</w:t>
            </w:r>
          </w:p>
        </w:tc>
        <w:tc>
          <w:tcPr>
            <w:tcW w:w="1925" w:type="dxa"/>
          </w:tcPr>
          <w:p w14:paraId="4D968463" w14:textId="6951CF24" w:rsidR="00B26D9F" w:rsidRPr="00B26D9F" w:rsidRDefault="00B26D9F">
            <w:proofErr w:type="spellStart"/>
            <w:r>
              <w:t>String</w:t>
            </w:r>
            <w:proofErr w:type="spellEnd"/>
          </w:p>
        </w:tc>
        <w:tc>
          <w:tcPr>
            <w:tcW w:w="1925" w:type="dxa"/>
          </w:tcPr>
          <w:p w14:paraId="728E2294" w14:textId="6138B8E1" w:rsidR="00B26D9F" w:rsidRPr="00B26D9F" w:rsidRDefault="00B26D9F">
            <w:r>
              <w:t>Nome dell’utente</w:t>
            </w:r>
          </w:p>
        </w:tc>
        <w:tc>
          <w:tcPr>
            <w:tcW w:w="2949" w:type="dxa"/>
          </w:tcPr>
          <w:p w14:paraId="51D17EAD" w14:textId="77777777" w:rsidR="00B26D9F" w:rsidRDefault="00B26D9F">
            <w:pPr>
              <w:rPr>
                <w:b/>
                <w:bCs/>
              </w:rPr>
            </w:pPr>
          </w:p>
        </w:tc>
      </w:tr>
      <w:tr w:rsidR="00B26D9F" w14:paraId="099F6B34" w14:textId="77777777" w:rsidTr="0046451D">
        <w:tc>
          <w:tcPr>
            <w:tcW w:w="1925" w:type="dxa"/>
          </w:tcPr>
          <w:p w14:paraId="3066385A" w14:textId="74E73450" w:rsidR="00B26D9F" w:rsidRPr="004278FF" w:rsidRDefault="00B26D9F">
            <w:r>
              <w:lastRenderedPageBreak/>
              <w:t>cognome</w:t>
            </w:r>
          </w:p>
        </w:tc>
        <w:tc>
          <w:tcPr>
            <w:tcW w:w="1925" w:type="dxa"/>
          </w:tcPr>
          <w:p w14:paraId="165D2CF1" w14:textId="65685DD7" w:rsidR="00B26D9F" w:rsidRPr="00B26D9F" w:rsidRDefault="00B26D9F">
            <w:proofErr w:type="spellStart"/>
            <w:r>
              <w:t>String</w:t>
            </w:r>
            <w:proofErr w:type="spellEnd"/>
          </w:p>
        </w:tc>
        <w:tc>
          <w:tcPr>
            <w:tcW w:w="1925" w:type="dxa"/>
          </w:tcPr>
          <w:p w14:paraId="5C8C9F9F" w14:textId="3669F7C8" w:rsidR="00B26D9F" w:rsidRPr="00B26D9F" w:rsidRDefault="00B26D9F">
            <w:r>
              <w:t>Cognome dell’utente</w:t>
            </w:r>
          </w:p>
        </w:tc>
        <w:tc>
          <w:tcPr>
            <w:tcW w:w="2949" w:type="dxa"/>
          </w:tcPr>
          <w:p w14:paraId="19D4892E" w14:textId="77777777" w:rsidR="00B26D9F" w:rsidRDefault="00B26D9F">
            <w:pPr>
              <w:rPr>
                <w:b/>
                <w:bCs/>
              </w:rPr>
            </w:pPr>
          </w:p>
        </w:tc>
      </w:tr>
    </w:tbl>
    <w:bookmarkEnd w:id="0"/>
    <w:p w14:paraId="76D94369" w14:textId="740C8693" w:rsidR="00BA0D37" w:rsidRPr="00BA0D37" w:rsidRDefault="00BA0D37" w:rsidP="00BA0D37">
      <w:r w:rsidRPr="00BA0D37">
        <w:t xml:space="preserve">Tutti gli attributi sono </w:t>
      </w:r>
      <w:proofErr w:type="spellStart"/>
      <w:r w:rsidRPr="00BA0D37">
        <w:t>protected</w:t>
      </w:r>
      <w:proofErr w:type="spellEnd"/>
      <w:r w:rsidRPr="00BA0D37">
        <w:t xml:space="preserve"> per renderli accessibili direttamente nelle sottoclassi senza ricorrere a getter ridondanti, mantenendo comunque l'incapsulamento rispetto al resto del sistema</w:t>
      </w:r>
      <w:r w:rsidR="000E2CB5">
        <w:t>(</w:t>
      </w:r>
      <w:r w:rsidR="000E2CB5" w:rsidRPr="000E2CB5">
        <w:t xml:space="preserve"> </w:t>
      </w:r>
      <w:r w:rsidR="000E2CB5" w:rsidRPr="000E2CB5">
        <w:t>semplificazione voluta a discapito dell'incapsulamento stretto</w:t>
      </w:r>
      <w:r w:rsidR="000E2CB5">
        <w:t>).</w:t>
      </w:r>
    </w:p>
    <w:p w14:paraId="07FC1C58" w14:textId="77777777" w:rsidR="00BA0D37" w:rsidRDefault="00BA0D37" w:rsidP="00BA0D37"/>
    <w:p w14:paraId="59C3C574" w14:textId="3ECA747B" w:rsidR="00BA0D37" w:rsidRPr="00016858" w:rsidRDefault="00016858" w:rsidP="00016858">
      <w:pPr>
        <w:pStyle w:val="Titolo3"/>
        <w:rPr>
          <w:b/>
          <w:bCs/>
          <w:color w:val="0070C0"/>
        </w:rPr>
      </w:pPr>
      <w:r>
        <w:rPr>
          <w:b/>
          <w:bCs/>
          <w:color w:val="0070C0"/>
        </w:rPr>
        <w:t>2.1.1</w:t>
      </w:r>
      <w:r w:rsidR="00BA0D37" w:rsidRPr="00016858">
        <w:rPr>
          <w:b/>
          <w:bCs/>
          <w:color w:val="0070C0"/>
        </w:rPr>
        <w:t>-Metodo login(</w:t>
      </w:r>
      <w:proofErr w:type="spellStart"/>
      <w:r w:rsidR="00BA0D37" w:rsidRPr="00016858">
        <w:rPr>
          <w:b/>
          <w:bCs/>
          <w:color w:val="0070C0"/>
        </w:rPr>
        <w:t>login,password</w:t>
      </w:r>
      <w:proofErr w:type="spellEnd"/>
      <w:r w:rsidR="00BA0D37" w:rsidRPr="00016858">
        <w:rPr>
          <w:b/>
          <w:bCs/>
          <w:color w:val="0070C0"/>
        </w:rPr>
        <w:t xml:space="preserve">) </w:t>
      </w:r>
    </w:p>
    <w:p w14:paraId="467ADBD1" w14:textId="0079FFFC" w:rsidR="00BA0D37" w:rsidRDefault="00BA0D37" w:rsidP="00BA0D37">
      <w:r w:rsidRPr="00BA0D37">
        <w:t xml:space="preserve">Verifica le credenziali confrontando i valori passati con quelli memorizzati. Restituisce </w:t>
      </w:r>
      <w:proofErr w:type="spellStart"/>
      <w:r w:rsidRPr="00BA0D37">
        <w:t>true</w:t>
      </w:r>
      <w:proofErr w:type="spellEnd"/>
      <w:r w:rsidRPr="00BA0D37">
        <w:t xml:space="preserve"> se entrambi corrispondono, false altrimenti. La scelta di definirlo nella classe base permette a tutte le sottoclassi di ereditarlo senza re implementarlo.</w:t>
      </w:r>
    </w:p>
    <w:p w14:paraId="6E34F0A8" w14:textId="77777777" w:rsidR="00BA0D37" w:rsidRDefault="00BA0D37" w:rsidP="00BA0D37"/>
    <w:p w14:paraId="724FB13F" w14:textId="77777777" w:rsidR="00BA0D37" w:rsidRPr="00BA0D37" w:rsidRDefault="00BA0D37" w:rsidP="00BA0D37"/>
    <w:p w14:paraId="2100FA3C" w14:textId="69BD0E0D" w:rsidR="00BC42DD" w:rsidRDefault="00016858" w:rsidP="00BC42DD">
      <w:pPr>
        <w:pStyle w:val="Titolo2"/>
      </w:pPr>
      <w:r>
        <w:t xml:space="preserve">2.2 </w:t>
      </w:r>
      <w:r w:rsidR="00BC42DD">
        <w:t>CLASSE STUDENTE</w:t>
      </w:r>
    </w:p>
    <w:p w14:paraId="3D8C9E06" w14:textId="77777777" w:rsidR="00BC42DD" w:rsidRDefault="00BC42DD" w:rsidP="00BC42DD">
      <w:pPr>
        <w:spacing w:before="80" w:after="80"/>
      </w:pPr>
      <w:r>
        <w:rPr>
          <w:rFonts w:ascii="Arial" w:eastAsia="Arial" w:hAnsi="Arial" w:cs="Arial"/>
        </w:rPr>
        <w:t xml:space="preserve">Studente estende Utente aggiungendo gli attributi specifici richiesti dalla traccia: la matricola, l'anno </w:t>
      </w:r>
      <w:proofErr w:type="spellStart"/>
      <w:r>
        <w:rPr>
          <w:rFonts w:ascii="Arial" w:eastAsia="Arial" w:hAnsi="Arial" w:cs="Arial"/>
        </w:rPr>
        <w:t>di</w:t>
      </w:r>
      <w:proofErr w:type="spellEnd"/>
      <w:r>
        <w:rPr>
          <w:rFonts w:ascii="Arial" w:eastAsia="Arial" w:hAnsi="Arial" w:cs="Arial"/>
        </w:rPr>
        <w:t xml:space="preserve"> corso e la facoltà. Questi ultimi due attributi sono necessari per filtrare correttamente l'orario da visualizzare.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2949"/>
      </w:tblGrid>
      <w:tr w:rsidR="00BC42DD" w14:paraId="7F0B1247" w14:textId="77777777" w:rsidTr="006C0883">
        <w:tc>
          <w:tcPr>
            <w:tcW w:w="1925" w:type="dxa"/>
          </w:tcPr>
          <w:p w14:paraId="569717EE" w14:textId="77777777" w:rsidR="00BC42DD" w:rsidRDefault="00BC42DD" w:rsidP="006C0883">
            <w:pPr>
              <w:rPr>
                <w:b/>
                <w:bCs/>
              </w:rPr>
            </w:pPr>
            <w:r>
              <w:rPr>
                <w:b/>
                <w:bCs/>
              </w:rPr>
              <w:t>ATTRIBUTO</w:t>
            </w:r>
          </w:p>
        </w:tc>
        <w:tc>
          <w:tcPr>
            <w:tcW w:w="1925" w:type="dxa"/>
          </w:tcPr>
          <w:p w14:paraId="7D7DF7CC" w14:textId="77777777" w:rsidR="00BC42DD" w:rsidRDefault="00BC42DD" w:rsidP="006C0883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925" w:type="dxa"/>
          </w:tcPr>
          <w:p w14:paraId="6498545A" w14:textId="34949611" w:rsidR="00BC42DD" w:rsidRDefault="00BC42DD" w:rsidP="006C0883">
            <w:pPr>
              <w:rPr>
                <w:b/>
                <w:bCs/>
              </w:rPr>
            </w:pPr>
            <w:r>
              <w:rPr>
                <w:b/>
                <w:bCs/>
              </w:rPr>
              <w:t>DESCR</w:t>
            </w:r>
            <w:r w:rsidR="00764FC3">
              <w:rPr>
                <w:b/>
                <w:bCs/>
              </w:rPr>
              <w:t>I</w:t>
            </w:r>
            <w:r>
              <w:rPr>
                <w:b/>
                <w:bCs/>
              </w:rPr>
              <w:t>ZIONE</w:t>
            </w:r>
          </w:p>
        </w:tc>
        <w:tc>
          <w:tcPr>
            <w:tcW w:w="2949" w:type="dxa"/>
          </w:tcPr>
          <w:p w14:paraId="42E8FBA7" w14:textId="77777777" w:rsidR="00BC42DD" w:rsidRDefault="00BC42DD" w:rsidP="006C0883">
            <w:pPr>
              <w:rPr>
                <w:b/>
                <w:bCs/>
              </w:rPr>
            </w:pPr>
            <w:r>
              <w:rPr>
                <w:b/>
                <w:bCs/>
              </w:rPr>
              <w:t>MOTIVAZIONE</w:t>
            </w:r>
          </w:p>
        </w:tc>
      </w:tr>
      <w:tr w:rsidR="00BC42DD" w14:paraId="206CC419" w14:textId="77777777" w:rsidTr="006C0883">
        <w:tc>
          <w:tcPr>
            <w:tcW w:w="1925" w:type="dxa"/>
          </w:tcPr>
          <w:p w14:paraId="66C91B1C" w14:textId="77777777" w:rsidR="00BC42DD" w:rsidRPr="004278FF" w:rsidRDefault="00BC42DD" w:rsidP="006C0883">
            <w:r>
              <w:t>matricola</w:t>
            </w:r>
          </w:p>
        </w:tc>
        <w:tc>
          <w:tcPr>
            <w:tcW w:w="1925" w:type="dxa"/>
          </w:tcPr>
          <w:p w14:paraId="4C2201F9" w14:textId="77777777" w:rsidR="00BC42DD" w:rsidRDefault="00BC42DD" w:rsidP="006C0883">
            <w:proofErr w:type="spellStart"/>
            <w:r>
              <w:t>String</w:t>
            </w:r>
            <w:proofErr w:type="spellEnd"/>
            <w:r>
              <w:t>(</w:t>
            </w:r>
            <w:proofErr w:type="spellStart"/>
            <w:r>
              <w:t>final</w:t>
            </w:r>
            <w:proofErr w:type="spellEnd"/>
            <w:r>
              <w:t>)</w:t>
            </w:r>
          </w:p>
        </w:tc>
        <w:tc>
          <w:tcPr>
            <w:tcW w:w="1925" w:type="dxa"/>
          </w:tcPr>
          <w:p w14:paraId="4FB29083" w14:textId="77777777" w:rsidR="00BC42DD" w:rsidRPr="004278FF" w:rsidRDefault="00BC42DD" w:rsidP="006C0883">
            <w:r>
              <w:rPr>
                <w:rFonts w:ascii="Arial" w:eastAsia="Arial" w:hAnsi="Arial" w:cs="Arial"/>
                <w:sz w:val="20"/>
                <w:szCs w:val="20"/>
              </w:rPr>
              <w:t>Identificativo universitario immutabile dello studente</w:t>
            </w:r>
          </w:p>
        </w:tc>
        <w:tc>
          <w:tcPr>
            <w:tcW w:w="2949" w:type="dxa"/>
          </w:tcPr>
          <w:p w14:paraId="105ED061" w14:textId="686209A7" w:rsidR="00BC42DD" w:rsidRPr="0026584F" w:rsidRDefault="00BC42DD" w:rsidP="006C0883">
            <w:pPr>
              <w:spacing w:before="80" w:after="80"/>
            </w:pPr>
            <w:r>
              <w:rPr>
                <w:rFonts w:ascii="Arial" w:eastAsia="Arial" w:hAnsi="Arial" w:cs="Arial"/>
              </w:rPr>
              <w:t xml:space="preserve">Matricola è dichiarata </w:t>
            </w:r>
            <w:proofErr w:type="spellStart"/>
            <w:r>
              <w:rPr>
                <w:rFonts w:ascii="Arial" w:eastAsia="Arial" w:hAnsi="Arial" w:cs="Arial"/>
              </w:rPr>
              <w:t>final</w:t>
            </w:r>
            <w:proofErr w:type="spellEnd"/>
            <w:r>
              <w:rPr>
                <w:rFonts w:ascii="Arial" w:eastAsia="Arial" w:hAnsi="Arial" w:cs="Arial"/>
              </w:rPr>
              <w:t xml:space="preserve"> perché, una volta assegnata, non deve poter cambiare per l'intera vita dell'oggetto(studente</w:t>
            </w:r>
            <w:r w:rsidR="00876B75">
              <w:rPr>
                <w:rFonts w:ascii="Arial" w:eastAsia="Arial" w:hAnsi="Arial" w:cs="Arial"/>
              </w:rPr>
              <w:t>). Potrebbe essere diversamente ma visto che non viene specificato, la scelta più coerente è che la matricola non possa cambiare.</w:t>
            </w:r>
          </w:p>
        </w:tc>
      </w:tr>
      <w:tr w:rsidR="00BC42DD" w14:paraId="5DDDD02E" w14:textId="77777777" w:rsidTr="006C0883">
        <w:tc>
          <w:tcPr>
            <w:tcW w:w="1925" w:type="dxa"/>
          </w:tcPr>
          <w:p w14:paraId="07ABC907" w14:textId="77777777" w:rsidR="00BC42DD" w:rsidRPr="004278FF" w:rsidRDefault="00BC42DD" w:rsidP="006C0883">
            <w:proofErr w:type="spellStart"/>
            <w:r>
              <w:t>annoDiCorso</w:t>
            </w:r>
            <w:proofErr w:type="spellEnd"/>
          </w:p>
        </w:tc>
        <w:tc>
          <w:tcPr>
            <w:tcW w:w="1925" w:type="dxa"/>
          </w:tcPr>
          <w:p w14:paraId="644BD221" w14:textId="77777777" w:rsidR="00BC42DD" w:rsidRDefault="00BC42DD" w:rsidP="006C0883">
            <w:proofErr w:type="spellStart"/>
            <w:r>
              <w:t>String</w:t>
            </w:r>
            <w:proofErr w:type="spellEnd"/>
          </w:p>
        </w:tc>
        <w:tc>
          <w:tcPr>
            <w:tcW w:w="1925" w:type="dxa"/>
          </w:tcPr>
          <w:p w14:paraId="4BC92BDB" w14:textId="77777777" w:rsidR="00BC42DD" w:rsidRPr="004278FF" w:rsidRDefault="00BC42DD" w:rsidP="006C0883">
            <w:r>
              <w:t>Anno di corso dello studente</w:t>
            </w:r>
          </w:p>
        </w:tc>
        <w:tc>
          <w:tcPr>
            <w:tcW w:w="2949" w:type="dxa"/>
          </w:tcPr>
          <w:p w14:paraId="7FA451A9" w14:textId="77777777" w:rsidR="00BC42DD" w:rsidRPr="00F27320" w:rsidRDefault="00BC42DD" w:rsidP="006C0883">
            <w:r>
              <w:t>Necessario per filtrare l’orario da visualizzare.</w:t>
            </w:r>
          </w:p>
        </w:tc>
      </w:tr>
      <w:tr w:rsidR="00BC42DD" w14:paraId="37CCD28F" w14:textId="77777777" w:rsidTr="006C0883">
        <w:tc>
          <w:tcPr>
            <w:tcW w:w="1925" w:type="dxa"/>
          </w:tcPr>
          <w:p w14:paraId="2188646E" w14:textId="77777777" w:rsidR="00BC42DD" w:rsidRPr="004278FF" w:rsidRDefault="00BC42DD" w:rsidP="006C0883">
            <w:r>
              <w:t>facoltà</w:t>
            </w:r>
          </w:p>
        </w:tc>
        <w:tc>
          <w:tcPr>
            <w:tcW w:w="1925" w:type="dxa"/>
          </w:tcPr>
          <w:p w14:paraId="0881A323" w14:textId="77777777" w:rsidR="00BC42DD" w:rsidRPr="00B26D9F" w:rsidRDefault="00BC42DD" w:rsidP="006C0883">
            <w:proofErr w:type="spellStart"/>
            <w:r>
              <w:t>String</w:t>
            </w:r>
            <w:proofErr w:type="spellEnd"/>
          </w:p>
        </w:tc>
        <w:tc>
          <w:tcPr>
            <w:tcW w:w="1925" w:type="dxa"/>
          </w:tcPr>
          <w:p w14:paraId="705C1AA7" w14:textId="77777777" w:rsidR="00BC42DD" w:rsidRPr="00B26D9F" w:rsidRDefault="00BC42DD" w:rsidP="006C0883">
            <w:r>
              <w:t>Facoltà di appartenenza dello studente</w:t>
            </w:r>
          </w:p>
        </w:tc>
        <w:tc>
          <w:tcPr>
            <w:tcW w:w="2949" w:type="dxa"/>
          </w:tcPr>
          <w:p w14:paraId="18776791" w14:textId="77777777" w:rsidR="00BC42DD" w:rsidRPr="00F27320" w:rsidRDefault="00BC42DD" w:rsidP="006C0883">
            <w:r>
              <w:t>Necessario per filtrare l’orario da visualizzare.</w:t>
            </w:r>
          </w:p>
        </w:tc>
      </w:tr>
    </w:tbl>
    <w:p w14:paraId="47B68A38" w14:textId="77777777" w:rsidR="00BC42DD" w:rsidRPr="00016858" w:rsidRDefault="00BC42DD" w:rsidP="00BC42DD">
      <w:pPr>
        <w:spacing w:before="40" w:after="40"/>
        <w:rPr>
          <w:color w:val="0070C0"/>
        </w:rPr>
      </w:pPr>
    </w:p>
    <w:p w14:paraId="40E1711E" w14:textId="7C5A1BD6" w:rsidR="00BC42DD" w:rsidRPr="00016858" w:rsidRDefault="00016858" w:rsidP="00016858">
      <w:pPr>
        <w:pStyle w:val="Titolo3"/>
        <w:rPr>
          <w:b/>
          <w:bCs/>
          <w:color w:val="0070C0"/>
        </w:rPr>
      </w:pPr>
      <w:r>
        <w:rPr>
          <w:b/>
          <w:bCs/>
          <w:color w:val="0070C0"/>
        </w:rPr>
        <w:t xml:space="preserve">2.2.1 </w:t>
      </w:r>
      <w:r w:rsidR="00BC42DD" w:rsidRPr="00016858">
        <w:rPr>
          <w:b/>
          <w:bCs/>
          <w:color w:val="0070C0"/>
        </w:rPr>
        <w:t xml:space="preserve">Metodo </w:t>
      </w:r>
      <w:proofErr w:type="spellStart"/>
      <w:r w:rsidR="00BC42DD" w:rsidRPr="00016858">
        <w:rPr>
          <w:b/>
          <w:bCs/>
          <w:color w:val="0070C0"/>
        </w:rPr>
        <w:t>visualizzaOrario</w:t>
      </w:r>
      <w:proofErr w:type="spellEnd"/>
      <w:r w:rsidR="00BC42DD" w:rsidRPr="00016858">
        <w:rPr>
          <w:b/>
          <w:bCs/>
          <w:color w:val="0070C0"/>
        </w:rPr>
        <w:t>(…)</w:t>
      </w:r>
      <w:r w:rsidR="00055FDD" w:rsidRPr="00016858">
        <w:rPr>
          <w:b/>
          <w:bCs/>
          <w:color w:val="0070C0"/>
        </w:rPr>
        <w:t xml:space="preserve"> </w:t>
      </w:r>
    </w:p>
    <w:p w14:paraId="23BD5F85" w14:textId="77777777" w:rsidR="00BC42DD" w:rsidRDefault="00BC42DD" w:rsidP="00BC42DD">
      <w:pPr>
        <w:spacing w:before="80" w:after="80"/>
      </w:pPr>
      <w:r>
        <w:rPr>
          <w:rFonts w:ascii="Arial" w:eastAsia="Arial" w:hAnsi="Arial" w:cs="Arial"/>
        </w:rPr>
        <w:t>Riceve un oggetto Orario e ne verifica la compatibilità con il proprio anno di corso e la propria facoltà. Se i valori corrispondono restituisce l'orario; in caso contrario stampa un messaggio di avviso e restituisce un Orario vuoto.</w:t>
      </w:r>
    </w:p>
    <w:p w14:paraId="33064011" w14:textId="466BAD0B" w:rsidR="00BC42DD" w:rsidRDefault="00BC42DD" w:rsidP="00BC42DD">
      <w:pPr>
        <w:spacing w:before="80" w:after="80"/>
      </w:pPr>
      <w:r>
        <w:rPr>
          <w:rFonts w:ascii="Arial" w:eastAsia="Arial" w:hAnsi="Arial" w:cs="Arial"/>
        </w:rPr>
        <w:t xml:space="preserve">Nota progettuale: In futuro potrebbe essere aggiunto un vero e proprio attributo come “orario corrente” per il singolo studente per </w:t>
      </w:r>
      <w:r w:rsidR="001A71FF">
        <w:rPr>
          <w:rFonts w:ascii="Arial" w:eastAsia="Arial" w:hAnsi="Arial" w:cs="Arial"/>
        </w:rPr>
        <w:t>mantenere un</w:t>
      </w:r>
      <w:r>
        <w:rPr>
          <w:rFonts w:ascii="Arial" w:eastAsia="Arial" w:hAnsi="Arial" w:cs="Arial"/>
        </w:rPr>
        <w:t xml:space="preserve"> riferimento costante a un orario, dove venga richiesto, ma per il momento lo studente ha piena libertà di visualizzare qualsiasi orario.</w:t>
      </w:r>
    </w:p>
    <w:p w14:paraId="0AA1FEDA" w14:textId="77777777" w:rsidR="00183183" w:rsidRDefault="00183183">
      <w:pPr>
        <w:rPr>
          <w:b/>
          <w:bCs/>
        </w:rPr>
      </w:pPr>
    </w:p>
    <w:p w14:paraId="29EF0F0A" w14:textId="531E6E2A" w:rsidR="00055FDD" w:rsidRPr="00D3195A" w:rsidRDefault="00016858" w:rsidP="00D3195A">
      <w:pPr>
        <w:pStyle w:val="Titolo3"/>
        <w:rPr>
          <w:b/>
          <w:bCs/>
          <w:color w:val="0070C0"/>
        </w:rPr>
      </w:pPr>
      <w:r w:rsidRPr="00D3195A">
        <w:rPr>
          <w:b/>
          <w:bCs/>
          <w:color w:val="0070C0"/>
        </w:rPr>
        <w:t xml:space="preserve">2.2.2 </w:t>
      </w:r>
      <w:r w:rsidR="00055FDD" w:rsidRPr="00D3195A">
        <w:rPr>
          <w:b/>
          <w:bCs/>
          <w:color w:val="0070C0"/>
        </w:rPr>
        <w:t xml:space="preserve">Metodo </w:t>
      </w:r>
      <w:proofErr w:type="spellStart"/>
      <w:r w:rsidR="00055FDD" w:rsidRPr="00D3195A">
        <w:rPr>
          <w:b/>
          <w:bCs/>
          <w:color w:val="0070C0"/>
        </w:rPr>
        <w:t>protected</w:t>
      </w:r>
      <w:proofErr w:type="spellEnd"/>
      <w:r w:rsidR="00055FDD" w:rsidRPr="00D3195A">
        <w:rPr>
          <w:b/>
          <w:bCs/>
          <w:color w:val="0070C0"/>
        </w:rPr>
        <w:t xml:space="preserve"> </w:t>
      </w:r>
      <w:proofErr w:type="spellStart"/>
      <w:r w:rsidR="00055FDD" w:rsidRPr="00D3195A">
        <w:rPr>
          <w:b/>
          <w:bCs/>
          <w:color w:val="0070C0"/>
        </w:rPr>
        <w:t>String</w:t>
      </w:r>
      <w:proofErr w:type="spellEnd"/>
      <w:r w:rsidR="00055FDD" w:rsidRPr="00D3195A">
        <w:rPr>
          <w:b/>
          <w:bCs/>
          <w:color w:val="0070C0"/>
        </w:rPr>
        <w:t xml:space="preserve"> </w:t>
      </w:r>
      <w:proofErr w:type="spellStart"/>
      <w:r w:rsidR="00055FDD" w:rsidRPr="00D3195A">
        <w:rPr>
          <w:b/>
          <w:bCs/>
          <w:color w:val="0070C0"/>
        </w:rPr>
        <w:t>getMatricola</w:t>
      </w:r>
      <w:proofErr w:type="spellEnd"/>
      <w:r w:rsidR="00055FDD" w:rsidRPr="00D3195A">
        <w:rPr>
          <w:b/>
          <w:bCs/>
          <w:color w:val="0070C0"/>
        </w:rPr>
        <w:t>(</w:t>
      </w:r>
      <w:r w:rsidR="00C629C5" w:rsidRPr="00D3195A">
        <w:rPr>
          <w:b/>
          <w:bCs/>
          <w:color w:val="0070C0"/>
        </w:rPr>
        <w:t>…</w:t>
      </w:r>
      <w:r w:rsidR="00055FDD" w:rsidRPr="00D3195A">
        <w:rPr>
          <w:b/>
          <w:bCs/>
          <w:color w:val="0070C0"/>
        </w:rPr>
        <w:t>)</w:t>
      </w:r>
    </w:p>
    <w:p w14:paraId="6C87BD3A" w14:textId="606249DC" w:rsidR="00055FDD" w:rsidRPr="00055FDD" w:rsidRDefault="00055FDD">
      <w:pPr>
        <w:rPr>
          <w:b/>
          <w:bCs/>
          <w:color w:val="000000" w:themeColor="text1"/>
        </w:rPr>
      </w:pPr>
      <w:r>
        <w:rPr>
          <w:color w:val="000000" w:themeColor="text1"/>
        </w:rPr>
        <w:t xml:space="preserve">Restituisce la matricola di uno studente. La visibilità è </w:t>
      </w:r>
      <w:proofErr w:type="spellStart"/>
      <w:r>
        <w:rPr>
          <w:color w:val="000000" w:themeColor="text1"/>
        </w:rPr>
        <w:t>protected</w:t>
      </w:r>
      <w:proofErr w:type="spellEnd"/>
      <w:r>
        <w:rPr>
          <w:color w:val="000000" w:themeColor="text1"/>
        </w:rPr>
        <w:t xml:space="preserve"> per non permettere l’uso di questo metodo al difuori del package. </w:t>
      </w:r>
    </w:p>
    <w:p w14:paraId="29DD9560" w14:textId="3ADA434D" w:rsidR="00BC42DD" w:rsidRPr="00D373E9" w:rsidRDefault="00BC42DD">
      <w:pPr>
        <w:rPr>
          <w:rFonts w:asciiTheme="majorHAnsi" w:hAnsiTheme="majorHAnsi"/>
          <w:b/>
          <w:bCs/>
        </w:rPr>
      </w:pPr>
    </w:p>
    <w:p w14:paraId="2BA51CA4" w14:textId="72EB66B2" w:rsidR="00183183" w:rsidRPr="00D373E9" w:rsidRDefault="00016858" w:rsidP="0026584F">
      <w:pPr>
        <w:pStyle w:val="Titolo2"/>
      </w:pPr>
      <w:r>
        <w:t xml:space="preserve">2.3 </w:t>
      </w:r>
      <w:r w:rsidR="00183183" w:rsidRPr="00D373E9">
        <w:t>CLASSE DOCENTE</w:t>
      </w:r>
    </w:p>
    <w:p w14:paraId="2D77AEFD" w14:textId="77777777" w:rsidR="0083193C" w:rsidRDefault="0083193C" w:rsidP="0083193C">
      <w:pPr>
        <w:spacing w:before="80" w:after="80"/>
      </w:pPr>
      <w:r>
        <w:rPr>
          <w:rFonts w:ascii="Arial" w:eastAsia="Arial" w:hAnsi="Arial" w:cs="Arial"/>
        </w:rPr>
        <w:t>Docente estende Utente e modella il professore universitario. Oltre agli attributi ereditati aggiunge la lista degli insegnamenti di cui è titolare e la capacità di inviare richieste di spostamento al responsabile.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2949"/>
      </w:tblGrid>
      <w:tr w:rsidR="0083193C" w14:paraId="7B6FE413" w14:textId="77777777" w:rsidTr="00A8161D">
        <w:tc>
          <w:tcPr>
            <w:tcW w:w="1925" w:type="dxa"/>
          </w:tcPr>
          <w:p w14:paraId="7A575CBE" w14:textId="77777777" w:rsidR="0083193C" w:rsidRDefault="0083193C" w:rsidP="00A8161D">
            <w:pPr>
              <w:rPr>
                <w:b/>
                <w:bCs/>
              </w:rPr>
            </w:pPr>
            <w:r>
              <w:rPr>
                <w:b/>
                <w:bCs/>
              </w:rPr>
              <w:t>ATTRIBUTO</w:t>
            </w:r>
          </w:p>
        </w:tc>
        <w:tc>
          <w:tcPr>
            <w:tcW w:w="1925" w:type="dxa"/>
          </w:tcPr>
          <w:p w14:paraId="048DEF0C" w14:textId="77777777" w:rsidR="0083193C" w:rsidRDefault="0083193C" w:rsidP="00A8161D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925" w:type="dxa"/>
          </w:tcPr>
          <w:p w14:paraId="541842F3" w14:textId="434DCB70" w:rsidR="0083193C" w:rsidRDefault="0083193C" w:rsidP="00A8161D">
            <w:pPr>
              <w:rPr>
                <w:b/>
                <w:bCs/>
              </w:rPr>
            </w:pPr>
            <w:r>
              <w:rPr>
                <w:b/>
                <w:bCs/>
              </w:rPr>
              <w:t>DESCR</w:t>
            </w:r>
            <w:r w:rsidR="00764FC3">
              <w:rPr>
                <w:b/>
                <w:bCs/>
              </w:rPr>
              <w:t>I</w:t>
            </w:r>
            <w:r>
              <w:rPr>
                <w:b/>
                <w:bCs/>
              </w:rPr>
              <w:t>ZIONE</w:t>
            </w:r>
          </w:p>
        </w:tc>
        <w:tc>
          <w:tcPr>
            <w:tcW w:w="2949" w:type="dxa"/>
          </w:tcPr>
          <w:p w14:paraId="41CD48D5" w14:textId="77777777" w:rsidR="0083193C" w:rsidRDefault="0083193C" w:rsidP="00A8161D">
            <w:pPr>
              <w:rPr>
                <w:b/>
                <w:bCs/>
              </w:rPr>
            </w:pPr>
            <w:r>
              <w:rPr>
                <w:b/>
                <w:bCs/>
              </w:rPr>
              <w:t>MOTIVAZIONE</w:t>
            </w:r>
          </w:p>
        </w:tc>
      </w:tr>
      <w:tr w:rsidR="0083193C" w14:paraId="4983CF43" w14:textId="77777777" w:rsidTr="00A8161D">
        <w:tc>
          <w:tcPr>
            <w:tcW w:w="1925" w:type="dxa"/>
          </w:tcPr>
          <w:p w14:paraId="0E8D9ECC" w14:textId="2B8503A7" w:rsidR="0083193C" w:rsidRPr="004278FF" w:rsidRDefault="0083193C" w:rsidP="0083193C">
            <w:proofErr w:type="spellStart"/>
            <w:r>
              <w:t>materie_Ins</w:t>
            </w:r>
            <w:proofErr w:type="spellEnd"/>
          </w:p>
        </w:tc>
        <w:tc>
          <w:tcPr>
            <w:tcW w:w="1925" w:type="dxa"/>
          </w:tcPr>
          <w:p w14:paraId="6A11AF2E" w14:textId="6B9B9276" w:rsidR="0083193C" w:rsidRDefault="0083193C" w:rsidP="0083193C">
            <w:r>
              <w:t>List</w:t>
            </w:r>
            <w:r w:rsidR="00764FC3">
              <w:t>&lt;</w:t>
            </w:r>
            <w:proofErr w:type="spellStart"/>
            <w:r>
              <w:t>String</w:t>
            </w:r>
            <w:proofErr w:type="spellEnd"/>
            <w:r w:rsidR="00764FC3">
              <w:t>&gt;</w:t>
            </w:r>
          </w:p>
        </w:tc>
        <w:tc>
          <w:tcPr>
            <w:tcW w:w="1925" w:type="dxa"/>
          </w:tcPr>
          <w:p w14:paraId="437A64F5" w14:textId="1FB9614D" w:rsidR="0083193C" w:rsidRPr="004278FF" w:rsidRDefault="0083193C" w:rsidP="0083193C">
            <w:r>
              <w:t>Contiene tutte le materie insegnate da quel docente.</w:t>
            </w:r>
          </w:p>
        </w:tc>
        <w:tc>
          <w:tcPr>
            <w:tcW w:w="2949" w:type="dxa"/>
          </w:tcPr>
          <w:p w14:paraId="497FDE66" w14:textId="25D688E9" w:rsidR="0083193C" w:rsidRPr="0083193C" w:rsidRDefault="0083193C" w:rsidP="0083193C">
            <w:pPr>
              <w:rPr>
                <w:b/>
                <w:bCs/>
              </w:rPr>
            </w:pPr>
            <w:r w:rsidRPr="0083193C">
              <w:rPr>
                <w:rFonts w:eastAsia="Arial" w:cs="Arial"/>
              </w:rPr>
              <w:t>Elenco degli insegnamenti insegnati dal docente, come richiesto dalla traccia</w:t>
            </w:r>
            <w:r>
              <w:rPr>
                <w:rFonts w:eastAsia="Arial" w:cs="Arial"/>
              </w:rPr>
              <w:t>.</w:t>
            </w:r>
          </w:p>
        </w:tc>
      </w:tr>
    </w:tbl>
    <w:p w14:paraId="6E25C11C" w14:textId="551A4EEB" w:rsidR="00D373E9" w:rsidRPr="00D373E9" w:rsidRDefault="00016858" w:rsidP="00D373E9">
      <w:pPr>
        <w:pStyle w:val="Titolo3"/>
        <w:pBdr>
          <w:bottom w:val="single" w:sz="2" w:space="0" w:color="D6E4F7"/>
        </w:pBdr>
        <w:rPr>
          <w:color w:val="0070C0"/>
        </w:rPr>
      </w:pPr>
      <w:r>
        <w:rPr>
          <w:rFonts w:ascii="Arial" w:eastAsia="Arial" w:hAnsi="Arial" w:cs="Arial"/>
          <w:b/>
          <w:bCs/>
          <w:color w:val="0070C0"/>
          <w:sz w:val="24"/>
          <w:szCs w:val="24"/>
        </w:rPr>
        <w:t xml:space="preserve">2.3.1 </w:t>
      </w:r>
      <w:r w:rsidR="00D373E9" w:rsidRPr="00D373E9">
        <w:rPr>
          <w:rFonts w:ascii="Arial" w:eastAsia="Arial" w:hAnsi="Arial" w:cs="Arial"/>
          <w:b/>
          <w:bCs/>
          <w:color w:val="0070C0"/>
          <w:sz w:val="24"/>
          <w:szCs w:val="24"/>
        </w:rPr>
        <w:t>Metodi di gestione delle materie</w:t>
      </w:r>
    </w:p>
    <w:p w14:paraId="396E4363" w14:textId="471BD7F8" w:rsidR="00D373E9" w:rsidRPr="00D373E9" w:rsidRDefault="000E2CB5" w:rsidP="00D373E9">
      <w:pPr>
        <w:pStyle w:val="Paragrafoelenco"/>
        <w:numPr>
          <w:ilvl w:val="0"/>
          <w:numId w:val="1"/>
        </w:numPr>
        <w:spacing w:before="40" w:after="40" w:line="240" w:lineRule="auto"/>
        <w:contextualSpacing w:val="0"/>
      </w:pPr>
      <w:proofErr w:type="spellStart"/>
      <w:r>
        <w:rPr>
          <w:rFonts w:eastAsia="Arial" w:cs="Arial"/>
        </w:rPr>
        <w:t>a</w:t>
      </w:r>
      <w:r w:rsidR="00D373E9" w:rsidRPr="00D373E9">
        <w:rPr>
          <w:rFonts w:eastAsia="Arial" w:cs="Arial"/>
        </w:rPr>
        <w:t>ddMateria</w:t>
      </w:r>
      <w:proofErr w:type="spellEnd"/>
      <w:r w:rsidR="00D373E9" w:rsidRPr="00D373E9">
        <w:rPr>
          <w:rFonts w:eastAsia="Arial" w:cs="Arial"/>
        </w:rPr>
        <w:t>(</w:t>
      </w:r>
      <w:proofErr w:type="spellStart"/>
      <w:r w:rsidR="00D373E9" w:rsidRPr="00D373E9">
        <w:rPr>
          <w:rFonts w:eastAsia="Arial" w:cs="Arial"/>
        </w:rPr>
        <w:t>String</w:t>
      </w:r>
      <w:proofErr w:type="spellEnd"/>
      <w:r w:rsidR="00D373E9" w:rsidRPr="00D373E9">
        <w:rPr>
          <w:rFonts w:eastAsia="Arial" w:cs="Arial"/>
        </w:rPr>
        <w:t>): aggiunge una singola materia alla lista.</w:t>
      </w:r>
    </w:p>
    <w:p w14:paraId="561BFC50" w14:textId="370AE9FA" w:rsidR="00D373E9" w:rsidRPr="00D373E9" w:rsidRDefault="000E2CB5" w:rsidP="00D373E9">
      <w:pPr>
        <w:pStyle w:val="Paragrafoelenco"/>
        <w:numPr>
          <w:ilvl w:val="0"/>
          <w:numId w:val="1"/>
        </w:numPr>
        <w:spacing w:before="40" w:after="40" w:line="240" w:lineRule="auto"/>
        <w:contextualSpacing w:val="0"/>
      </w:pPr>
      <w:proofErr w:type="spellStart"/>
      <w:r>
        <w:rPr>
          <w:rFonts w:eastAsia="Arial" w:cs="Arial"/>
        </w:rPr>
        <w:t>r</w:t>
      </w:r>
      <w:r w:rsidR="00D373E9" w:rsidRPr="00D373E9">
        <w:rPr>
          <w:rFonts w:eastAsia="Arial" w:cs="Arial"/>
        </w:rPr>
        <w:t>emoveMateria</w:t>
      </w:r>
      <w:proofErr w:type="spellEnd"/>
      <w:r w:rsidR="00D373E9" w:rsidRPr="00D373E9">
        <w:rPr>
          <w:rFonts w:eastAsia="Arial" w:cs="Arial"/>
        </w:rPr>
        <w:t>(</w:t>
      </w:r>
      <w:proofErr w:type="spellStart"/>
      <w:r w:rsidR="00D373E9" w:rsidRPr="00D373E9">
        <w:rPr>
          <w:rFonts w:eastAsia="Arial" w:cs="Arial"/>
        </w:rPr>
        <w:t>String</w:t>
      </w:r>
      <w:proofErr w:type="spellEnd"/>
      <w:r w:rsidR="00D373E9" w:rsidRPr="00D373E9">
        <w:rPr>
          <w:rFonts w:eastAsia="Arial" w:cs="Arial"/>
        </w:rPr>
        <w:t>): rimuove una singola materia dalla lista.</w:t>
      </w:r>
    </w:p>
    <w:p w14:paraId="0AAB709E" w14:textId="0ECC7E20" w:rsidR="00D373E9" w:rsidRPr="00D373E9" w:rsidRDefault="000E2CB5" w:rsidP="00D373E9">
      <w:pPr>
        <w:pStyle w:val="Paragrafoelenco"/>
        <w:numPr>
          <w:ilvl w:val="0"/>
          <w:numId w:val="1"/>
        </w:numPr>
        <w:spacing w:before="40" w:after="40" w:line="240" w:lineRule="auto"/>
        <w:contextualSpacing w:val="0"/>
      </w:pPr>
      <w:proofErr w:type="spellStart"/>
      <w:r>
        <w:rPr>
          <w:rFonts w:eastAsia="Arial" w:cs="Arial"/>
        </w:rPr>
        <w:t>i</w:t>
      </w:r>
      <w:r w:rsidR="00D373E9" w:rsidRPr="00D373E9">
        <w:rPr>
          <w:rFonts w:eastAsia="Arial" w:cs="Arial"/>
        </w:rPr>
        <w:t>nserisciMaterie</w:t>
      </w:r>
      <w:proofErr w:type="spellEnd"/>
      <w:r w:rsidR="00D373E9" w:rsidRPr="00D373E9">
        <w:rPr>
          <w:rFonts w:eastAsia="Arial" w:cs="Arial"/>
        </w:rPr>
        <w:t>(List&lt;</w:t>
      </w:r>
      <w:proofErr w:type="spellStart"/>
      <w:r w:rsidR="00D373E9" w:rsidRPr="00D373E9">
        <w:rPr>
          <w:rFonts w:eastAsia="Arial" w:cs="Arial"/>
        </w:rPr>
        <w:t>String</w:t>
      </w:r>
      <w:proofErr w:type="spellEnd"/>
      <w:r w:rsidR="00D373E9" w:rsidRPr="00D373E9">
        <w:rPr>
          <w:rFonts w:eastAsia="Arial" w:cs="Arial"/>
        </w:rPr>
        <w:t>&gt;): sostituisce l'intera lista (utile per aggiornamenti massivi).</w:t>
      </w:r>
    </w:p>
    <w:p w14:paraId="6E0C11EC" w14:textId="77777777" w:rsidR="00D373E9" w:rsidRPr="00D373E9" w:rsidRDefault="00D373E9" w:rsidP="00D373E9">
      <w:pPr>
        <w:pStyle w:val="Paragrafoelenco"/>
        <w:numPr>
          <w:ilvl w:val="0"/>
          <w:numId w:val="1"/>
        </w:numPr>
        <w:spacing w:before="40" w:after="40" w:line="240" w:lineRule="auto"/>
        <w:contextualSpacing w:val="0"/>
      </w:pPr>
      <w:proofErr w:type="spellStart"/>
      <w:r w:rsidRPr="00D373E9">
        <w:rPr>
          <w:rFonts w:eastAsia="Arial" w:cs="Arial"/>
        </w:rPr>
        <w:t>getMaterieInsegnate</w:t>
      </w:r>
      <w:proofErr w:type="spellEnd"/>
      <w:r w:rsidRPr="00D373E9">
        <w:rPr>
          <w:rFonts w:eastAsia="Arial" w:cs="Arial"/>
        </w:rPr>
        <w:t>(): restituisce la lista corrente (getter di sola lettura).</w:t>
      </w:r>
    </w:p>
    <w:p w14:paraId="6018713C" w14:textId="77777777" w:rsidR="00D373E9" w:rsidRPr="00D373E9" w:rsidRDefault="00D373E9" w:rsidP="00D373E9">
      <w:pPr>
        <w:spacing w:before="40" w:after="40"/>
      </w:pPr>
    </w:p>
    <w:p w14:paraId="7BA7C461" w14:textId="19B77754" w:rsidR="00D373E9" w:rsidRPr="00D373E9" w:rsidRDefault="00D373E9">
      <w:r>
        <w:t>Nota: anche se non fanno parte direttamente nel dominio della soluzione del problema, risultano essenziali nella gestione delle materie insegnate dal docente.</w:t>
      </w:r>
    </w:p>
    <w:p w14:paraId="3E328600" w14:textId="77777777" w:rsidR="00183183" w:rsidRDefault="00183183">
      <w:pPr>
        <w:rPr>
          <w:b/>
          <w:bCs/>
        </w:rPr>
      </w:pPr>
    </w:p>
    <w:p w14:paraId="07BAC93F" w14:textId="1EB02C86" w:rsidR="00D373E9" w:rsidRPr="00D3195A" w:rsidRDefault="00016858" w:rsidP="00D3195A">
      <w:pPr>
        <w:pStyle w:val="Titolo3"/>
        <w:rPr>
          <w:rFonts w:eastAsia="Arial"/>
          <w:b/>
          <w:bCs/>
          <w:color w:val="0070C0"/>
        </w:rPr>
      </w:pPr>
      <w:r w:rsidRPr="00D3195A">
        <w:rPr>
          <w:rFonts w:eastAsia="Arial"/>
          <w:b/>
          <w:bCs/>
          <w:color w:val="0070C0"/>
        </w:rPr>
        <w:t xml:space="preserve">2.3.2 </w:t>
      </w:r>
      <w:r w:rsidR="00D373E9" w:rsidRPr="00D3195A">
        <w:rPr>
          <w:rFonts w:eastAsia="Arial"/>
          <w:b/>
          <w:bCs/>
          <w:color w:val="0070C0"/>
        </w:rPr>
        <w:t xml:space="preserve">Metodo </w:t>
      </w:r>
      <w:proofErr w:type="spellStart"/>
      <w:r w:rsidR="00D373E9" w:rsidRPr="00D3195A">
        <w:rPr>
          <w:rFonts w:eastAsia="Arial"/>
          <w:b/>
          <w:bCs/>
          <w:color w:val="0070C0"/>
        </w:rPr>
        <w:t>richiediSpostamento</w:t>
      </w:r>
      <w:proofErr w:type="spellEnd"/>
      <w:r w:rsidR="00D373E9" w:rsidRPr="00D3195A">
        <w:rPr>
          <w:rFonts w:eastAsia="Arial"/>
          <w:b/>
          <w:bCs/>
          <w:color w:val="0070C0"/>
        </w:rPr>
        <w:t>(...)</w:t>
      </w:r>
    </w:p>
    <w:p w14:paraId="21506C49" w14:textId="77777777" w:rsidR="00D373E9" w:rsidRPr="00D373E9" w:rsidRDefault="00D373E9" w:rsidP="00D373E9">
      <w:pPr>
        <w:spacing w:before="80" w:after="80"/>
      </w:pPr>
      <w:r w:rsidRPr="00D373E9">
        <w:rPr>
          <w:rFonts w:eastAsia="Arial" w:cs="Arial"/>
        </w:rPr>
        <w:t xml:space="preserve">Crea un oggetto </w:t>
      </w:r>
      <w:proofErr w:type="spellStart"/>
      <w:r w:rsidRPr="00D373E9">
        <w:rPr>
          <w:rFonts w:eastAsia="Arial" w:cs="Arial"/>
        </w:rPr>
        <w:t>Spostamento_Lezione</w:t>
      </w:r>
      <w:proofErr w:type="spellEnd"/>
      <w:r w:rsidRPr="00D373E9">
        <w:rPr>
          <w:rFonts w:eastAsia="Arial" w:cs="Arial"/>
        </w:rPr>
        <w:t xml:space="preserve"> passando se stesso come richiedente, quindi lo inoltra al responsabile tramite </w:t>
      </w:r>
      <w:proofErr w:type="spellStart"/>
      <w:r w:rsidRPr="00D373E9">
        <w:rPr>
          <w:rFonts w:eastAsia="Arial" w:cs="Arial"/>
        </w:rPr>
        <w:t>responsabile.riceviRichiesta</w:t>
      </w:r>
      <w:proofErr w:type="spellEnd"/>
      <w:r w:rsidRPr="00D373E9">
        <w:rPr>
          <w:rFonts w:eastAsia="Arial" w:cs="Arial"/>
        </w:rPr>
        <w:t xml:space="preserve">(). Restituisce l'oggetto creato così che il chiamante </w:t>
      </w:r>
      <w:r w:rsidRPr="00655AAF">
        <w:rPr>
          <w:rFonts w:eastAsia="Arial" w:cs="Arial"/>
          <w:color w:val="000000" w:themeColor="text1"/>
        </w:rPr>
        <w:t xml:space="preserve">possa monitorarne </w:t>
      </w:r>
      <w:r w:rsidRPr="00D373E9">
        <w:rPr>
          <w:rFonts w:eastAsia="Arial" w:cs="Arial"/>
        </w:rPr>
        <w:t>lo stato. Questo approccio implementa il pattern di delega: il docente non conosce la logica interna del responsabile, si limita a notificarlo.</w:t>
      </w:r>
    </w:p>
    <w:p w14:paraId="5B0D048B" w14:textId="4DF09351" w:rsidR="00D373E9" w:rsidRDefault="00D373E9">
      <w:pPr>
        <w:rPr>
          <w:b/>
          <w:bCs/>
        </w:rPr>
      </w:pPr>
    </w:p>
    <w:p w14:paraId="68616CE3" w14:textId="67A8E306" w:rsidR="00C67E80" w:rsidRPr="00D3195A" w:rsidRDefault="00016858" w:rsidP="00D3195A">
      <w:pPr>
        <w:pStyle w:val="Titolo3"/>
        <w:rPr>
          <w:rFonts w:eastAsia="Arial"/>
          <w:b/>
          <w:bCs/>
          <w:color w:val="0070C0"/>
        </w:rPr>
      </w:pPr>
      <w:r w:rsidRPr="00D3195A">
        <w:rPr>
          <w:rFonts w:eastAsia="Arial"/>
          <w:b/>
          <w:bCs/>
          <w:color w:val="0070C0"/>
        </w:rPr>
        <w:t xml:space="preserve">2.3.3 </w:t>
      </w:r>
      <w:r w:rsidR="00655AAF" w:rsidRPr="00D3195A">
        <w:rPr>
          <w:rFonts w:eastAsia="Arial"/>
          <w:b/>
          <w:bCs/>
          <w:color w:val="0070C0"/>
        </w:rPr>
        <w:t>Metodo</w:t>
      </w:r>
      <w:r w:rsidR="00655AAF" w:rsidRPr="00D3195A">
        <w:rPr>
          <w:rFonts w:eastAsia="Arial"/>
          <w:b/>
          <w:bCs/>
          <w:color w:val="0070C0"/>
        </w:rPr>
        <w:t xml:space="preserve"> List&lt;lezione&gt; </w:t>
      </w:r>
      <w:proofErr w:type="spellStart"/>
      <w:r w:rsidR="00655AAF" w:rsidRPr="00D3195A">
        <w:rPr>
          <w:rFonts w:eastAsia="Arial"/>
          <w:b/>
          <w:bCs/>
          <w:color w:val="0070C0"/>
        </w:rPr>
        <w:t>vediLezione</w:t>
      </w:r>
      <w:proofErr w:type="spellEnd"/>
      <w:r w:rsidR="00655AAF" w:rsidRPr="00D3195A">
        <w:rPr>
          <w:rFonts w:eastAsia="Arial"/>
          <w:b/>
          <w:bCs/>
          <w:color w:val="0070C0"/>
        </w:rPr>
        <w:t xml:space="preserve"> (</w:t>
      </w:r>
      <w:r w:rsidR="00655AAF" w:rsidRPr="00D3195A">
        <w:rPr>
          <w:rFonts w:eastAsia="Arial"/>
          <w:b/>
          <w:bCs/>
          <w:color w:val="0070C0"/>
        </w:rPr>
        <w:t xml:space="preserve">Orario </w:t>
      </w:r>
      <w:proofErr w:type="spellStart"/>
      <w:r w:rsidR="00655AAF" w:rsidRPr="00D3195A">
        <w:rPr>
          <w:rFonts w:eastAsia="Arial"/>
          <w:b/>
          <w:bCs/>
          <w:color w:val="0070C0"/>
        </w:rPr>
        <w:t>orario</w:t>
      </w:r>
      <w:proofErr w:type="spellEnd"/>
      <w:r w:rsidR="00655AAF" w:rsidRPr="00D3195A">
        <w:rPr>
          <w:rFonts w:eastAsia="Arial"/>
          <w:b/>
          <w:bCs/>
          <w:color w:val="0070C0"/>
        </w:rPr>
        <w:t>)</w:t>
      </w:r>
    </w:p>
    <w:p w14:paraId="45257134" w14:textId="10C11FBD" w:rsidR="00655AAF" w:rsidRPr="00655AAF" w:rsidRDefault="00655AAF" w:rsidP="00655AAF">
      <w:pPr>
        <w:rPr>
          <w:rFonts w:ascii="Arial" w:eastAsia="Arial" w:hAnsi="Arial" w:cs="Arial"/>
          <w:color w:val="000000" w:themeColor="text1"/>
        </w:rPr>
      </w:pPr>
      <w:r w:rsidRPr="00655AAF">
        <w:rPr>
          <w:rFonts w:ascii="Arial" w:eastAsia="Arial" w:hAnsi="Arial" w:cs="Arial"/>
          <w:color w:val="000000" w:themeColor="text1"/>
        </w:rPr>
        <w:t xml:space="preserve">Prende come </w:t>
      </w:r>
      <w:r>
        <w:rPr>
          <w:rFonts w:ascii="Arial" w:eastAsia="Arial" w:hAnsi="Arial" w:cs="Arial"/>
          <w:color w:val="000000" w:themeColor="text1"/>
        </w:rPr>
        <w:t>parametro un oggetto di tipo orario</w:t>
      </w:r>
      <w:r w:rsidR="00C67E80">
        <w:rPr>
          <w:rFonts w:ascii="Arial" w:eastAsia="Arial" w:hAnsi="Arial" w:cs="Arial"/>
          <w:color w:val="000000" w:themeColor="text1"/>
        </w:rPr>
        <w:t xml:space="preserve">, </w:t>
      </w:r>
      <w:r w:rsidR="00C67E80" w:rsidRPr="00C67E80">
        <w:rPr>
          <w:rFonts w:ascii="Arial" w:eastAsia="Arial" w:hAnsi="Arial" w:cs="Arial"/>
          <w:color w:val="000000" w:themeColor="text1"/>
        </w:rPr>
        <w:t>cerca nell'orario se è presente il docente attuale e inserisce i risultati in una lista di lezioni da restituire</w:t>
      </w:r>
      <w:r>
        <w:rPr>
          <w:rFonts w:ascii="Arial" w:eastAsia="Arial" w:hAnsi="Arial" w:cs="Arial"/>
          <w:color w:val="000000" w:themeColor="text1"/>
        </w:rPr>
        <w:t>, se la lista è vuota il docente visualizza un messaggio di avviso, altrimenti vedrà le proprie lezioni.</w:t>
      </w:r>
    </w:p>
    <w:p w14:paraId="0AED3070" w14:textId="77777777" w:rsidR="00655AAF" w:rsidRPr="00D373E9" w:rsidRDefault="00655AAF">
      <w:pPr>
        <w:rPr>
          <w:b/>
          <w:bCs/>
        </w:rPr>
      </w:pPr>
    </w:p>
    <w:p w14:paraId="217BD1CF" w14:textId="77777777" w:rsidR="00D373E9" w:rsidRDefault="00D373E9">
      <w:pPr>
        <w:rPr>
          <w:b/>
          <w:bCs/>
        </w:rPr>
      </w:pPr>
    </w:p>
    <w:p w14:paraId="197AD076" w14:textId="2D16283E" w:rsidR="00183183" w:rsidRDefault="00016858" w:rsidP="00BC42DD">
      <w:pPr>
        <w:pStyle w:val="Titolo2"/>
      </w:pPr>
      <w:r>
        <w:t xml:space="preserve">2.4 </w:t>
      </w:r>
      <w:r w:rsidR="00183183">
        <w:t>CLASSE RESPONSABILE</w:t>
      </w:r>
    </w:p>
    <w:p w14:paraId="32A63D4F" w14:textId="57762D6F" w:rsidR="00876B75" w:rsidRPr="00876B75" w:rsidRDefault="00876B75" w:rsidP="00876B75">
      <w:pPr>
        <w:spacing w:before="80" w:after="80"/>
      </w:pPr>
      <w:r w:rsidRPr="00876B75">
        <w:rPr>
          <w:rFonts w:eastAsia="Arial" w:cs="Arial"/>
        </w:rPr>
        <w:t xml:space="preserve">Responsabile è la figura centrale del sistema: gestisce gli insegnamenti attivi, crea le lezioni </w:t>
      </w:r>
      <w:r>
        <w:rPr>
          <w:rFonts w:eastAsia="Arial" w:cs="Arial"/>
        </w:rPr>
        <w:t>,</w:t>
      </w:r>
      <w:r w:rsidRPr="00876B75">
        <w:rPr>
          <w:rFonts w:eastAsia="Arial" w:cs="Arial"/>
        </w:rPr>
        <w:t xml:space="preserve"> tratta le richieste di spostamento</w:t>
      </w:r>
      <w:r>
        <w:rPr>
          <w:rFonts w:eastAsia="Arial" w:cs="Arial"/>
        </w:rPr>
        <w:t xml:space="preserve"> e può visualizzare gli eventuali conflitti che ci sono tra più lezioni(stesso docente o aula nella stessa fascia oraria).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21"/>
        <w:gridCol w:w="2847"/>
        <w:gridCol w:w="1922"/>
        <w:gridCol w:w="2938"/>
      </w:tblGrid>
      <w:tr w:rsidR="00507C83" w14:paraId="7D2CEEFD" w14:textId="77777777" w:rsidTr="005164CB">
        <w:tc>
          <w:tcPr>
            <w:tcW w:w="1921" w:type="dxa"/>
          </w:tcPr>
          <w:p w14:paraId="7DF9B02C" w14:textId="77777777" w:rsidR="00507C83" w:rsidRDefault="00507C83" w:rsidP="006C0883">
            <w:pPr>
              <w:rPr>
                <w:b/>
                <w:bCs/>
              </w:rPr>
            </w:pPr>
            <w:r>
              <w:rPr>
                <w:b/>
                <w:bCs/>
              </w:rPr>
              <w:t>ATTRIBUTO</w:t>
            </w:r>
          </w:p>
        </w:tc>
        <w:tc>
          <w:tcPr>
            <w:tcW w:w="2847" w:type="dxa"/>
          </w:tcPr>
          <w:p w14:paraId="6EE8967F" w14:textId="77777777" w:rsidR="00507C83" w:rsidRDefault="00507C83" w:rsidP="006C0883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922" w:type="dxa"/>
          </w:tcPr>
          <w:p w14:paraId="6BE2728E" w14:textId="1A82698C" w:rsidR="00507C83" w:rsidRDefault="00507C83" w:rsidP="006C0883">
            <w:pPr>
              <w:rPr>
                <w:b/>
                <w:bCs/>
              </w:rPr>
            </w:pPr>
            <w:r>
              <w:rPr>
                <w:b/>
                <w:bCs/>
              </w:rPr>
              <w:t>DESCR</w:t>
            </w:r>
            <w:r w:rsidR="00764FC3">
              <w:rPr>
                <w:b/>
                <w:bCs/>
              </w:rPr>
              <w:t>I</w:t>
            </w:r>
            <w:r>
              <w:rPr>
                <w:b/>
                <w:bCs/>
              </w:rPr>
              <w:t>ZIONE</w:t>
            </w:r>
          </w:p>
        </w:tc>
        <w:tc>
          <w:tcPr>
            <w:tcW w:w="2938" w:type="dxa"/>
          </w:tcPr>
          <w:p w14:paraId="6951AB7E" w14:textId="77777777" w:rsidR="00507C83" w:rsidRDefault="00507C83" w:rsidP="006C0883">
            <w:pPr>
              <w:rPr>
                <w:b/>
                <w:bCs/>
              </w:rPr>
            </w:pPr>
            <w:r>
              <w:rPr>
                <w:b/>
                <w:bCs/>
              </w:rPr>
              <w:t>MOTIVAZIONE</w:t>
            </w:r>
          </w:p>
        </w:tc>
      </w:tr>
      <w:tr w:rsidR="00507C83" w:rsidRPr="0083193C" w14:paraId="17635B50" w14:textId="77777777" w:rsidTr="005164CB">
        <w:tc>
          <w:tcPr>
            <w:tcW w:w="1921" w:type="dxa"/>
          </w:tcPr>
          <w:p w14:paraId="3FD96788" w14:textId="5EE5EAAB" w:rsidR="00507C83" w:rsidRPr="004278FF" w:rsidRDefault="00507C83" w:rsidP="006C0883">
            <w:proofErr w:type="spellStart"/>
            <w:r>
              <w:t>InsegnAttivo</w:t>
            </w:r>
            <w:proofErr w:type="spellEnd"/>
          </w:p>
        </w:tc>
        <w:tc>
          <w:tcPr>
            <w:tcW w:w="2847" w:type="dxa"/>
          </w:tcPr>
          <w:p w14:paraId="12659D8F" w14:textId="60966714" w:rsidR="00507C83" w:rsidRDefault="00507C83" w:rsidP="006C0883">
            <w:r>
              <w:t>List</w:t>
            </w:r>
            <w:r>
              <w:t>&lt;Elenco&gt;</w:t>
            </w:r>
          </w:p>
        </w:tc>
        <w:tc>
          <w:tcPr>
            <w:tcW w:w="1922" w:type="dxa"/>
          </w:tcPr>
          <w:p w14:paraId="5F5A1F8F" w14:textId="63459B30" w:rsidR="00507C83" w:rsidRPr="004278FF" w:rsidRDefault="00507C83" w:rsidP="006C0883">
            <w:r>
              <w:t>Contiene l’elenco degli insegnamenti attivi</w:t>
            </w:r>
          </w:p>
        </w:tc>
        <w:tc>
          <w:tcPr>
            <w:tcW w:w="2938" w:type="dxa"/>
          </w:tcPr>
          <w:p w14:paraId="1F799C06" w14:textId="0543C306" w:rsidR="00507C83" w:rsidRPr="0083193C" w:rsidRDefault="00507C83" w:rsidP="006C0883">
            <w:pPr>
              <w:rPr>
                <w:b/>
                <w:bCs/>
              </w:rPr>
            </w:pPr>
            <w:r w:rsidRPr="0083193C">
              <w:rPr>
                <w:rFonts w:eastAsia="Arial" w:cs="Arial"/>
              </w:rPr>
              <w:t xml:space="preserve">Elenco degli insegnamenti </w:t>
            </w:r>
            <w:r>
              <w:rPr>
                <w:rFonts w:eastAsia="Arial" w:cs="Arial"/>
              </w:rPr>
              <w:t>definiti dal responsabile</w:t>
            </w:r>
            <w:r w:rsidRPr="0083193C">
              <w:rPr>
                <w:rFonts w:eastAsia="Arial" w:cs="Arial"/>
              </w:rPr>
              <w:t>, come richiesto dalla traccia</w:t>
            </w:r>
            <w:r>
              <w:rPr>
                <w:rFonts w:eastAsia="Arial" w:cs="Arial"/>
              </w:rPr>
              <w:t>.</w:t>
            </w:r>
          </w:p>
        </w:tc>
      </w:tr>
      <w:tr w:rsidR="00507C83" w:rsidRPr="0083193C" w14:paraId="7194FF90" w14:textId="77777777" w:rsidTr="005164CB">
        <w:tc>
          <w:tcPr>
            <w:tcW w:w="1921" w:type="dxa"/>
          </w:tcPr>
          <w:p w14:paraId="42523000" w14:textId="0309165C" w:rsidR="00507C83" w:rsidRDefault="00507C83" w:rsidP="00507C83">
            <w:pPr>
              <w:jc w:val="center"/>
            </w:pPr>
            <w:proofErr w:type="spellStart"/>
            <w:r>
              <w:t>listarichieste</w:t>
            </w:r>
            <w:proofErr w:type="spellEnd"/>
          </w:p>
        </w:tc>
        <w:tc>
          <w:tcPr>
            <w:tcW w:w="2847" w:type="dxa"/>
          </w:tcPr>
          <w:p w14:paraId="660853BA" w14:textId="1690B90C" w:rsidR="00507C83" w:rsidRDefault="00507C83" w:rsidP="006C0883">
            <w:r>
              <w:t>List&lt;</w:t>
            </w:r>
            <w:proofErr w:type="spellStart"/>
            <w:r>
              <w:t>Spostamento_lezione</w:t>
            </w:r>
            <w:proofErr w:type="spellEnd"/>
            <w:r>
              <w:t>&gt;</w:t>
            </w:r>
          </w:p>
        </w:tc>
        <w:tc>
          <w:tcPr>
            <w:tcW w:w="1922" w:type="dxa"/>
          </w:tcPr>
          <w:p w14:paraId="6880FDB4" w14:textId="78426D8D" w:rsidR="00507C83" w:rsidRDefault="00507C83" w:rsidP="006C0883">
            <w:r>
              <w:t xml:space="preserve">Contiene tutte le richieste in attesa di essere </w:t>
            </w:r>
            <w:r>
              <w:lastRenderedPageBreak/>
              <w:t>approvate o rifiutate</w:t>
            </w:r>
          </w:p>
        </w:tc>
        <w:tc>
          <w:tcPr>
            <w:tcW w:w="2938" w:type="dxa"/>
          </w:tcPr>
          <w:p w14:paraId="3791DB40" w14:textId="1EE89923" w:rsidR="00507C83" w:rsidRPr="0083193C" w:rsidRDefault="00507C83" w:rsidP="006C0883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lastRenderedPageBreak/>
              <w:t>Necessario per visualizzare le richieste di spostamento in attesa di essere approvate o rifiutate.</w:t>
            </w:r>
          </w:p>
        </w:tc>
      </w:tr>
    </w:tbl>
    <w:p w14:paraId="0E987C9C" w14:textId="0796A54D" w:rsidR="005164CB" w:rsidRPr="00C629C5" w:rsidRDefault="00016858" w:rsidP="005164CB">
      <w:pPr>
        <w:pStyle w:val="Titolo3"/>
        <w:pBdr>
          <w:bottom w:val="single" w:sz="2" w:space="0" w:color="D6E4F7"/>
        </w:pBdr>
        <w:rPr>
          <w:color w:val="0070C0"/>
        </w:rPr>
      </w:pPr>
      <w:r>
        <w:rPr>
          <w:rFonts w:ascii="Arial" w:eastAsia="Arial" w:hAnsi="Arial" w:cs="Arial"/>
          <w:b/>
          <w:bCs/>
          <w:color w:val="0070C0"/>
          <w:sz w:val="24"/>
          <w:szCs w:val="24"/>
        </w:rPr>
        <w:t xml:space="preserve">2.4.1 </w:t>
      </w:r>
      <w:r w:rsidR="005164CB" w:rsidRPr="00C629C5">
        <w:rPr>
          <w:rFonts w:ascii="Arial" w:eastAsia="Arial" w:hAnsi="Arial" w:cs="Arial"/>
          <w:b/>
          <w:bCs/>
          <w:color w:val="0070C0"/>
          <w:sz w:val="24"/>
          <w:szCs w:val="24"/>
        </w:rPr>
        <w:t>Metodo definisci(List&lt;Elenco&gt;) : List&lt;Elenco&gt;</w:t>
      </w:r>
    </w:p>
    <w:p w14:paraId="0AF11284" w14:textId="77777777" w:rsidR="005164CB" w:rsidRDefault="005164CB" w:rsidP="005164CB">
      <w:pPr>
        <w:spacing w:before="80" w:after="80"/>
      </w:pPr>
      <w:r>
        <w:rPr>
          <w:rFonts w:ascii="Arial" w:eastAsia="Arial" w:hAnsi="Arial" w:cs="Arial"/>
        </w:rPr>
        <w:t>Inizializza l'elenco degli insegnamenti attivi. Restituisce la lista per consentire al chiamante di verificare quanto definito. Deve essere invocato prima di qualsiasi operazione di creazione lezioni.</w:t>
      </w:r>
    </w:p>
    <w:p w14:paraId="5D5FFB03" w14:textId="77777777" w:rsidR="005164CB" w:rsidRDefault="005164CB" w:rsidP="005164CB">
      <w:pPr>
        <w:spacing w:before="40" w:after="40"/>
      </w:pPr>
    </w:p>
    <w:p w14:paraId="4EE204FD" w14:textId="2C85E2F5" w:rsidR="005164CB" w:rsidRPr="00C629C5" w:rsidRDefault="00016858" w:rsidP="005164CB">
      <w:pPr>
        <w:pStyle w:val="Titolo3"/>
        <w:pBdr>
          <w:bottom w:val="single" w:sz="2" w:space="0" w:color="D6E4F7"/>
        </w:pBdr>
        <w:rPr>
          <w:color w:val="0070C0"/>
        </w:rPr>
      </w:pPr>
      <w:r>
        <w:rPr>
          <w:rFonts w:ascii="Arial" w:eastAsia="Arial" w:hAnsi="Arial" w:cs="Arial"/>
          <w:b/>
          <w:bCs/>
          <w:color w:val="0070C0"/>
          <w:sz w:val="24"/>
          <w:szCs w:val="24"/>
        </w:rPr>
        <w:t xml:space="preserve">2.4.2 </w:t>
      </w:r>
      <w:r w:rsidR="005164CB" w:rsidRPr="00C629C5">
        <w:rPr>
          <w:rFonts w:ascii="Arial" w:eastAsia="Arial" w:hAnsi="Arial" w:cs="Arial"/>
          <w:b/>
          <w:bCs/>
          <w:color w:val="0070C0"/>
          <w:sz w:val="24"/>
          <w:szCs w:val="24"/>
        </w:rPr>
        <w:t xml:space="preserve">Metodo </w:t>
      </w:r>
      <w:proofErr w:type="spellStart"/>
      <w:r w:rsidR="005164CB" w:rsidRPr="00C629C5">
        <w:rPr>
          <w:rFonts w:ascii="Arial" w:eastAsia="Arial" w:hAnsi="Arial" w:cs="Arial"/>
          <w:b/>
          <w:bCs/>
          <w:color w:val="0070C0"/>
          <w:sz w:val="24"/>
          <w:szCs w:val="24"/>
        </w:rPr>
        <w:t>isDefinito</w:t>
      </w:r>
      <w:proofErr w:type="spellEnd"/>
      <w:r w:rsidR="005164CB" w:rsidRPr="00C629C5">
        <w:rPr>
          <w:rFonts w:ascii="Arial" w:eastAsia="Arial" w:hAnsi="Arial" w:cs="Arial"/>
          <w:b/>
          <w:bCs/>
          <w:color w:val="0070C0"/>
          <w:sz w:val="24"/>
          <w:szCs w:val="24"/>
        </w:rPr>
        <w:t xml:space="preserve">() : </w:t>
      </w:r>
      <w:proofErr w:type="spellStart"/>
      <w:r w:rsidR="005164CB" w:rsidRPr="00C629C5">
        <w:rPr>
          <w:rFonts w:ascii="Arial" w:eastAsia="Arial" w:hAnsi="Arial" w:cs="Arial"/>
          <w:b/>
          <w:bCs/>
          <w:color w:val="0070C0"/>
          <w:sz w:val="24"/>
          <w:szCs w:val="24"/>
        </w:rPr>
        <w:t>boolean</w:t>
      </w:r>
      <w:proofErr w:type="spellEnd"/>
    </w:p>
    <w:p w14:paraId="4FE64F5A" w14:textId="77777777" w:rsidR="005164CB" w:rsidRDefault="005164CB" w:rsidP="005164CB">
      <w:pPr>
        <w:spacing w:before="80" w:after="80"/>
      </w:pPr>
      <w:r>
        <w:rPr>
          <w:rFonts w:ascii="Arial" w:eastAsia="Arial" w:hAnsi="Arial" w:cs="Arial"/>
        </w:rPr>
        <w:t xml:space="preserve">Verifica che </w:t>
      </w:r>
      <w:proofErr w:type="spellStart"/>
      <w:r>
        <w:rPr>
          <w:rFonts w:ascii="Arial" w:eastAsia="Arial" w:hAnsi="Arial" w:cs="Arial"/>
        </w:rPr>
        <w:t>InsegnAttivo</w:t>
      </w:r>
      <w:proofErr w:type="spellEnd"/>
      <w:r>
        <w:rPr>
          <w:rFonts w:ascii="Arial" w:eastAsia="Arial" w:hAnsi="Arial" w:cs="Arial"/>
        </w:rPr>
        <w:t xml:space="preserve"> sia stato inizializzato e non sia vuoto. Usato come guardia in </w:t>
      </w:r>
      <w:proofErr w:type="spellStart"/>
      <w:r>
        <w:rPr>
          <w:rFonts w:ascii="Arial" w:eastAsia="Arial" w:hAnsi="Arial" w:cs="Arial"/>
        </w:rPr>
        <w:t>creaLezione</w:t>
      </w:r>
      <w:proofErr w:type="spellEnd"/>
      <w:r>
        <w:rPr>
          <w:rFonts w:ascii="Arial" w:eastAsia="Arial" w:hAnsi="Arial" w:cs="Arial"/>
        </w:rPr>
        <w:t>() per prevenire operazioni su stato non inizializzato.</w:t>
      </w:r>
    </w:p>
    <w:p w14:paraId="517F09AF" w14:textId="77777777" w:rsidR="005164CB" w:rsidRDefault="005164CB" w:rsidP="005164CB">
      <w:pPr>
        <w:spacing w:before="40" w:after="40"/>
      </w:pPr>
    </w:p>
    <w:p w14:paraId="45CDA4D6" w14:textId="30BC6A71" w:rsidR="005164CB" w:rsidRPr="00C629C5" w:rsidRDefault="00016858" w:rsidP="005164CB">
      <w:pPr>
        <w:pStyle w:val="Titolo3"/>
        <w:pBdr>
          <w:bottom w:val="single" w:sz="2" w:space="0" w:color="D6E4F7"/>
        </w:pBdr>
        <w:rPr>
          <w:color w:val="0070C0"/>
        </w:rPr>
      </w:pPr>
      <w:r>
        <w:rPr>
          <w:rFonts w:ascii="Arial" w:eastAsia="Arial" w:hAnsi="Arial" w:cs="Arial"/>
          <w:b/>
          <w:bCs/>
          <w:color w:val="0070C0"/>
          <w:sz w:val="24"/>
          <w:szCs w:val="24"/>
        </w:rPr>
        <w:t xml:space="preserve">2.4.3 </w:t>
      </w:r>
      <w:r w:rsidR="005164CB" w:rsidRPr="00C629C5">
        <w:rPr>
          <w:rFonts w:ascii="Arial" w:eastAsia="Arial" w:hAnsi="Arial" w:cs="Arial"/>
          <w:b/>
          <w:bCs/>
          <w:color w:val="0070C0"/>
          <w:sz w:val="24"/>
          <w:szCs w:val="24"/>
        </w:rPr>
        <w:t xml:space="preserve">Metodo </w:t>
      </w:r>
      <w:proofErr w:type="spellStart"/>
      <w:r w:rsidR="005164CB" w:rsidRPr="00C629C5">
        <w:rPr>
          <w:rFonts w:ascii="Arial" w:eastAsia="Arial" w:hAnsi="Arial" w:cs="Arial"/>
          <w:b/>
          <w:bCs/>
          <w:color w:val="0070C0"/>
          <w:sz w:val="24"/>
          <w:szCs w:val="24"/>
        </w:rPr>
        <w:t>creaLezione</w:t>
      </w:r>
      <w:proofErr w:type="spellEnd"/>
      <w:r w:rsidR="005164CB" w:rsidRPr="00C629C5">
        <w:rPr>
          <w:rFonts w:ascii="Arial" w:eastAsia="Arial" w:hAnsi="Arial" w:cs="Arial"/>
          <w:b/>
          <w:bCs/>
          <w:color w:val="0070C0"/>
          <w:sz w:val="24"/>
          <w:szCs w:val="24"/>
        </w:rPr>
        <w:t>(...) : Lezione</w:t>
      </w:r>
    </w:p>
    <w:p w14:paraId="7E6F51B9" w14:textId="77777777" w:rsidR="00D3195A" w:rsidRDefault="005164CB" w:rsidP="00D3195A">
      <w:pPr>
        <w:spacing w:before="80" w:after="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Crea una nuova Lezione dopo aver verificato: (1) che </w:t>
      </w:r>
      <w:proofErr w:type="spellStart"/>
      <w:r>
        <w:rPr>
          <w:rFonts w:ascii="Arial" w:eastAsia="Arial" w:hAnsi="Arial" w:cs="Arial"/>
        </w:rPr>
        <w:t>InsegnAttivo</w:t>
      </w:r>
      <w:proofErr w:type="spellEnd"/>
      <w:r>
        <w:rPr>
          <w:rFonts w:ascii="Arial" w:eastAsia="Arial" w:hAnsi="Arial" w:cs="Arial"/>
        </w:rPr>
        <w:t xml:space="preserve"> sia definito, (2) che l'insegnamento richiesto esista nell'elenco attivo. Se una delle due condizioni non è soddisfatta restituisce </w:t>
      </w:r>
      <w:proofErr w:type="spellStart"/>
      <w:r>
        <w:rPr>
          <w:rFonts w:ascii="Arial" w:eastAsia="Arial" w:hAnsi="Arial" w:cs="Arial"/>
        </w:rPr>
        <w:t>null</w:t>
      </w:r>
      <w:proofErr w:type="spellEnd"/>
      <w:r>
        <w:rPr>
          <w:rFonts w:ascii="Arial" w:eastAsia="Arial" w:hAnsi="Arial" w:cs="Arial"/>
        </w:rPr>
        <w:t xml:space="preserve"> e stampa un messaggio di errore. Questa logica di validazione assicura che non vengano create lezioni per insegnamenti non pianificati.</w:t>
      </w:r>
    </w:p>
    <w:p w14:paraId="643BA260" w14:textId="77777777" w:rsidR="00D3195A" w:rsidRDefault="00D3195A" w:rsidP="00D3195A">
      <w:pPr>
        <w:spacing w:before="80" w:after="80"/>
        <w:rPr>
          <w:rFonts w:ascii="Arial" w:eastAsia="Arial" w:hAnsi="Arial" w:cs="Arial"/>
        </w:rPr>
      </w:pPr>
    </w:p>
    <w:p w14:paraId="0A5E441C" w14:textId="0F9F1029" w:rsidR="005164CB" w:rsidRPr="00D3195A" w:rsidRDefault="005164CB" w:rsidP="00D3195A">
      <w:pPr>
        <w:pStyle w:val="Titolo3"/>
        <w:rPr>
          <w:b/>
          <w:bCs/>
          <w:color w:val="auto"/>
        </w:rPr>
      </w:pPr>
      <w:r>
        <w:br/>
      </w:r>
      <w:r w:rsidR="00016858" w:rsidRPr="00D3195A">
        <w:rPr>
          <w:rFonts w:eastAsia="Arial"/>
          <w:b/>
          <w:bCs/>
          <w:color w:val="0070C0"/>
        </w:rPr>
        <w:t xml:space="preserve">2.4.4 </w:t>
      </w:r>
      <w:r w:rsidRPr="00D3195A">
        <w:rPr>
          <w:rFonts w:eastAsia="Arial"/>
          <w:b/>
          <w:bCs/>
          <w:color w:val="0070C0"/>
        </w:rPr>
        <w:t>Metodi di gestione richieste</w:t>
      </w:r>
    </w:p>
    <w:p w14:paraId="5D67A902" w14:textId="77777777" w:rsidR="005164CB" w:rsidRDefault="005164CB" w:rsidP="005164CB">
      <w:pPr>
        <w:pStyle w:val="Paragrafoelenco"/>
        <w:numPr>
          <w:ilvl w:val="0"/>
          <w:numId w:val="2"/>
        </w:numPr>
        <w:spacing w:before="40" w:after="40" w:line="240" w:lineRule="auto"/>
        <w:contextualSpacing w:val="0"/>
      </w:pPr>
      <w:proofErr w:type="spellStart"/>
      <w:r>
        <w:rPr>
          <w:rFonts w:ascii="Arial" w:eastAsia="Arial" w:hAnsi="Arial" w:cs="Arial"/>
        </w:rPr>
        <w:t>riceviRichiesta</w:t>
      </w:r>
      <w:proofErr w:type="spellEnd"/>
      <w:r>
        <w:rPr>
          <w:rFonts w:ascii="Arial" w:eastAsia="Arial" w:hAnsi="Arial" w:cs="Arial"/>
        </w:rPr>
        <w:t>(</w:t>
      </w:r>
      <w:proofErr w:type="spellStart"/>
      <w:r>
        <w:rPr>
          <w:rFonts w:ascii="Arial" w:eastAsia="Arial" w:hAnsi="Arial" w:cs="Arial"/>
        </w:rPr>
        <w:t>Spostamento_Lezione</w:t>
      </w:r>
      <w:proofErr w:type="spellEnd"/>
      <w:r>
        <w:rPr>
          <w:rFonts w:ascii="Arial" w:eastAsia="Arial" w:hAnsi="Arial" w:cs="Arial"/>
        </w:rPr>
        <w:t>): aggiunge la richiesta alla coda.</w:t>
      </w:r>
    </w:p>
    <w:p w14:paraId="6CCB8C76" w14:textId="77777777" w:rsidR="005164CB" w:rsidRDefault="005164CB" w:rsidP="005164CB">
      <w:pPr>
        <w:pStyle w:val="Paragrafoelenco"/>
        <w:numPr>
          <w:ilvl w:val="0"/>
          <w:numId w:val="2"/>
        </w:numPr>
        <w:spacing w:before="40" w:after="40" w:line="240" w:lineRule="auto"/>
        <w:contextualSpacing w:val="0"/>
      </w:pPr>
      <w:proofErr w:type="spellStart"/>
      <w:r>
        <w:rPr>
          <w:rFonts w:ascii="Arial" w:eastAsia="Arial" w:hAnsi="Arial" w:cs="Arial"/>
        </w:rPr>
        <w:t>approvaRichiesta</w:t>
      </w:r>
      <w:proofErr w:type="spellEnd"/>
      <w:r>
        <w:rPr>
          <w:rFonts w:ascii="Arial" w:eastAsia="Arial" w:hAnsi="Arial" w:cs="Arial"/>
        </w:rPr>
        <w:t>(</w:t>
      </w:r>
      <w:proofErr w:type="spellStart"/>
      <w:r>
        <w:rPr>
          <w:rFonts w:ascii="Arial" w:eastAsia="Arial" w:hAnsi="Arial" w:cs="Arial"/>
        </w:rPr>
        <w:t>Spostamento_Lezione</w:t>
      </w:r>
      <w:proofErr w:type="spellEnd"/>
      <w:r>
        <w:rPr>
          <w:rFonts w:ascii="Arial" w:eastAsia="Arial" w:hAnsi="Arial" w:cs="Arial"/>
        </w:rPr>
        <w:t>): imposta lo stato ad approvata e rimuove dalla coda.</w:t>
      </w:r>
    </w:p>
    <w:p w14:paraId="57D889CB" w14:textId="77777777" w:rsidR="005164CB" w:rsidRDefault="005164CB" w:rsidP="005164CB">
      <w:pPr>
        <w:pStyle w:val="Paragrafoelenco"/>
        <w:numPr>
          <w:ilvl w:val="0"/>
          <w:numId w:val="2"/>
        </w:numPr>
        <w:spacing w:before="40" w:after="40" w:line="240" w:lineRule="auto"/>
        <w:contextualSpacing w:val="0"/>
      </w:pPr>
      <w:proofErr w:type="spellStart"/>
      <w:r>
        <w:rPr>
          <w:rFonts w:ascii="Arial" w:eastAsia="Arial" w:hAnsi="Arial" w:cs="Arial"/>
        </w:rPr>
        <w:t>rifiutaRichiesta</w:t>
      </w:r>
      <w:proofErr w:type="spellEnd"/>
      <w:r>
        <w:rPr>
          <w:rFonts w:ascii="Arial" w:eastAsia="Arial" w:hAnsi="Arial" w:cs="Arial"/>
        </w:rPr>
        <w:t>(</w:t>
      </w:r>
      <w:proofErr w:type="spellStart"/>
      <w:r>
        <w:rPr>
          <w:rFonts w:ascii="Arial" w:eastAsia="Arial" w:hAnsi="Arial" w:cs="Arial"/>
        </w:rPr>
        <w:t>Spostamento_Lezione</w:t>
      </w:r>
      <w:proofErr w:type="spellEnd"/>
      <w:r>
        <w:rPr>
          <w:rFonts w:ascii="Arial" w:eastAsia="Arial" w:hAnsi="Arial" w:cs="Arial"/>
        </w:rPr>
        <w:t>): imposta lo stato a rifiutata e rimuove dalla coda.</w:t>
      </w:r>
    </w:p>
    <w:p w14:paraId="1887F8CA" w14:textId="56E4A5F1" w:rsidR="00183183" w:rsidRDefault="005164CB" w:rsidP="00D316B8">
      <w:pPr>
        <w:ind w:firstLine="708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visualizzaRichieste</w:t>
      </w:r>
      <w:proofErr w:type="spellEnd"/>
      <w:r>
        <w:rPr>
          <w:rFonts w:ascii="Arial" w:eastAsia="Arial" w:hAnsi="Arial" w:cs="Arial"/>
        </w:rPr>
        <w:t>(): restituisce l'intera coda per la consultazione</w:t>
      </w:r>
      <w:r w:rsidR="00D316B8">
        <w:rPr>
          <w:rFonts w:ascii="Arial" w:eastAsia="Arial" w:hAnsi="Arial" w:cs="Arial"/>
        </w:rPr>
        <w:t>.</w:t>
      </w:r>
    </w:p>
    <w:p w14:paraId="45FEC18E" w14:textId="77777777" w:rsidR="00D316B8" w:rsidRDefault="00D316B8" w:rsidP="00D316B8">
      <w:pPr>
        <w:rPr>
          <w:b/>
          <w:bCs/>
        </w:rPr>
      </w:pPr>
    </w:p>
    <w:p w14:paraId="533D72BD" w14:textId="770143AA" w:rsidR="00D316B8" w:rsidRDefault="00D316B8" w:rsidP="00D316B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scelta di rimuovere la richiesta dalla lista dopo l'approvazione/rifiuto mantiene la coda pulita, contenendo solo le richieste ancora in attesa</w:t>
      </w:r>
    </w:p>
    <w:p w14:paraId="06D03EFD" w14:textId="77777777" w:rsidR="00D316B8" w:rsidRDefault="00D316B8" w:rsidP="00D316B8">
      <w:pPr>
        <w:rPr>
          <w:rFonts w:ascii="Arial" w:eastAsia="Arial" w:hAnsi="Arial" w:cs="Arial"/>
        </w:rPr>
      </w:pPr>
    </w:p>
    <w:p w14:paraId="56531E52" w14:textId="257135F7" w:rsidR="00D316B8" w:rsidRPr="00D316B8" w:rsidRDefault="00D316B8" w:rsidP="00016858">
      <w:pPr>
        <w:pStyle w:val="Titolo1"/>
        <w:rPr>
          <w:b/>
          <w:bCs/>
        </w:rPr>
      </w:pPr>
      <w:r>
        <w:rPr>
          <w:rFonts w:eastAsia="Arial"/>
        </w:rPr>
        <w:t>3. Classi del Dominio</w:t>
      </w:r>
    </w:p>
    <w:p w14:paraId="09DBE06D" w14:textId="77777777" w:rsidR="00D316B8" w:rsidRDefault="00D316B8">
      <w:pPr>
        <w:rPr>
          <w:b/>
          <w:bCs/>
        </w:rPr>
      </w:pPr>
    </w:p>
    <w:p w14:paraId="08AFCB5F" w14:textId="34017EAA" w:rsidR="00183183" w:rsidRDefault="00D316B8" w:rsidP="00016858">
      <w:pPr>
        <w:pStyle w:val="Titolo2"/>
      </w:pPr>
      <w:r>
        <w:t xml:space="preserve">3.1 </w:t>
      </w:r>
      <w:r w:rsidR="00183183">
        <w:t>CLASSE LEZIONE</w:t>
      </w:r>
    </w:p>
    <w:p w14:paraId="71821895" w14:textId="77777777" w:rsidR="00D316B8" w:rsidRDefault="00D316B8" w:rsidP="00D316B8">
      <w:pPr>
        <w:spacing w:before="80" w:after="80"/>
      </w:pPr>
      <w:r>
        <w:rPr>
          <w:rFonts w:ascii="Arial" w:eastAsia="Arial" w:hAnsi="Arial" w:cs="Arial"/>
        </w:rPr>
        <w:t>Rappresenta una singola sessione didattica pianificata nell'orario. È l'unità fondamentale del sistema.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21"/>
        <w:gridCol w:w="2847"/>
        <w:gridCol w:w="1922"/>
        <w:gridCol w:w="2938"/>
      </w:tblGrid>
      <w:tr w:rsidR="00D316B8" w14:paraId="5E15FD2B" w14:textId="77777777" w:rsidTr="006C0883">
        <w:tc>
          <w:tcPr>
            <w:tcW w:w="1921" w:type="dxa"/>
          </w:tcPr>
          <w:p w14:paraId="45B0AAD8" w14:textId="77777777" w:rsidR="00D316B8" w:rsidRDefault="00D316B8" w:rsidP="006C0883">
            <w:pPr>
              <w:rPr>
                <w:b/>
                <w:bCs/>
              </w:rPr>
            </w:pPr>
            <w:r>
              <w:rPr>
                <w:b/>
                <w:bCs/>
              </w:rPr>
              <w:t>ATTRIBUTO</w:t>
            </w:r>
          </w:p>
        </w:tc>
        <w:tc>
          <w:tcPr>
            <w:tcW w:w="2847" w:type="dxa"/>
          </w:tcPr>
          <w:p w14:paraId="2596EACD" w14:textId="77777777" w:rsidR="00D316B8" w:rsidRDefault="00D316B8" w:rsidP="006C0883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922" w:type="dxa"/>
          </w:tcPr>
          <w:p w14:paraId="29BA7525" w14:textId="1817DBE1" w:rsidR="00D316B8" w:rsidRDefault="00D316B8" w:rsidP="006C0883">
            <w:pPr>
              <w:rPr>
                <w:b/>
                <w:bCs/>
              </w:rPr>
            </w:pPr>
            <w:r>
              <w:rPr>
                <w:b/>
                <w:bCs/>
              </w:rPr>
              <w:t>DESCR</w:t>
            </w:r>
            <w:r w:rsidR="00764FC3">
              <w:rPr>
                <w:b/>
                <w:bCs/>
              </w:rPr>
              <w:t>I</w:t>
            </w:r>
            <w:r>
              <w:rPr>
                <w:b/>
                <w:bCs/>
              </w:rPr>
              <w:t>ZIONE</w:t>
            </w:r>
          </w:p>
        </w:tc>
        <w:tc>
          <w:tcPr>
            <w:tcW w:w="2938" w:type="dxa"/>
          </w:tcPr>
          <w:p w14:paraId="712CC888" w14:textId="77777777" w:rsidR="00D316B8" w:rsidRDefault="00D316B8" w:rsidP="006C0883">
            <w:pPr>
              <w:rPr>
                <w:b/>
                <w:bCs/>
              </w:rPr>
            </w:pPr>
            <w:r>
              <w:rPr>
                <w:b/>
                <w:bCs/>
              </w:rPr>
              <w:t>MOTIVAZIONE</w:t>
            </w:r>
          </w:p>
        </w:tc>
      </w:tr>
      <w:tr w:rsidR="00D316B8" w:rsidRPr="0083193C" w14:paraId="5F2ADF53" w14:textId="77777777" w:rsidTr="006C0883">
        <w:tc>
          <w:tcPr>
            <w:tcW w:w="1921" w:type="dxa"/>
          </w:tcPr>
          <w:p w14:paraId="0C9E4CE4" w14:textId="07559708" w:rsidR="00D316B8" w:rsidRPr="004278FF" w:rsidRDefault="00D316B8" w:rsidP="006C0883">
            <w:r>
              <w:t>Ins</w:t>
            </w:r>
            <w:r>
              <w:t>egnamento</w:t>
            </w:r>
          </w:p>
        </w:tc>
        <w:tc>
          <w:tcPr>
            <w:tcW w:w="2847" w:type="dxa"/>
          </w:tcPr>
          <w:p w14:paraId="2FF87A61" w14:textId="04B57618" w:rsidR="00D316B8" w:rsidRDefault="00D316B8" w:rsidP="006C0883">
            <w:proofErr w:type="spellStart"/>
            <w:r>
              <w:t>String</w:t>
            </w:r>
            <w:proofErr w:type="spellEnd"/>
          </w:p>
        </w:tc>
        <w:tc>
          <w:tcPr>
            <w:tcW w:w="1922" w:type="dxa"/>
          </w:tcPr>
          <w:p w14:paraId="6A7BB3E0" w14:textId="77777777" w:rsidR="00D316B8" w:rsidRPr="004278FF" w:rsidRDefault="00D316B8" w:rsidP="006C0883">
            <w:r>
              <w:t>Contiene l’elenco degli insegnamenti attivi</w:t>
            </w:r>
          </w:p>
        </w:tc>
        <w:tc>
          <w:tcPr>
            <w:tcW w:w="2938" w:type="dxa"/>
          </w:tcPr>
          <w:p w14:paraId="26B09402" w14:textId="77777777" w:rsidR="00D316B8" w:rsidRPr="0083193C" w:rsidRDefault="00D316B8" w:rsidP="006C0883">
            <w:pPr>
              <w:rPr>
                <w:b/>
                <w:bCs/>
              </w:rPr>
            </w:pPr>
            <w:r w:rsidRPr="0083193C">
              <w:rPr>
                <w:rFonts w:eastAsia="Arial" w:cs="Arial"/>
              </w:rPr>
              <w:t xml:space="preserve">Elenco degli insegnamenti </w:t>
            </w:r>
            <w:r>
              <w:rPr>
                <w:rFonts w:eastAsia="Arial" w:cs="Arial"/>
              </w:rPr>
              <w:t>definiti dal responsabile</w:t>
            </w:r>
            <w:r w:rsidRPr="0083193C">
              <w:rPr>
                <w:rFonts w:eastAsia="Arial" w:cs="Arial"/>
              </w:rPr>
              <w:t>, come richiesto dalla traccia</w:t>
            </w:r>
            <w:r>
              <w:rPr>
                <w:rFonts w:eastAsia="Arial" w:cs="Arial"/>
              </w:rPr>
              <w:t>.</w:t>
            </w:r>
          </w:p>
        </w:tc>
      </w:tr>
      <w:tr w:rsidR="00D316B8" w:rsidRPr="0083193C" w14:paraId="50022518" w14:textId="77777777" w:rsidTr="006C0883">
        <w:tc>
          <w:tcPr>
            <w:tcW w:w="1921" w:type="dxa"/>
          </w:tcPr>
          <w:p w14:paraId="0AC661C0" w14:textId="42489B49" w:rsidR="00D316B8" w:rsidRDefault="00D316B8" w:rsidP="00D316B8">
            <w:proofErr w:type="spellStart"/>
            <w:r>
              <w:t>giornoSettimana</w:t>
            </w:r>
            <w:proofErr w:type="spellEnd"/>
          </w:p>
        </w:tc>
        <w:tc>
          <w:tcPr>
            <w:tcW w:w="2847" w:type="dxa"/>
          </w:tcPr>
          <w:p w14:paraId="77A0BA1E" w14:textId="430D66DA" w:rsidR="00D316B8" w:rsidRDefault="00324BDC" w:rsidP="006C0883">
            <w:proofErr w:type="spellStart"/>
            <w:r>
              <w:t>String</w:t>
            </w:r>
            <w:proofErr w:type="spellEnd"/>
          </w:p>
        </w:tc>
        <w:tc>
          <w:tcPr>
            <w:tcW w:w="1922" w:type="dxa"/>
          </w:tcPr>
          <w:p w14:paraId="6C111A04" w14:textId="10DC3B08" w:rsidR="00D316B8" w:rsidRDefault="00D316B8" w:rsidP="006C0883">
            <w:r>
              <w:t>C</w:t>
            </w:r>
            <w:r w:rsidR="00324BDC">
              <w:t>i dice il giorno della settimana in cui è tenuta la lezione.</w:t>
            </w:r>
          </w:p>
        </w:tc>
        <w:tc>
          <w:tcPr>
            <w:tcW w:w="2938" w:type="dxa"/>
          </w:tcPr>
          <w:p w14:paraId="671FF4E0" w14:textId="097C1F25" w:rsidR="00D316B8" w:rsidRPr="0083193C" w:rsidRDefault="00324BDC" w:rsidP="006C0883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Giorno della settimana in cui avviene la lezione come richiesto dalla traccia</w:t>
            </w:r>
          </w:p>
        </w:tc>
      </w:tr>
      <w:tr w:rsidR="00D316B8" w:rsidRPr="0083193C" w14:paraId="4256A6D7" w14:textId="77777777" w:rsidTr="006C0883">
        <w:tc>
          <w:tcPr>
            <w:tcW w:w="1921" w:type="dxa"/>
          </w:tcPr>
          <w:p w14:paraId="60215715" w14:textId="76846C65" w:rsidR="00D316B8" w:rsidRDefault="00D316B8" w:rsidP="00D316B8">
            <w:proofErr w:type="spellStart"/>
            <w:r>
              <w:lastRenderedPageBreak/>
              <w:t>oraInizio</w:t>
            </w:r>
            <w:proofErr w:type="spellEnd"/>
          </w:p>
        </w:tc>
        <w:tc>
          <w:tcPr>
            <w:tcW w:w="2847" w:type="dxa"/>
          </w:tcPr>
          <w:p w14:paraId="7A169D03" w14:textId="7C7EE00A" w:rsidR="00D316B8" w:rsidRDefault="00324BDC" w:rsidP="006C0883">
            <w:proofErr w:type="spellStart"/>
            <w:r>
              <w:t>String</w:t>
            </w:r>
            <w:proofErr w:type="spellEnd"/>
          </w:p>
        </w:tc>
        <w:tc>
          <w:tcPr>
            <w:tcW w:w="1922" w:type="dxa"/>
          </w:tcPr>
          <w:p w14:paraId="50927ADE" w14:textId="155F74C3" w:rsidR="00D316B8" w:rsidRDefault="00324BDC" w:rsidP="006C0883">
            <w:r>
              <w:t>Ora in cui inizia la lezione.</w:t>
            </w:r>
          </w:p>
        </w:tc>
        <w:tc>
          <w:tcPr>
            <w:tcW w:w="2938" w:type="dxa"/>
          </w:tcPr>
          <w:p w14:paraId="1E807D61" w14:textId="01D3EED8" w:rsidR="00D316B8" w:rsidRDefault="00324BDC" w:rsidP="006C0883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Come richiesto dalla traccia</w:t>
            </w:r>
          </w:p>
        </w:tc>
      </w:tr>
      <w:tr w:rsidR="00D316B8" w:rsidRPr="0083193C" w14:paraId="45CFE22A" w14:textId="77777777" w:rsidTr="006C0883">
        <w:tc>
          <w:tcPr>
            <w:tcW w:w="1921" w:type="dxa"/>
          </w:tcPr>
          <w:p w14:paraId="40A5AF05" w14:textId="650D31BD" w:rsidR="00D316B8" w:rsidRDefault="00D316B8" w:rsidP="00D316B8">
            <w:proofErr w:type="spellStart"/>
            <w:r>
              <w:t>oraFine</w:t>
            </w:r>
            <w:proofErr w:type="spellEnd"/>
          </w:p>
        </w:tc>
        <w:tc>
          <w:tcPr>
            <w:tcW w:w="2847" w:type="dxa"/>
          </w:tcPr>
          <w:p w14:paraId="2F38296F" w14:textId="2BABF8D4" w:rsidR="00D316B8" w:rsidRDefault="00324BDC" w:rsidP="006C0883">
            <w:proofErr w:type="spellStart"/>
            <w:r>
              <w:t>String</w:t>
            </w:r>
            <w:proofErr w:type="spellEnd"/>
          </w:p>
        </w:tc>
        <w:tc>
          <w:tcPr>
            <w:tcW w:w="1922" w:type="dxa"/>
          </w:tcPr>
          <w:p w14:paraId="189A6044" w14:textId="3584D419" w:rsidR="00D316B8" w:rsidRDefault="00324BDC" w:rsidP="006C0883">
            <w:r>
              <w:t>Ora in cui finisce la lezione.</w:t>
            </w:r>
          </w:p>
        </w:tc>
        <w:tc>
          <w:tcPr>
            <w:tcW w:w="2938" w:type="dxa"/>
          </w:tcPr>
          <w:p w14:paraId="756BDB7B" w14:textId="221D6C4E" w:rsidR="00D316B8" w:rsidRDefault="00324BDC" w:rsidP="006C0883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Come richiesto dalla traccia</w:t>
            </w:r>
          </w:p>
        </w:tc>
      </w:tr>
      <w:tr w:rsidR="00D316B8" w:rsidRPr="0083193C" w14:paraId="661C7269" w14:textId="77777777" w:rsidTr="006C0883">
        <w:tc>
          <w:tcPr>
            <w:tcW w:w="1921" w:type="dxa"/>
          </w:tcPr>
          <w:p w14:paraId="537AD824" w14:textId="275CB434" w:rsidR="00D316B8" w:rsidRDefault="00324BDC" w:rsidP="00D316B8">
            <w:r>
              <w:t>aula</w:t>
            </w:r>
          </w:p>
        </w:tc>
        <w:tc>
          <w:tcPr>
            <w:tcW w:w="2847" w:type="dxa"/>
          </w:tcPr>
          <w:p w14:paraId="2AC2CD2C" w14:textId="3DCFCE66" w:rsidR="00D316B8" w:rsidRDefault="00324BDC" w:rsidP="006C0883">
            <w:proofErr w:type="spellStart"/>
            <w:r>
              <w:t>String</w:t>
            </w:r>
            <w:proofErr w:type="spellEnd"/>
          </w:p>
        </w:tc>
        <w:tc>
          <w:tcPr>
            <w:tcW w:w="1922" w:type="dxa"/>
          </w:tcPr>
          <w:p w14:paraId="0E45E0A3" w14:textId="0A175670" w:rsidR="00D316B8" w:rsidRDefault="00324BDC" w:rsidP="006C0883">
            <w:r>
              <w:t>Aula assegnata per quella specifica lezione</w:t>
            </w:r>
          </w:p>
        </w:tc>
        <w:tc>
          <w:tcPr>
            <w:tcW w:w="2938" w:type="dxa"/>
          </w:tcPr>
          <w:p w14:paraId="29C783EA" w14:textId="5598645E" w:rsidR="00D316B8" w:rsidRDefault="00324BDC" w:rsidP="006C0883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Come richiesto dalla traccia</w:t>
            </w:r>
          </w:p>
        </w:tc>
      </w:tr>
      <w:tr w:rsidR="00D316B8" w:rsidRPr="0083193C" w14:paraId="27D20CC3" w14:textId="77777777" w:rsidTr="006C0883">
        <w:tc>
          <w:tcPr>
            <w:tcW w:w="1921" w:type="dxa"/>
          </w:tcPr>
          <w:p w14:paraId="5B98F9EF" w14:textId="4987885B" w:rsidR="00D316B8" w:rsidRDefault="00324BDC" w:rsidP="00D316B8">
            <w:proofErr w:type="spellStart"/>
            <w:r>
              <w:t>docAssegnato</w:t>
            </w:r>
            <w:proofErr w:type="spellEnd"/>
          </w:p>
        </w:tc>
        <w:tc>
          <w:tcPr>
            <w:tcW w:w="2847" w:type="dxa"/>
          </w:tcPr>
          <w:p w14:paraId="16B920B7" w14:textId="4F3691E7" w:rsidR="00D316B8" w:rsidRDefault="00324BDC" w:rsidP="006C0883">
            <w:r>
              <w:t>Docente</w:t>
            </w:r>
          </w:p>
        </w:tc>
        <w:tc>
          <w:tcPr>
            <w:tcW w:w="1922" w:type="dxa"/>
          </w:tcPr>
          <w:p w14:paraId="5728CC9E" w14:textId="2F29A026" w:rsidR="00D316B8" w:rsidRDefault="00324BDC" w:rsidP="006C0883">
            <w:r>
              <w:t>È il docente che sostiene effettivamente la lezione</w:t>
            </w:r>
          </w:p>
        </w:tc>
        <w:tc>
          <w:tcPr>
            <w:tcW w:w="2938" w:type="dxa"/>
          </w:tcPr>
          <w:p w14:paraId="533EB5D2" w14:textId="5CC4B7AD" w:rsidR="00D316B8" w:rsidRDefault="00324BDC" w:rsidP="006C0883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Ci serve poiché la traccia ci chiede di visualizzare tutte le lezioni di un determinato docente(metodo docente).</w:t>
            </w:r>
          </w:p>
        </w:tc>
      </w:tr>
    </w:tbl>
    <w:p w14:paraId="7D383CD1" w14:textId="77777777" w:rsidR="00D316B8" w:rsidRDefault="00D316B8">
      <w:pPr>
        <w:rPr>
          <w:b/>
          <w:bCs/>
        </w:rPr>
      </w:pPr>
    </w:p>
    <w:p w14:paraId="1C93794C" w14:textId="77777777" w:rsidR="00324BDC" w:rsidRDefault="00324BDC" w:rsidP="00324BDC">
      <w:pPr>
        <w:spacing w:before="80" w:after="80"/>
      </w:pPr>
      <w:r>
        <w:rPr>
          <w:rFonts w:ascii="Arial" w:eastAsia="Arial" w:hAnsi="Arial" w:cs="Arial"/>
        </w:rPr>
        <w:t xml:space="preserve">Orari e giorno sono modellati come </w:t>
      </w:r>
      <w:proofErr w:type="spellStart"/>
      <w:r>
        <w:rPr>
          <w:rFonts w:ascii="Arial" w:eastAsia="Arial" w:hAnsi="Arial" w:cs="Arial"/>
        </w:rPr>
        <w:t>String</w:t>
      </w:r>
      <w:proofErr w:type="spellEnd"/>
      <w:r>
        <w:rPr>
          <w:rFonts w:ascii="Arial" w:eastAsia="Arial" w:hAnsi="Arial" w:cs="Arial"/>
        </w:rPr>
        <w:t xml:space="preserve"> per semplicità; in un sistema più robusto si userebbero </w:t>
      </w:r>
      <w:proofErr w:type="spellStart"/>
      <w:r>
        <w:rPr>
          <w:rFonts w:ascii="Arial" w:eastAsia="Arial" w:hAnsi="Arial" w:cs="Arial"/>
        </w:rPr>
        <w:t>LocalTime</w:t>
      </w:r>
      <w:proofErr w:type="spellEnd"/>
      <w:r>
        <w:rPr>
          <w:rFonts w:ascii="Arial" w:eastAsia="Arial" w:hAnsi="Arial" w:cs="Arial"/>
        </w:rPr>
        <w:t xml:space="preserve"> e </w:t>
      </w:r>
      <w:proofErr w:type="spellStart"/>
      <w:r>
        <w:rPr>
          <w:rFonts w:ascii="Arial" w:eastAsia="Arial" w:hAnsi="Arial" w:cs="Arial"/>
        </w:rPr>
        <w:t>DayOfWeek</w:t>
      </w:r>
      <w:proofErr w:type="spellEnd"/>
      <w:r>
        <w:rPr>
          <w:rFonts w:ascii="Arial" w:eastAsia="Arial" w:hAnsi="Arial" w:cs="Arial"/>
        </w:rPr>
        <w:t xml:space="preserve"> di </w:t>
      </w:r>
      <w:proofErr w:type="spellStart"/>
      <w:r>
        <w:rPr>
          <w:rFonts w:ascii="Arial" w:eastAsia="Arial" w:hAnsi="Arial" w:cs="Arial"/>
        </w:rPr>
        <w:t>java.time</w:t>
      </w:r>
      <w:proofErr w:type="spellEnd"/>
      <w:r>
        <w:rPr>
          <w:rFonts w:ascii="Arial" w:eastAsia="Arial" w:hAnsi="Arial" w:cs="Arial"/>
        </w:rPr>
        <w:t xml:space="preserve">. Il metodo </w:t>
      </w:r>
      <w:proofErr w:type="spellStart"/>
      <w:r>
        <w:rPr>
          <w:rFonts w:ascii="Arial" w:eastAsia="Arial" w:hAnsi="Arial" w:cs="Arial"/>
        </w:rPr>
        <w:t>toString</w:t>
      </w:r>
      <w:proofErr w:type="spellEnd"/>
      <w:r>
        <w:rPr>
          <w:rFonts w:ascii="Arial" w:eastAsia="Arial" w:hAnsi="Arial" w:cs="Arial"/>
        </w:rPr>
        <w:t xml:space="preserve">() restituisce una rappresentazione leggibile usata nei log e nell'output del </w:t>
      </w:r>
      <w:proofErr w:type="spellStart"/>
      <w:r>
        <w:rPr>
          <w:rFonts w:ascii="Arial" w:eastAsia="Arial" w:hAnsi="Arial" w:cs="Arial"/>
        </w:rPr>
        <w:t>TestModel</w:t>
      </w:r>
      <w:proofErr w:type="spellEnd"/>
      <w:r>
        <w:rPr>
          <w:rFonts w:ascii="Arial" w:eastAsia="Arial" w:hAnsi="Arial" w:cs="Arial"/>
        </w:rPr>
        <w:t>.</w:t>
      </w:r>
    </w:p>
    <w:p w14:paraId="60A121F7" w14:textId="77777777" w:rsidR="00324BDC" w:rsidRDefault="00324BDC" w:rsidP="00324BDC">
      <w:pPr>
        <w:spacing w:before="40" w:after="40"/>
      </w:pPr>
    </w:p>
    <w:p w14:paraId="0324245B" w14:textId="77777777" w:rsidR="00324BDC" w:rsidRDefault="00324BDC">
      <w:pPr>
        <w:rPr>
          <w:b/>
          <w:bCs/>
        </w:rPr>
      </w:pPr>
    </w:p>
    <w:p w14:paraId="66F5CCEB" w14:textId="77777777" w:rsidR="00183183" w:rsidRDefault="00183183">
      <w:pPr>
        <w:rPr>
          <w:b/>
          <w:bCs/>
        </w:rPr>
      </w:pPr>
    </w:p>
    <w:p w14:paraId="22341093" w14:textId="22B8EBD0" w:rsidR="00183183" w:rsidRDefault="00324BDC" w:rsidP="00016858">
      <w:pPr>
        <w:pStyle w:val="Titolo2"/>
      </w:pPr>
      <w:r>
        <w:t xml:space="preserve">3.2 </w:t>
      </w:r>
      <w:r w:rsidR="00183183">
        <w:t>CLASSE ORARIO</w:t>
      </w:r>
    </w:p>
    <w:p w14:paraId="4968EA11" w14:textId="77777777" w:rsidR="00324BDC" w:rsidRDefault="00324BDC" w:rsidP="00324BDC">
      <w:pPr>
        <w:spacing w:before="80" w:after="80"/>
      </w:pPr>
      <w:r>
        <w:rPr>
          <w:rFonts w:ascii="Arial" w:eastAsia="Arial" w:hAnsi="Arial" w:cs="Arial"/>
        </w:rPr>
        <w:t>Aggrega un insieme di Lezioni e le associa a un determinato corso e anno di corso. Rappresenta l'orario settimanale completo di un anno di un corso di laurea.</w:t>
      </w:r>
    </w:p>
    <w:p w14:paraId="1DECB319" w14:textId="77777777" w:rsidR="00324BDC" w:rsidRDefault="00324BDC">
      <w:pPr>
        <w:rPr>
          <w:b/>
          <w:bCs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21"/>
        <w:gridCol w:w="2847"/>
        <w:gridCol w:w="1922"/>
        <w:gridCol w:w="2938"/>
      </w:tblGrid>
      <w:tr w:rsidR="00AE155A" w14:paraId="10925594" w14:textId="77777777" w:rsidTr="006C0883">
        <w:tc>
          <w:tcPr>
            <w:tcW w:w="1921" w:type="dxa"/>
          </w:tcPr>
          <w:p w14:paraId="6383CFCE" w14:textId="77777777" w:rsidR="00AE155A" w:rsidRDefault="00AE155A" w:rsidP="006C0883">
            <w:pPr>
              <w:rPr>
                <w:b/>
                <w:bCs/>
              </w:rPr>
            </w:pPr>
            <w:r>
              <w:rPr>
                <w:b/>
                <w:bCs/>
              </w:rPr>
              <w:t>ATTRIBUTO</w:t>
            </w:r>
          </w:p>
        </w:tc>
        <w:tc>
          <w:tcPr>
            <w:tcW w:w="2847" w:type="dxa"/>
          </w:tcPr>
          <w:p w14:paraId="52C80C0B" w14:textId="77777777" w:rsidR="00AE155A" w:rsidRDefault="00AE155A" w:rsidP="006C0883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922" w:type="dxa"/>
          </w:tcPr>
          <w:p w14:paraId="5F82E5A6" w14:textId="665B0D2B" w:rsidR="00AE155A" w:rsidRDefault="00AE155A" w:rsidP="006C0883">
            <w:pPr>
              <w:rPr>
                <w:b/>
                <w:bCs/>
              </w:rPr>
            </w:pPr>
            <w:r>
              <w:rPr>
                <w:b/>
                <w:bCs/>
              </w:rPr>
              <w:t>DESCR</w:t>
            </w:r>
            <w:r w:rsidR="00764FC3">
              <w:rPr>
                <w:b/>
                <w:bCs/>
              </w:rPr>
              <w:t>I</w:t>
            </w:r>
            <w:r>
              <w:rPr>
                <w:b/>
                <w:bCs/>
              </w:rPr>
              <w:t>ZIONE</w:t>
            </w:r>
          </w:p>
        </w:tc>
        <w:tc>
          <w:tcPr>
            <w:tcW w:w="2938" w:type="dxa"/>
          </w:tcPr>
          <w:p w14:paraId="3BB10179" w14:textId="77777777" w:rsidR="00AE155A" w:rsidRDefault="00AE155A" w:rsidP="006C0883">
            <w:pPr>
              <w:rPr>
                <w:b/>
                <w:bCs/>
              </w:rPr>
            </w:pPr>
            <w:r>
              <w:rPr>
                <w:b/>
                <w:bCs/>
              </w:rPr>
              <w:t>MOTIVAZIONE</w:t>
            </w:r>
          </w:p>
        </w:tc>
      </w:tr>
      <w:tr w:rsidR="00AE155A" w:rsidRPr="0083193C" w14:paraId="2B88BCE3" w14:textId="77777777" w:rsidTr="006C0883">
        <w:tc>
          <w:tcPr>
            <w:tcW w:w="1921" w:type="dxa"/>
          </w:tcPr>
          <w:p w14:paraId="58E9C157" w14:textId="07B874E3" w:rsidR="00AE155A" w:rsidRPr="004278FF" w:rsidRDefault="00341572" w:rsidP="006C0883">
            <w:r>
              <w:t>orari</w:t>
            </w:r>
          </w:p>
        </w:tc>
        <w:tc>
          <w:tcPr>
            <w:tcW w:w="2847" w:type="dxa"/>
          </w:tcPr>
          <w:p w14:paraId="1AAB17C0" w14:textId="4C3598E0" w:rsidR="00AE155A" w:rsidRDefault="00AE155A" w:rsidP="006C0883">
            <w:r>
              <w:t>List&lt;</w:t>
            </w:r>
            <w:r w:rsidR="00341572">
              <w:t>Lezione</w:t>
            </w:r>
            <w:r>
              <w:t>&gt;</w:t>
            </w:r>
          </w:p>
        </w:tc>
        <w:tc>
          <w:tcPr>
            <w:tcW w:w="1922" w:type="dxa"/>
          </w:tcPr>
          <w:p w14:paraId="30BADEDE" w14:textId="70CF64AC" w:rsidR="00AE155A" w:rsidRPr="004278FF" w:rsidRDefault="00AE155A" w:rsidP="006C0883">
            <w:r>
              <w:t>C</w:t>
            </w:r>
            <w:r w:rsidR="00341572">
              <w:t>ollezione delle lezioni che compongono l’orario settimanale</w:t>
            </w:r>
          </w:p>
        </w:tc>
        <w:tc>
          <w:tcPr>
            <w:tcW w:w="2938" w:type="dxa"/>
          </w:tcPr>
          <w:p w14:paraId="0C04B462" w14:textId="2F44FAE6" w:rsidR="00AE155A" w:rsidRPr="001A71FF" w:rsidRDefault="001A71FF" w:rsidP="006C0883">
            <w:r>
              <w:t>Come richiesto della traccia.</w:t>
            </w:r>
          </w:p>
        </w:tc>
      </w:tr>
      <w:tr w:rsidR="00AE155A" w:rsidRPr="0083193C" w14:paraId="0A73673F" w14:textId="77777777" w:rsidTr="006C0883">
        <w:tc>
          <w:tcPr>
            <w:tcW w:w="1921" w:type="dxa"/>
          </w:tcPr>
          <w:p w14:paraId="37C32D87" w14:textId="359389A9" w:rsidR="00AE155A" w:rsidRDefault="00341572" w:rsidP="00AE155A">
            <w:r>
              <w:t>a</w:t>
            </w:r>
            <w:r w:rsidR="00AE155A">
              <w:t>nno</w:t>
            </w:r>
          </w:p>
        </w:tc>
        <w:tc>
          <w:tcPr>
            <w:tcW w:w="2847" w:type="dxa"/>
          </w:tcPr>
          <w:p w14:paraId="55B65E72" w14:textId="6FD6ED8D" w:rsidR="00AE155A" w:rsidRDefault="00C67E80" w:rsidP="006C0883">
            <w:proofErr w:type="spellStart"/>
            <w:r>
              <w:t>i</w:t>
            </w:r>
            <w:r w:rsidR="00341572">
              <w:t>nt</w:t>
            </w:r>
            <w:proofErr w:type="spellEnd"/>
          </w:p>
        </w:tc>
        <w:tc>
          <w:tcPr>
            <w:tcW w:w="1922" w:type="dxa"/>
          </w:tcPr>
          <w:p w14:paraId="5052236A" w14:textId="17312B3C" w:rsidR="00AE155A" w:rsidRDefault="001A71FF" w:rsidP="006C0883">
            <w:r>
              <w:t>Anno di corso a cui fa riferimento l’orario.</w:t>
            </w:r>
          </w:p>
        </w:tc>
        <w:tc>
          <w:tcPr>
            <w:tcW w:w="2938" w:type="dxa"/>
          </w:tcPr>
          <w:p w14:paraId="7A2577D7" w14:textId="4C69ADEE" w:rsidR="00AE155A" w:rsidRPr="0083193C" w:rsidRDefault="001A71FF" w:rsidP="006C0883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Anche se non richiesto è fondamentale sapere l’anno a cui si riferisce l’orario (1,2,3…).</w:t>
            </w:r>
          </w:p>
        </w:tc>
      </w:tr>
      <w:tr w:rsidR="00341572" w:rsidRPr="0083193C" w14:paraId="76AD47A5" w14:textId="77777777" w:rsidTr="006C0883">
        <w:tc>
          <w:tcPr>
            <w:tcW w:w="1921" w:type="dxa"/>
          </w:tcPr>
          <w:p w14:paraId="579E95E9" w14:textId="5323153B" w:rsidR="00341572" w:rsidRDefault="00341572" w:rsidP="00AE155A">
            <w:r>
              <w:t>corso</w:t>
            </w:r>
          </w:p>
        </w:tc>
        <w:tc>
          <w:tcPr>
            <w:tcW w:w="2847" w:type="dxa"/>
          </w:tcPr>
          <w:p w14:paraId="79E9EBA0" w14:textId="3FFB9E36" w:rsidR="00341572" w:rsidRDefault="00341572" w:rsidP="006C0883">
            <w:proofErr w:type="spellStart"/>
            <w:r>
              <w:t>String</w:t>
            </w:r>
            <w:proofErr w:type="spellEnd"/>
          </w:p>
        </w:tc>
        <w:tc>
          <w:tcPr>
            <w:tcW w:w="1922" w:type="dxa"/>
          </w:tcPr>
          <w:p w14:paraId="1E014D1E" w14:textId="5A9137BC" w:rsidR="00341572" w:rsidRDefault="001A71FF" w:rsidP="006C0883">
            <w:r>
              <w:t>Corso di laurea al quale fa riferimento l’orario,</w:t>
            </w:r>
          </w:p>
        </w:tc>
        <w:tc>
          <w:tcPr>
            <w:tcW w:w="2938" w:type="dxa"/>
          </w:tcPr>
          <w:p w14:paraId="32F83245" w14:textId="516A652B" w:rsidR="00341572" w:rsidRDefault="001A71FF" w:rsidP="006C0883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Fondamentale per capire a quale facoltà\corso appartiene quello specifico orario.</w:t>
            </w:r>
          </w:p>
        </w:tc>
      </w:tr>
    </w:tbl>
    <w:p w14:paraId="1EE8C96B" w14:textId="77777777" w:rsidR="00AE155A" w:rsidRDefault="00AE155A">
      <w:pPr>
        <w:rPr>
          <w:b/>
          <w:bCs/>
        </w:rPr>
      </w:pPr>
    </w:p>
    <w:p w14:paraId="128F55A3" w14:textId="05125839" w:rsidR="001A71FF" w:rsidRDefault="001A71FF" w:rsidP="001A71FF">
      <w:pPr>
        <w:spacing w:before="80" w:after="80"/>
      </w:pPr>
      <w:r>
        <w:rPr>
          <w:rFonts w:ascii="Arial" w:eastAsia="Arial" w:hAnsi="Arial" w:cs="Arial"/>
        </w:rPr>
        <w:t>Sono presenti due costruttori: uno completo (con lista, corso e anno) e uno vuoto, usato come valore di ritorno sentinella quando nessun orario è disponibile per lo studente che effettua la ricerca.</w:t>
      </w:r>
      <w:r w:rsidR="00EB6A66">
        <w:rPr>
          <w:rFonts w:ascii="Arial" w:eastAsia="Arial" w:hAnsi="Arial" w:cs="Arial"/>
        </w:rPr>
        <w:t xml:space="preserve"> Il metodo</w:t>
      </w:r>
      <w:r w:rsidR="00EB6A66" w:rsidRPr="00EB6A66">
        <w:rPr>
          <w:sz w:val="20"/>
          <w:szCs w:val="20"/>
        </w:rPr>
        <w:t xml:space="preserve"> </w:t>
      </w:r>
      <w:proofErr w:type="spellStart"/>
      <w:r w:rsidR="00EB6A66" w:rsidRPr="00EB6A66">
        <w:rPr>
          <w:rFonts w:ascii="Arial" w:eastAsia="Arial" w:hAnsi="Arial" w:cs="Arial"/>
        </w:rPr>
        <w:t>toMinuti</w:t>
      </w:r>
      <w:proofErr w:type="spellEnd"/>
      <w:r w:rsidR="00EB6A66" w:rsidRPr="00EB6A66">
        <w:rPr>
          <w:rFonts w:ascii="Arial" w:eastAsia="Arial" w:hAnsi="Arial" w:cs="Arial"/>
        </w:rPr>
        <w:t>(</w:t>
      </w:r>
      <w:proofErr w:type="spellStart"/>
      <w:r w:rsidR="00EB6A66" w:rsidRPr="00EB6A66">
        <w:rPr>
          <w:rFonts w:ascii="Arial" w:eastAsia="Arial" w:hAnsi="Arial" w:cs="Arial"/>
        </w:rPr>
        <w:t>String</w:t>
      </w:r>
      <w:proofErr w:type="spellEnd"/>
      <w:r w:rsidR="00EB6A66" w:rsidRPr="00EB6A66">
        <w:rPr>
          <w:rFonts w:ascii="Arial" w:eastAsia="Arial" w:hAnsi="Arial" w:cs="Arial"/>
        </w:rPr>
        <w:t>)</w:t>
      </w:r>
      <w:r w:rsidR="00EB6A66">
        <w:rPr>
          <w:rFonts w:ascii="Arial" w:eastAsia="Arial" w:hAnsi="Arial" w:cs="Arial"/>
        </w:rPr>
        <w:t xml:space="preserve"> converte la stringa nel formato “</w:t>
      </w:r>
      <w:proofErr w:type="spellStart"/>
      <w:r w:rsidR="00EB6A66">
        <w:rPr>
          <w:rFonts w:ascii="Arial" w:eastAsia="Arial" w:hAnsi="Arial" w:cs="Arial"/>
        </w:rPr>
        <w:t>HH:mm</w:t>
      </w:r>
      <w:proofErr w:type="spellEnd"/>
      <w:r w:rsidR="00EB6A66">
        <w:rPr>
          <w:rFonts w:ascii="Arial" w:eastAsia="Arial" w:hAnsi="Arial" w:cs="Arial"/>
        </w:rPr>
        <w:t>” in minuti.</w:t>
      </w:r>
    </w:p>
    <w:p w14:paraId="69FB595B" w14:textId="4CD75466" w:rsidR="00C629C5" w:rsidRPr="00D3195A" w:rsidRDefault="00016858" w:rsidP="00D3195A">
      <w:pPr>
        <w:pStyle w:val="Titolo3"/>
        <w:rPr>
          <w:rFonts w:eastAsia="Arial"/>
          <w:b/>
          <w:bCs/>
          <w:color w:val="0070C0"/>
          <w:lang w:eastAsia="it-IT"/>
        </w:rPr>
      </w:pPr>
      <w:r w:rsidRPr="00D3195A">
        <w:rPr>
          <w:rFonts w:eastAsia="Arial"/>
          <w:b/>
          <w:bCs/>
          <w:color w:val="0070C0"/>
          <w:lang w:eastAsia="it-IT"/>
        </w:rPr>
        <w:t xml:space="preserve">3.2.1 </w:t>
      </w:r>
      <w:r w:rsidR="00C629C5" w:rsidRPr="00D3195A">
        <w:rPr>
          <w:rFonts w:eastAsia="Arial"/>
          <w:b/>
          <w:bCs/>
          <w:color w:val="0070C0"/>
          <w:lang w:eastAsia="it-IT"/>
        </w:rPr>
        <w:t>M</w:t>
      </w:r>
      <w:r w:rsidR="00C629C5" w:rsidRPr="00D3195A">
        <w:rPr>
          <w:rFonts w:eastAsia="Arial"/>
          <w:b/>
          <w:bCs/>
          <w:color w:val="0070C0"/>
          <w:lang w:eastAsia="it-IT"/>
        </w:rPr>
        <w:t xml:space="preserve">etodo </w:t>
      </w:r>
      <w:r w:rsidR="00C629C5" w:rsidRPr="00D3195A">
        <w:rPr>
          <w:rFonts w:eastAsia="Arial"/>
          <w:b/>
          <w:bCs/>
          <w:color w:val="0070C0"/>
          <w:lang w:eastAsia="it-IT"/>
        </w:rPr>
        <w:t>sovrapposti(</w:t>
      </w:r>
      <w:r w:rsidR="00C629C5" w:rsidRPr="00D3195A">
        <w:rPr>
          <w:rFonts w:eastAsia="Arial"/>
          <w:b/>
          <w:bCs/>
          <w:color w:val="0070C0"/>
          <w:lang w:eastAsia="it-IT"/>
        </w:rPr>
        <w:t>)</w:t>
      </w:r>
    </w:p>
    <w:p w14:paraId="569BFCC3" w14:textId="4253BF71" w:rsidR="00C629C5" w:rsidRDefault="00C629C5" w:rsidP="00C629C5">
      <w:pPr>
        <w:spacing w:before="60" w:after="60" w:line="240" w:lineRule="auto"/>
        <w:rPr>
          <w:rFonts w:ascii="Arial" w:eastAsia="Arial" w:hAnsi="Arial" w:cs="Arial"/>
          <w:kern w:val="0"/>
          <w:lang w:eastAsia="it-IT"/>
          <w14:ligatures w14:val="none"/>
        </w:rPr>
      </w:pPr>
      <w:r>
        <w:rPr>
          <w:rFonts w:ascii="Arial" w:eastAsia="Arial" w:hAnsi="Arial" w:cs="Arial"/>
          <w:kern w:val="0"/>
          <w:lang w:eastAsia="it-IT"/>
          <w14:ligatures w14:val="none"/>
        </w:rPr>
        <w:t xml:space="preserve">Il metodo </w:t>
      </w:r>
      <w:r w:rsidRPr="00C629C5">
        <w:rPr>
          <w:rFonts w:ascii="Arial" w:eastAsia="Arial" w:hAnsi="Arial" w:cs="Arial"/>
          <w:kern w:val="0"/>
          <w:lang w:eastAsia="it-IT"/>
          <w14:ligatures w14:val="none"/>
        </w:rPr>
        <w:t xml:space="preserve">è </w:t>
      </w:r>
      <w:proofErr w:type="spellStart"/>
      <w:r w:rsidRPr="00C629C5">
        <w:rPr>
          <w:rFonts w:ascii="Arial" w:eastAsia="Arial" w:hAnsi="Arial" w:cs="Arial"/>
          <w:kern w:val="0"/>
          <w:lang w:eastAsia="it-IT"/>
          <w14:ligatures w14:val="none"/>
        </w:rPr>
        <w:t>protected</w:t>
      </w:r>
      <w:proofErr w:type="spellEnd"/>
      <w:r w:rsidRPr="00C629C5">
        <w:rPr>
          <w:rFonts w:ascii="Arial" w:eastAsia="Arial" w:hAnsi="Arial" w:cs="Arial"/>
          <w:kern w:val="0"/>
          <w:lang w:eastAsia="it-IT"/>
          <w14:ligatures w14:val="none"/>
        </w:rPr>
        <w:t xml:space="preserve"> anziché private per consentire potenziali estensioni della classe d</w:t>
      </w:r>
      <w:r>
        <w:rPr>
          <w:rFonts w:ascii="Arial" w:eastAsia="Arial" w:hAnsi="Arial" w:cs="Arial"/>
          <w:kern w:val="0"/>
          <w:lang w:eastAsia="it-IT"/>
          <w14:ligatures w14:val="none"/>
        </w:rPr>
        <w:t xml:space="preserve">i </w:t>
      </w:r>
      <w:r w:rsidRPr="00C629C5">
        <w:rPr>
          <w:rFonts w:ascii="Arial" w:eastAsia="Arial" w:hAnsi="Arial" w:cs="Arial"/>
          <w:kern w:val="0"/>
          <w:lang w:eastAsia="it-IT"/>
          <w14:ligatures w14:val="none"/>
        </w:rPr>
        <w:t xml:space="preserve">riutilizzarlo. </w:t>
      </w:r>
      <w:r>
        <w:rPr>
          <w:rFonts w:ascii="Arial" w:eastAsia="Arial" w:hAnsi="Arial" w:cs="Arial"/>
          <w:kern w:val="0"/>
          <w:lang w:eastAsia="it-IT"/>
          <w14:ligatures w14:val="none"/>
        </w:rPr>
        <w:t>Esso verifica che due fasce orario non si sovrappongono.</w:t>
      </w:r>
    </w:p>
    <w:p w14:paraId="70FC13E3" w14:textId="77777777" w:rsidR="00C629C5" w:rsidRPr="00C629C5" w:rsidRDefault="00C629C5" w:rsidP="00C629C5">
      <w:pPr>
        <w:spacing w:before="60" w:after="60" w:line="240" w:lineRule="auto"/>
        <w:rPr>
          <w:rFonts w:ascii="Arial" w:eastAsia="Arial" w:hAnsi="Arial" w:cs="Arial"/>
          <w:kern w:val="0"/>
          <w:lang w:eastAsia="it-IT"/>
          <w14:ligatures w14:val="none"/>
        </w:rPr>
      </w:pPr>
    </w:p>
    <w:p w14:paraId="7157C137" w14:textId="7BCDBBF2" w:rsidR="00C629C5" w:rsidRPr="00D3195A" w:rsidRDefault="00016858" w:rsidP="00D3195A">
      <w:pPr>
        <w:pStyle w:val="Titolo3"/>
        <w:rPr>
          <w:rFonts w:eastAsia="Arial"/>
          <w:b/>
          <w:bCs/>
          <w:color w:val="0070C0"/>
          <w:lang w:eastAsia="it-IT"/>
        </w:rPr>
      </w:pPr>
      <w:r w:rsidRPr="00D3195A">
        <w:rPr>
          <w:rFonts w:eastAsia="Arial"/>
          <w:b/>
          <w:bCs/>
          <w:color w:val="0070C0"/>
          <w:lang w:eastAsia="it-IT"/>
        </w:rPr>
        <w:lastRenderedPageBreak/>
        <w:t xml:space="preserve">3.2.2 </w:t>
      </w:r>
      <w:r w:rsidR="00C629C5" w:rsidRPr="00D3195A">
        <w:rPr>
          <w:rFonts w:eastAsia="Arial"/>
          <w:b/>
          <w:bCs/>
          <w:color w:val="0070C0"/>
          <w:lang w:eastAsia="it-IT"/>
        </w:rPr>
        <w:t xml:space="preserve">Metodo </w:t>
      </w:r>
      <w:proofErr w:type="spellStart"/>
      <w:r w:rsidR="00C629C5" w:rsidRPr="00D3195A">
        <w:rPr>
          <w:rFonts w:eastAsia="Arial"/>
          <w:b/>
          <w:bCs/>
          <w:color w:val="0070C0"/>
          <w:lang w:eastAsia="it-IT"/>
        </w:rPr>
        <w:t>verificaConflitti</w:t>
      </w:r>
      <w:proofErr w:type="spellEnd"/>
      <w:r w:rsidR="00C629C5" w:rsidRPr="00D3195A">
        <w:rPr>
          <w:rFonts w:eastAsia="Arial"/>
          <w:b/>
          <w:bCs/>
          <w:color w:val="0070C0"/>
          <w:lang w:eastAsia="it-IT"/>
        </w:rPr>
        <w:t>()</w:t>
      </w:r>
    </w:p>
    <w:p w14:paraId="393CA4D3" w14:textId="7D69572F" w:rsidR="00C629C5" w:rsidRPr="00C629C5" w:rsidRDefault="00C629C5" w:rsidP="00C629C5">
      <w:pPr>
        <w:spacing w:before="60" w:after="60" w:line="240" w:lineRule="auto"/>
        <w:rPr>
          <w:rFonts w:ascii="Arial" w:eastAsia="Arial" w:hAnsi="Arial" w:cs="Arial"/>
          <w:kern w:val="0"/>
          <w:lang w:eastAsia="it-IT"/>
          <w14:ligatures w14:val="none"/>
        </w:rPr>
      </w:pPr>
      <w:r>
        <w:rPr>
          <w:rFonts w:ascii="Arial" w:eastAsia="Arial" w:hAnsi="Arial" w:cs="Arial"/>
          <w:kern w:val="0"/>
          <w:lang w:eastAsia="it-IT"/>
          <w14:ligatures w14:val="none"/>
        </w:rPr>
        <w:t>Il metodo</w:t>
      </w:r>
      <w:r w:rsidRPr="00C629C5">
        <w:rPr>
          <w:rFonts w:ascii="Arial" w:eastAsia="Arial" w:hAnsi="Arial" w:cs="Arial"/>
          <w:kern w:val="0"/>
          <w:lang w:eastAsia="it-IT"/>
          <w14:ligatures w14:val="none"/>
        </w:rPr>
        <w:t xml:space="preserve"> controlla due tipi di conflitto: conflitto d'aula (stessa aula, stesso giorno e orario sovrapposto) e conflitto docente (stesso docente, orario sovrapposto).</w:t>
      </w:r>
    </w:p>
    <w:p w14:paraId="54FFAAA5" w14:textId="77777777" w:rsidR="00183183" w:rsidRDefault="00183183">
      <w:pPr>
        <w:rPr>
          <w:b/>
          <w:bCs/>
        </w:rPr>
      </w:pPr>
    </w:p>
    <w:p w14:paraId="33BBBE8D" w14:textId="77777777" w:rsidR="00EB6A66" w:rsidRDefault="00EB6A66">
      <w:pPr>
        <w:rPr>
          <w:b/>
          <w:bCs/>
        </w:rPr>
      </w:pPr>
    </w:p>
    <w:p w14:paraId="3A1225C8" w14:textId="77777777" w:rsidR="00FB064E" w:rsidRPr="00EB6A66" w:rsidRDefault="00FB064E">
      <w:pPr>
        <w:rPr>
          <w:sz w:val="24"/>
          <w:szCs w:val="24"/>
        </w:rPr>
      </w:pPr>
    </w:p>
    <w:p w14:paraId="614BAF85" w14:textId="1928C9ED" w:rsidR="00183183" w:rsidRPr="0063108D" w:rsidRDefault="00D3195A" w:rsidP="0063108D">
      <w:pPr>
        <w:pStyle w:val="Titolo2"/>
      </w:pPr>
      <w:r w:rsidRPr="0063108D">
        <w:t>3.3</w:t>
      </w:r>
      <w:r w:rsidR="0063108D">
        <w:t xml:space="preserve"> </w:t>
      </w:r>
      <w:r w:rsidR="00183183" w:rsidRPr="0063108D">
        <w:t xml:space="preserve">CLASSE SPOSTAMENTO LEZIONE </w:t>
      </w:r>
    </w:p>
    <w:p w14:paraId="61F39B17" w14:textId="77777777" w:rsidR="00EB6A66" w:rsidRDefault="00EB6A66" w:rsidP="00EB6A66">
      <w:proofErr w:type="spellStart"/>
      <w:r w:rsidRPr="00EB6A66">
        <w:t>Spostamento_Lezione</w:t>
      </w:r>
      <w:proofErr w:type="spellEnd"/>
      <w:r w:rsidRPr="00EB6A66">
        <w:t xml:space="preserve"> modella la richiesta formale inoltrata da un Docente al Responsabile per spostare una propria lezione in un altro slot orario.</w:t>
      </w:r>
    </w:p>
    <w:p w14:paraId="5BC0CF0B" w14:textId="77777777" w:rsidR="00DA5BFC" w:rsidRPr="00EB6A66" w:rsidRDefault="00DA5BFC" w:rsidP="00EB6A66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921"/>
        <w:gridCol w:w="2847"/>
        <w:gridCol w:w="1922"/>
        <w:gridCol w:w="2938"/>
      </w:tblGrid>
      <w:tr w:rsidR="00DA5BFC" w14:paraId="59857535" w14:textId="77777777" w:rsidTr="006C0883">
        <w:tc>
          <w:tcPr>
            <w:tcW w:w="1921" w:type="dxa"/>
          </w:tcPr>
          <w:p w14:paraId="3A047532" w14:textId="77777777" w:rsidR="00DA5BFC" w:rsidRDefault="00DA5BFC" w:rsidP="006C0883">
            <w:pPr>
              <w:rPr>
                <w:b/>
                <w:bCs/>
              </w:rPr>
            </w:pPr>
            <w:r>
              <w:rPr>
                <w:b/>
                <w:bCs/>
              </w:rPr>
              <w:t>ATTRIBUTO</w:t>
            </w:r>
          </w:p>
        </w:tc>
        <w:tc>
          <w:tcPr>
            <w:tcW w:w="2847" w:type="dxa"/>
          </w:tcPr>
          <w:p w14:paraId="5810C30C" w14:textId="77777777" w:rsidR="00DA5BFC" w:rsidRDefault="00DA5BFC" w:rsidP="006C0883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922" w:type="dxa"/>
          </w:tcPr>
          <w:p w14:paraId="161792EE" w14:textId="4E1520EF" w:rsidR="00DA5BFC" w:rsidRDefault="00DA5BFC" w:rsidP="006C0883">
            <w:pPr>
              <w:rPr>
                <w:b/>
                <w:bCs/>
              </w:rPr>
            </w:pPr>
            <w:r>
              <w:rPr>
                <w:b/>
                <w:bCs/>
              </w:rPr>
              <w:t>DESCR</w:t>
            </w:r>
            <w:r w:rsidR="00764FC3">
              <w:rPr>
                <w:b/>
                <w:bCs/>
              </w:rPr>
              <w:t>I</w:t>
            </w:r>
            <w:r>
              <w:rPr>
                <w:b/>
                <w:bCs/>
              </w:rPr>
              <w:t>ZIONE</w:t>
            </w:r>
          </w:p>
        </w:tc>
        <w:tc>
          <w:tcPr>
            <w:tcW w:w="2938" w:type="dxa"/>
          </w:tcPr>
          <w:p w14:paraId="216C79B2" w14:textId="77777777" w:rsidR="00DA5BFC" w:rsidRDefault="00DA5BFC" w:rsidP="006C0883">
            <w:pPr>
              <w:rPr>
                <w:b/>
                <w:bCs/>
              </w:rPr>
            </w:pPr>
            <w:r>
              <w:rPr>
                <w:b/>
                <w:bCs/>
              </w:rPr>
              <w:t>MOTIVAZIONE</w:t>
            </w:r>
          </w:p>
        </w:tc>
      </w:tr>
      <w:tr w:rsidR="00DA5BFC" w:rsidRPr="0083193C" w14:paraId="24087D2F" w14:textId="77777777" w:rsidTr="006C0883">
        <w:tc>
          <w:tcPr>
            <w:tcW w:w="1921" w:type="dxa"/>
          </w:tcPr>
          <w:p w14:paraId="6FEE6065" w14:textId="61347735" w:rsidR="00DA5BFC" w:rsidRPr="004278FF" w:rsidRDefault="00DA5BFC" w:rsidP="006C0883">
            <w:proofErr w:type="spellStart"/>
            <w:r>
              <w:t>orarioIniziale</w:t>
            </w:r>
            <w:proofErr w:type="spellEnd"/>
          </w:p>
        </w:tc>
        <w:tc>
          <w:tcPr>
            <w:tcW w:w="2847" w:type="dxa"/>
          </w:tcPr>
          <w:p w14:paraId="26F50358" w14:textId="65BDF8ED" w:rsidR="00DA5BFC" w:rsidRDefault="00DA5BFC" w:rsidP="006C0883">
            <w:r>
              <w:t>Sting</w:t>
            </w:r>
          </w:p>
        </w:tc>
        <w:tc>
          <w:tcPr>
            <w:tcW w:w="1922" w:type="dxa"/>
          </w:tcPr>
          <w:p w14:paraId="208E1C2A" w14:textId="7B98C882" w:rsidR="00DA5BFC" w:rsidRPr="004278FF" w:rsidRDefault="00DA5BFC" w:rsidP="006C0883">
            <w:r>
              <w:t>Orario attuale della lezione da spostare.</w:t>
            </w:r>
          </w:p>
        </w:tc>
        <w:tc>
          <w:tcPr>
            <w:tcW w:w="2938" w:type="dxa"/>
          </w:tcPr>
          <w:p w14:paraId="06DB3EE5" w14:textId="02AB934E" w:rsidR="00DA5BFC" w:rsidRPr="001A71FF" w:rsidRDefault="00DA5BFC" w:rsidP="006C0883">
            <w:r>
              <w:t>Come richiesto d</w:t>
            </w:r>
            <w:r w:rsidR="00BB0977">
              <w:t>a</w:t>
            </w:r>
            <w:r>
              <w:t>lla traccia.</w:t>
            </w:r>
          </w:p>
        </w:tc>
      </w:tr>
      <w:tr w:rsidR="00DA5BFC" w:rsidRPr="0083193C" w14:paraId="30B3480C" w14:textId="77777777" w:rsidTr="006C0883">
        <w:tc>
          <w:tcPr>
            <w:tcW w:w="1921" w:type="dxa"/>
          </w:tcPr>
          <w:p w14:paraId="74B72B12" w14:textId="066E989C" w:rsidR="00DA5BFC" w:rsidRDefault="00DA5BFC" w:rsidP="006C0883">
            <w:proofErr w:type="spellStart"/>
            <w:r>
              <w:t>giornoIniziale</w:t>
            </w:r>
            <w:proofErr w:type="spellEnd"/>
          </w:p>
        </w:tc>
        <w:tc>
          <w:tcPr>
            <w:tcW w:w="2847" w:type="dxa"/>
          </w:tcPr>
          <w:p w14:paraId="31FC37D1" w14:textId="2D0F85E6" w:rsidR="00DA5BFC" w:rsidRDefault="00DA5BFC" w:rsidP="006C0883">
            <w:proofErr w:type="spellStart"/>
            <w:r>
              <w:t>String</w:t>
            </w:r>
            <w:proofErr w:type="spellEnd"/>
          </w:p>
        </w:tc>
        <w:tc>
          <w:tcPr>
            <w:tcW w:w="1922" w:type="dxa"/>
          </w:tcPr>
          <w:p w14:paraId="33F62485" w14:textId="27D68C1A" w:rsidR="00DA5BFC" w:rsidRDefault="00DA5BFC" w:rsidP="006C0883">
            <w:r>
              <w:t>Giorno attuale della lezione da spostare.</w:t>
            </w:r>
          </w:p>
        </w:tc>
        <w:tc>
          <w:tcPr>
            <w:tcW w:w="2938" w:type="dxa"/>
          </w:tcPr>
          <w:p w14:paraId="04E3C2C2" w14:textId="53481E15" w:rsidR="00DA5BFC" w:rsidRPr="0083193C" w:rsidRDefault="00BB0977" w:rsidP="006C0883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Come richiesto dalla traccia.</w:t>
            </w:r>
          </w:p>
        </w:tc>
      </w:tr>
      <w:tr w:rsidR="00DA5BFC" w:rsidRPr="0083193C" w14:paraId="0D4193CB" w14:textId="77777777" w:rsidTr="006C0883">
        <w:tc>
          <w:tcPr>
            <w:tcW w:w="1921" w:type="dxa"/>
          </w:tcPr>
          <w:p w14:paraId="1C6E6EBB" w14:textId="5075FF7E" w:rsidR="00DA5BFC" w:rsidRDefault="00BB0977" w:rsidP="006C0883">
            <w:proofErr w:type="spellStart"/>
            <w:r>
              <w:t>orarioProposto</w:t>
            </w:r>
            <w:proofErr w:type="spellEnd"/>
          </w:p>
          <w:p w14:paraId="68DFB758" w14:textId="3184E799" w:rsidR="00DA5BFC" w:rsidRDefault="00DA5BFC" w:rsidP="006C0883"/>
        </w:tc>
        <w:tc>
          <w:tcPr>
            <w:tcW w:w="2847" w:type="dxa"/>
          </w:tcPr>
          <w:p w14:paraId="698993A4" w14:textId="77777777" w:rsidR="00DA5BFC" w:rsidRDefault="00DA5BFC" w:rsidP="006C0883">
            <w:proofErr w:type="spellStart"/>
            <w:r>
              <w:t>String</w:t>
            </w:r>
            <w:proofErr w:type="spellEnd"/>
          </w:p>
        </w:tc>
        <w:tc>
          <w:tcPr>
            <w:tcW w:w="1922" w:type="dxa"/>
          </w:tcPr>
          <w:p w14:paraId="5DF1F143" w14:textId="6C2BECF0" w:rsidR="00DA5BFC" w:rsidRDefault="00DA5BFC" w:rsidP="006C0883">
            <w:r>
              <w:t>Nuovo orario proposto dal docente</w:t>
            </w:r>
            <w:r w:rsidR="00BB0977">
              <w:t>.</w:t>
            </w:r>
          </w:p>
        </w:tc>
        <w:tc>
          <w:tcPr>
            <w:tcW w:w="2938" w:type="dxa"/>
          </w:tcPr>
          <w:p w14:paraId="25C18CC1" w14:textId="6AA48D20" w:rsidR="00DA5BFC" w:rsidRDefault="00BB0977" w:rsidP="006C0883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Come richiesto dalla traccia.</w:t>
            </w:r>
          </w:p>
        </w:tc>
      </w:tr>
      <w:tr w:rsidR="00DA5BFC" w:rsidRPr="0083193C" w14:paraId="7A299E22" w14:textId="77777777" w:rsidTr="006C0883">
        <w:tc>
          <w:tcPr>
            <w:tcW w:w="1921" w:type="dxa"/>
          </w:tcPr>
          <w:p w14:paraId="753709BF" w14:textId="08CD43E5" w:rsidR="00DA5BFC" w:rsidRDefault="00DA5BFC" w:rsidP="006C0883">
            <w:proofErr w:type="spellStart"/>
            <w:r>
              <w:t>giornoProposto</w:t>
            </w:r>
            <w:proofErr w:type="spellEnd"/>
          </w:p>
        </w:tc>
        <w:tc>
          <w:tcPr>
            <w:tcW w:w="2847" w:type="dxa"/>
          </w:tcPr>
          <w:p w14:paraId="5B7DDC58" w14:textId="3EA7E694" w:rsidR="00DA5BFC" w:rsidRDefault="00DA5BFC" w:rsidP="006C0883">
            <w:proofErr w:type="spellStart"/>
            <w:r>
              <w:t>String</w:t>
            </w:r>
            <w:proofErr w:type="spellEnd"/>
          </w:p>
        </w:tc>
        <w:tc>
          <w:tcPr>
            <w:tcW w:w="1922" w:type="dxa"/>
          </w:tcPr>
          <w:p w14:paraId="067B14D5" w14:textId="6D8F60D4" w:rsidR="00DA5BFC" w:rsidRDefault="00BB0977" w:rsidP="006C0883">
            <w:r>
              <w:t>Nuovo giorno proposto dal docente.</w:t>
            </w:r>
          </w:p>
        </w:tc>
        <w:tc>
          <w:tcPr>
            <w:tcW w:w="2938" w:type="dxa"/>
          </w:tcPr>
          <w:p w14:paraId="3ADAE255" w14:textId="035FCAC9" w:rsidR="00DA5BFC" w:rsidRDefault="00BB0977" w:rsidP="006C0883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Come richiesto dalla traccia.</w:t>
            </w:r>
          </w:p>
        </w:tc>
      </w:tr>
      <w:tr w:rsidR="00DA5BFC" w:rsidRPr="0083193C" w14:paraId="08802278" w14:textId="77777777" w:rsidTr="006C0883">
        <w:tc>
          <w:tcPr>
            <w:tcW w:w="1921" w:type="dxa"/>
          </w:tcPr>
          <w:p w14:paraId="4C537EF5" w14:textId="108A7673" w:rsidR="00DA5BFC" w:rsidRDefault="00DA5BFC" w:rsidP="006C0883">
            <w:r>
              <w:t>richiedente</w:t>
            </w:r>
          </w:p>
        </w:tc>
        <w:tc>
          <w:tcPr>
            <w:tcW w:w="2847" w:type="dxa"/>
          </w:tcPr>
          <w:p w14:paraId="3A3A52A6" w14:textId="50BAB3FD" w:rsidR="00DA5BFC" w:rsidRDefault="00DA5BFC" w:rsidP="006C0883">
            <w:r>
              <w:t>Docente</w:t>
            </w:r>
          </w:p>
        </w:tc>
        <w:tc>
          <w:tcPr>
            <w:tcW w:w="1922" w:type="dxa"/>
          </w:tcPr>
          <w:p w14:paraId="6A817561" w14:textId="5451BA52" w:rsidR="00DA5BFC" w:rsidRDefault="00BB0977" w:rsidP="006C0883">
            <w:r>
              <w:t>Riferimento al docente che ha inviato la richiesta.</w:t>
            </w:r>
          </w:p>
        </w:tc>
        <w:tc>
          <w:tcPr>
            <w:tcW w:w="2938" w:type="dxa"/>
          </w:tcPr>
          <w:p w14:paraId="03810A98" w14:textId="5125A5C4" w:rsidR="00DA5BFC" w:rsidRDefault="00BB0977" w:rsidP="006C0883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Necessario per tenere traccia di quale docente, ha fatto la richiesta.</w:t>
            </w:r>
          </w:p>
        </w:tc>
      </w:tr>
      <w:tr w:rsidR="00DA5BFC" w:rsidRPr="0083193C" w14:paraId="11F88833" w14:textId="77777777" w:rsidTr="006C0883">
        <w:tc>
          <w:tcPr>
            <w:tcW w:w="1921" w:type="dxa"/>
          </w:tcPr>
          <w:p w14:paraId="4AC75D97" w14:textId="3B0E7A27" w:rsidR="00DA5BFC" w:rsidRDefault="00DA5BFC" w:rsidP="006C0883">
            <w:r>
              <w:t>stato</w:t>
            </w:r>
          </w:p>
        </w:tc>
        <w:tc>
          <w:tcPr>
            <w:tcW w:w="2847" w:type="dxa"/>
          </w:tcPr>
          <w:p w14:paraId="5D5E4185" w14:textId="1C5AF173" w:rsidR="00DA5BFC" w:rsidRDefault="00DA5BFC" w:rsidP="006C0883">
            <w:r>
              <w:t>Stato</w:t>
            </w:r>
          </w:p>
        </w:tc>
        <w:tc>
          <w:tcPr>
            <w:tcW w:w="1922" w:type="dxa"/>
          </w:tcPr>
          <w:p w14:paraId="04047917" w14:textId="744E943D" w:rsidR="00DA5BFC" w:rsidRDefault="00BB0977" w:rsidP="006C0883">
            <w:r>
              <w:t>Stato corrente della richiesta (</w:t>
            </w:r>
            <w:proofErr w:type="spellStart"/>
            <w:r>
              <w:t>enum</w:t>
            </w:r>
            <w:proofErr w:type="spellEnd"/>
            <w:r>
              <w:t xml:space="preserve">) inizializzato a </w:t>
            </w:r>
            <w:proofErr w:type="spellStart"/>
            <w:r>
              <w:t>inAttesa</w:t>
            </w:r>
            <w:proofErr w:type="spellEnd"/>
          </w:p>
        </w:tc>
        <w:tc>
          <w:tcPr>
            <w:tcW w:w="2938" w:type="dxa"/>
          </w:tcPr>
          <w:p w14:paraId="3AA61ECE" w14:textId="22311AA9" w:rsidR="00DA5BFC" w:rsidRDefault="00BB0977" w:rsidP="006C0883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Necessario per la gestione </w:t>
            </w:r>
            <w:r w:rsidR="00016858">
              <w:rPr>
                <w:rFonts w:eastAsia="Arial" w:cs="Arial"/>
              </w:rPr>
              <w:t>della richiesta</w:t>
            </w:r>
            <w:r>
              <w:rPr>
                <w:rFonts w:eastAsia="Arial" w:cs="Arial"/>
              </w:rPr>
              <w:t xml:space="preserve"> di spostamento da parte del responsabile.</w:t>
            </w:r>
          </w:p>
        </w:tc>
      </w:tr>
    </w:tbl>
    <w:p w14:paraId="27CF97C2" w14:textId="77777777" w:rsidR="00DA5BFC" w:rsidRDefault="00DA5BFC" w:rsidP="00DA5BFC">
      <w:pPr>
        <w:rPr>
          <w:b/>
          <w:bCs/>
        </w:rPr>
      </w:pPr>
    </w:p>
    <w:p w14:paraId="60E6D53C" w14:textId="77777777" w:rsidR="001A71FF" w:rsidRDefault="001A71FF">
      <w:pPr>
        <w:rPr>
          <w:b/>
          <w:bCs/>
        </w:rPr>
      </w:pPr>
    </w:p>
    <w:p w14:paraId="29EB1153" w14:textId="085E8290" w:rsidR="00DA5BFC" w:rsidRDefault="00016858" w:rsidP="00016858">
      <w:pPr>
        <w:pStyle w:val="Titolo1"/>
      </w:pPr>
      <w:r>
        <w:t>4. ENUMERAZIONI</w:t>
      </w:r>
    </w:p>
    <w:p w14:paraId="014EA956" w14:textId="159B02BB" w:rsidR="00016858" w:rsidRPr="003927C1" w:rsidRDefault="003927C1" w:rsidP="00EB6A66">
      <w:r>
        <w:t>Di seguito sono illustrate nel dettaglio l’</w:t>
      </w:r>
      <w:proofErr w:type="spellStart"/>
      <w:r>
        <w:t>enum</w:t>
      </w:r>
      <w:proofErr w:type="spellEnd"/>
      <w:r>
        <w:t xml:space="preserve"> stato ed elenco.</w:t>
      </w:r>
    </w:p>
    <w:p w14:paraId="116D2723" w14:textId="172EC80E" w:rsidR="00EB6A66" w:rsidRDefault="00016858" w:rsidP="00016858">
      <w:pPr>
        <w:pStyle w:val="Titolo2"/>
      </w:pPr>
      <w:r>
        <w:t>4.1</w:t>
      </w:r>
      <w:r w:rsidR="00EB6A66">
        <w:t>ENUM STATO</w:t>
      </w:r>
    </w:p>
    <w:p w14:paraId="3228BC3C" w14:textId="77777777" w:rsidR="00BB0977" w:rsidRDefault="00BB0977" w:rsidP="00BB0977">
      <w:pPr>
        <w:spacing w:before="80" w:after="80"/>
      </w:pPr>
      <w:r>
        <w:rPr>
          <w:rFonts w:ascii="Arial" w:eastAsia="Arial" w:hAnsi="Arial" w:cs="Arial"/>
        </w:rPr>
        <w:t>L'</w:t>
      </w:r>
      <w:proofErr w:type="spellStart"/>
      <w:r>
        <w:rPr>
          <w:rFonts w:ascii="Arial" w:eastAsia="Arial" w:hAnsi="Arial" w:cs="Arial"/>
        </w:rPr>
        <w:t>enum</w:t>
      </w:r>
      <w:proofErr w:type="spellEnd"/>
      <w:r>
        <w:rPr>
          <w:rFonts w:ascii="Arial" w:eastAsia="Arial" w:hAnsi="Arial" w:cs="Arial"/>
        </w:rPr>
        <w:t xml:space="preserve"> Stato è annidato nella classe </w:t>
      </w:r>
      <w:proofErr w:type="spellStart"/>
      <w:r>
        <w:rPr>
          <w:rFonts w:ascii="Arial" w:eastAsia="Arial" w:hAnsi="Arial" w:cs="Arial"/>
        </w:rPr>
        <w:t>Spostamento_Lezione</w:t>
      </w:r>
      <w:proofErr w:type="spellEnd"/>
      <w:r>
        <w:rPr>
          <w:rFonts w:ascii="Arial" w:eastAsia="Arial" w:hAnsi="Arial" w:cs="Arial"/>
        </w:rPr>
        <w:t xml:space="preserve"> perché è concettualmente parte di essa: non ha senso al di fuori del contesto di una richiesta di spostamento.</w:t>
      </w:r>
    </w:p>
    <w:tbl>
      <w:tblPr>
        <w:tblW w:w="87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500"/>
      </w:tblGrid>
      <w:tr w:rsidR="00BB0977" w:rsidRPr="00BB0977" w14:paraId="7FEA2512" w14:textId="77777777" w:rsidTr="00BB09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53D23" w14:textId="77777777" w:rsidR="00BB0977" w:rsidRPr="00BB0977" w:rsidRDefault="00BB0977" w:rsidP="006C0883">
            <w:pPr>
              <w:rPr>
                <w:color w:val="000000" w:themeColor="text1"/>
              </w:rPr>
            </w:pPr>
            <w:r w:rsidRPr="00BB097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Valore</w:t>
            </w:r>
          </w:p>
        </w:tc>
        <w:tc>
          <w:tcPr>
            <w:tcW w:w="65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7266E" w14:textId="77777777" w:rsidR="00BB0977" w:rsidRPr="00BB0977" w:rsidRDefault="00BB0977" w:rsidP="006C0883">
            <w:pPr>
              <w:rPr>
                <w:color w:val="000000" w:themeColor="text1"/>
              </w:rPr>
            </w:pPr>
            <w:r w:rsidRPr="00BB0977">
              <w:rPr>
                <w:rFonts w:ascii="Arial" w:eastAsia="Arial" w:hAnsi="Arial" w:cs="Arial"/>
                <w:b/>
                <w:bCs/>
                <w:color w:val="000000" w:themeColor="text1"/>
                <w:sz w:val="20"/>
                <w:szCs w:val="20"/>
              </w:rPr>
              <w:t>Significato</w:t>
            </w:r>
          </w:p>
        </w:tc>
      </w:tr>
      <w:tr w:rsidR="00BB0977" w14:paraId="17C349ED" w14:textId="77777777" w:rsidTr="00BB09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D1EF2" w14:textId="77777777" w:rsidR="00BB0977" w:rsidRDefault="00BB0977" w:rsidP="006C0883">
            <w:proofErr w:type="spellStart"/>
            <w:r>
              <w:rPr>
                <w:rFonts w:ascii="Arial" w:eastAsia="Arial" w:hAnsi="Arial" w:cs="Arial"/>
                <w:sz w:val="20"/>
                <w:szCs w:val="20"/>
              </w:rPr>
              <w:t>inAttesa</w:t>
            </w:r>
            <w:proofErr w:type="spellEnd"/>
          </w:p>
        </w:tc>
        <w:tc>
          <w:tcPr>
            <w:tcW w:w="6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90A0C" w14:textId="77777777" w:rsidR="00BB0977" w:rsidRDefault="00BB0977" w:rsidP="006C0883">
            <w:r>
              <w:rPr>
                <w:rFonts w:ascii="Arial" w:eastAsia="Arial" w:hAnsi="Arial" w:cs="Arial"/>
                <w:sz w:val="20"/>
                <w:szCs w:val="20"/>
              </w:rPr>
              <w:t>La richiesta è stata inoltrata al responsabile ma non ancora valutata</w:t>
            </w:r>
          </w:p>
        </w:tc>
      </w:tr>
      <w:tr w:rsidR="00BB0977" w14:paraId="0F49B143" w14:textId="77777777" w:rsidTr="00BB09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7BB3A" w14:textId="77777777" w:rsidR="00BB0977" w:rsidRDefault="00BB0977" w:rsidP="006C0883">
            <w:r>
              <w:rPr>
                <w:rFonts w:ascii="Arial" w:eastAsia="Arial" w:hAnsi="Arial" w:cs="Arial"/>
                <w:sz w:val="20"/>
                <w:szCs w:val="20"/>
              </w:rPr>
              <w:t>approvata</w:t>
            </w:r>
          </w:p>
        </w:tc>
        <w:tc>
          <w:tcPr>
            <w:tcW w:w="6500" w:type="dxa"/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66766" w14:textId="77777777" w:rsidR="00BB0977" w:rsidRDefault="00BB0977" w:rsidP="006C0883">
            <w:r>
              <w:rPr>
                <w:rFonts w:ascii="Arial" w:eastAsia="Arial" w:hAnsi="Arial" w:cs="Arial"/>
                <w:sz w:val="20"/>
                <w:szCs w:val="20"/>
              </w:rPr>
              <w:t>Il responsabile ha accettato lo spostamento</w:t>
            </w:r>
          </w:p>
        </w:tc>
      </w:tr>
      <w:tr w:rsidR="00BB0977" w14:paraId="4C3132AB" w14:textId="77777777" w:rsidTr="00BB09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21EE6" w14:textId="77777777" w:rsidR="00BB0977" w:rsidRDefault="00BB0977" w:rsidP="006C0883">
            <w:r>
              <w:rPr>
                <w:rFonts w:ascii="Arial" w:eastAsia="Arial" w:hAnsi="Arial" w:cs="Arial"/>
                <w:sz w:val="20"/>
                <w:szCs w:val="20"/>
              </w:rPr>
              <w:t>rifiutata</w:t>
            </w:r>
          </w:p>
        </w:tc>
        <w:tc>
          <w:tcPr>
            <w:tcW w:w="6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822F0" w14:textId="77777777" w:rsidR="00BB0977" w:rsidRDefault="00BB0977" w:rsidP="006C0883">
            <w:r>
              <w:rPr>
                <w:rFonts w:ascii="Arial" w:eastAsia="Arial" w:hAnsi="Arial" w:cs="Arial"/>
                <w:sz w:val="20"/>
                <w:szCs w:val="20"/>
              </w:rPr>
              <w:t>Il responsabile ha respinto la richiesta; l'orario rimane invariato</w:t>
            </w:r>
          </w:p>
        </w:tc>
      </w:tr>
    </w:tbl>
    <w:p w14:paraId="1671B007" w14:textId="77777777" w:rsidR="00BB0977" w:rsidRDefault="00BB0977" w:rsidP="00BB0977">
      <w:pPr>
        <w:spacing w:before="40" w:after="40"/>
      </w:pPr>
    </w:p>
    <w:p w14:paraId="23831FBD" w14:textId="77777777" w:rsidR="00EB6A66" w:rsidRDefault="00EB6A66" w:rsidP="00EB6A66">
      <w:pPr>
        <w:rPr>
          <w:b/>
          <w:bCs/>
        </w:rPr>
      </w:pPr>
    </w:p>
    <w:p w14:paraId="745242E9" w14:textId="77777777" w:rsidR="00183183" w:rsidRDefault="00183183">
      <w:pPr>
        <w:rPr>
          <w:b/>
          <w:bCs/>
        </w:rPr>
      </w:pPr>
    </w:p>
    <w:p w14:paraId="5A205CF4" w14:textId="77777777" w:rsidR="00183183" w:rsidRDefault="00183183">
      <w:pPr>
        <w:rPr>
          <w:b/>
          <w:bCs/>
        </w:rPr>
      </w:pPr>
    </w:p>
    <w:p w14:paraId="5E47D0D1" w14:textId="13EE8FC0" w:rsidR="00C872C7" w:rsidRDefault="00016858" w:rsidP="00016858">
      <w:pPr>
        <w:pStyle w:val="Titolo2"/>
      </w:pPr>
      <w:r>
        <w:t xml:space="preserve">4.2 </w:t>
      </w:r>
      <w:r w:rsidR="00C872C7">
        <w:t>ENUM ELENCO</w:t>
      </w:r>
    </w:p>
    <w:p w14:paraId="0422BA45" w14:textId="77777777" w:rsidR="00C872C7" w:rsidRDefault="00C872C7" w:rsidP="00C872C7">
      <w:pPr>
        <w:rPr>
          <w:sz w:val="24"/>
          <w:szCs w:val="24"/>
        </w:rPr>
      </w:pPr>
      <w:r>
        <w:rPr>
          <w:sz w:val="24"/>
          <w:szCs w:val="24"/>
        </w:rPr>
        <w:t>Modella un insegnamento attivo per l’anno accademico corrente. Il responsabile popola una lista di oggetti Elenco per definire quali insegnamenti possono essere schedulati.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123"/>
        <w:gridCol w:w="2681"/>
        <w:gridCol w:w="2039"/>
        <w:gridCol w:w="2785"/>
      </w:tblGrid>
      <w:tr w:rsidR="00C872C7" w14:paraId="6EA27F54" w14:textId="77777777" w:rsidTr="006C0883">
        <w:tc>
          <w:tcPr>
            <w:tcW w:w="2123" w:type="dxa"/>
          </w:tcPr>
          <w:p w14:paraId="4350A276" w14:textId="77777777" w:rsidR="00C872C7" w:rsidRDefault="00C872C7" w:rsidP="006C0883">
            <w:pPr>
              <w:rPr>
                <w:b/>
                <w:bCs/>
              </w:rPr>
            </w:pPr>
            <w:r>
              <w:rPr>
                <w:b/>
                <w:bCs/>
              </w:rPr>
              <w:t>ATTRIBUTO</w:t>
            </w:r>
          </w:p>
        </w:tc>
        <w:tc>
          <w:tcPr>
            <w:tcW w:w="2757" w:type="dxa"/>
          </w:tcPr>
          <w:p w14:paraId="077567F4" w14:textId="77777777" w:rsidR="00C872C7" w:rsidRDefault="00C872C7" w:rsidP="006C0883">
            <w:pPr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1898" w:type="dxa"/>
          </w:tcPr>
          <w:p w14:paraId="3E21C260" w14:textId="1B9D4366" w:rsidR="00C872C7" w:rsidRDefault="00C872C7" w:rsidP="006C0883">
            <w:pPr>
              <w:rPr>
                <w:b/>
                <w:bCs/>
              </w:rPr>
            </w:pPr>
            <w:r>
              <w:rPr>
                <w:b/>
                <w:bCs/>
              </w:rPr>
              <w:t>DESCR</w:t>
            </w:r>
            <w:r w:rsidR="00764FC3">
              <w:rPr>
                <w:b/>
                <w:bCs/>
              </w:rPr>
              <w:t>I</w:t>
            </w:r>
            <w:r>
              <w:rPr>
                <w:b/>
                <w:bCs/>
              </w:rPr>
              <w:t>ZIONE</w:t>
            </w:r>
          </w:p>
        </w:tc>
        <w:tc>
          <w:tcPr>
            <w:tcW w:w="2850" w:type="dxa"/>
          </w:tcPr>
          <w:p w14:paraId="302AA256" w14:textId="77777777" w:rsidR="00C872C7" w:rsidRDefault="00C872C7" w:rsidP="006C0883">
            <w:pPr>
              <w:rPr>
                <w:b/>
                <w:bCs/>
              </w:rPr>
            </w:pPr>
            <w:r>
              <w:rPr>
                <w:b/>
                <w:bCs/>
              </w:rPr>
              <w:t>MOTIVAZIONE</w:t>
            </w:r>
          </w:p>
        </w:tc>
      </w:tr>
      <w:tr w:rsidR="00C872C7" w:rsidRPr="001A71FF" w14:paraId="010D2034" w14:textId="77777777" w:rsidTr="006C0883">
        <w:tc>
          <w:tcPr>
            <w:tcW w:w="2123" w:type="dxa"/>
          </w:tcPr>
          <w:p w14:paraId="6AFB9B4B" w14:textId="77777777" w:rsidR="00C872C7" w:rsidRPr="004278FF" w:rsidRDefault="00C872C7" w:rsidP="006C0883">
            <w:proofErr w:type="spellStart"/>
            <w:r>
              <w:t>nomeInsegnamento</w:t>
            </w:r>
            <w:proofErr w:type="spellEnd"/>
          </w:p>
        </w:tc>
        <w:tc>
          <w:tcPr>
            <w:tcW w:w="2757" w:type="dxa"/>
          </w:tcPr>
          <w:p w14:paraId="51818E19" w14:textId="77777777" w:rsidR="00C872C7" w:rsidRDefault="00C872C7" w:rsidP="006C0883">
            <w:proofErr w:type="spellStart"/>
            <w:r>
              <w:t>String</w:t>
            </w:r>
            <w:proofErr w:type="spellEnd"/>
          </w:p>
        </w:tc>
        <w:tc>
          <w:tcPr>
            <w:tcW w:w="1898" w:type="dxa"/>
          </w:tcPr>
          <w:p w14:paraId="723526AD" w14:textId="77777777" w:rsidR="00C872C7" w:rsidRPr="004278FF" w:rsidRDefault="00C872C7" w:rsidP="006C0883">
            <w:r>
              <w:t>Nome dell’insegnamento.</w:t>
            </w:r>
          </w:p>
        </w:tc>
        <w:tc>
          <w:tcPr>
            <w:tcW w:w="2850" w:type="dxa"/>
          </w:tcPr>
          <w:p w14:paraId="7C19B3A1" w14:textId="77777777" w:rsidR="00C872C7" w:rsidRPr="001A71FF" w:rsidRDefault="00C872C7" w:rsidP="006C0883">
            <w:r>
              <w:t>Come richiesto della traccia.</w:t>
            </w:r>
          </w:p>
        </w:tc>
      </w:tr>
      <w:tr w:rsidR="00C872C7" w:rsidRPr="0083193C" w14:paraId="000817C2" w14:textId="77777777" w:rsidTr="006C0883">
        <w:tc>
          <w:tcPr>
            <w:tcW w:w="2123" w:type="dxa"/>
          </w:tcPr>
          <w:p w14:paraId="6F990FFA" w14:textId="77777777" w:rsidR="00C872C7" w:rsidRDefault="00C872C7" w:rsidP="006C0883">
            <w:r>
              <w:t>cfu</w:t>
            </w:r>
          </w:p>
        </w:tc>
        <w:tc>
          <w:tcPr>
            <w:tcW w:w="2757" w:type="dxa"/>
          </w:tcPr>
          <w:p w14:paraId="5E06E6A7" w14:textId="56927FCF" w:rsidR="00C872C7" w:rsidRDefault="00C67E80" w:rsidP="006C0883">
            <w:proofErr w:type="spellStart"/>
            <w:r>
              <w:t>i</w:t>
            </w:r>
            <w:r w:rsidR="00C872C7">
              <w:t>nt</w:t>
            </w:r>
            <w:proofErr w:type="spellEnd"/>
          </w:p>
        </w:tc>
        <w:tc>
          <w:tcPr>
            <w:tcW w:w="1898" w:type="dxa"/>
          </w:tcPr>
          <w:p w14:paraId="49CB6B36" w14:textId="77777777" w:rsidR="00C872C7" w:rsidRDefault="00C872C7" w:rsidP="006C0883">
            <w:r>
              <w:t>Anno di corso a cui fa riferimento l’orario.</w:t>
            </w:r>
          </w:p>
        </w:tc>
        <w:tc>
          <w:tcPr>
            <w:tcW w:w="2850" w:type="dxa"/>
          </w:tcPr>
          <w:p w14:paraId="1BDCC897" w14:textId="77777777" w:rsidR="00C872C7" w:rsidRPr="0083193C" w:rsidRDefault="00C872C7" w:rsidP="006C0883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Anche se non richiesto ci è fondamentale sapere l’anno a cui si riferisce l’orario (1,2,3…).</w:t>
            </w:r>
          </w:p>
        </w:tc>
      </w:tr>
      <w:tr w:rsidR="00C872C7" w14:paraId="4117EB8E" w14:textId="77777777" w:rsidTr="006C0883">
        <w:tc>
          <w:tcPr>
            <w:tcW w:w="2123" w:type="dxa"/>
          </w:tcPr>
          <w:p w14:paraId="51842B37" w14:textId="77777777" w:rsidR="00C872C7" w:rsidRDefault="00C872C7" w:rsidP="006C0883">
            <w:r>
              <w:t>anno</w:t>
            </w:r>
          </w:p>
        </w:tc>
        <w:tc>
          <w:tcPr>
            <w:tcW w:w="2757" w:type="dxa"/>
          </w:tcPr>
          <w:p w14:paraId="567AD098" w14:textId="77777777" w:rsidR="00C872C7" w:rsidRDefault="00C872C7" w:rsidP="006C0883">
            <w:proofErr w:type="spellStart"/>
            <w:r>
              <w:t>int</w:t>
            </w:r>
            <w:proofErr w:type="spellEnd"/>
          </w:p>
        </w:tc>
        <w:tc>
          <w:tcPr>
            <w:tcW w:w="1898" w:type="dxa"/>
          </w:tcPr>
          <w:p w14:paraId="40A1491C" w14:textId="77777777" w:rsidR="00C872C7" w:rsidRDefault="00C872C7" w:rsidP="006C0883">
            <w:r>
              <w:t>Anno di corso nel quale si deve seguire l’insegnamento.</w:t>
            </w:r>
          </w:p>
        </w:tc>
        <w:tc>
          <w:tcPr>
            <w:tcW w:w="2850" w:type="dxa"/>
          </w:tcPr>
          <w:p w14:paraId="067E949C" w14:textId="77777777" w:rsidR="00C872C7" w:rsidRDefault="00C872C7" w:rsidP="006C0883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Come richiesto dalla traccia</w:t>
            </w:r>
          </w:p>
        </w:tc>
      </w:tr>
      <w:tr w:rsidR="00C872C7" w14:paraId="7274A8F4" w14:textId="77777777" w:rsidTr="006C0883">
        <w:tc>
          <w:tcPr>
            <w:tcW w:w="2123" w:type="dxa"/>
          </w:tcPr>
          <w:p w14:paraId="4DB479FB" w14:textId="77777777" w:rsidR="00C872C7" w:rsidRDefault="00C872C7" w:rsidP="006C0883">
            <w:proofErr w:type="spellStart"/>
            <w:r>
              <w:t>Docente_Titolare</w:t>
            </w:r>
            <w:proofErr w:type="spellEnd"/>
          </w:p>
        </w:tc>
        <w:tc>
          <w:tcPr>
            <w:tcW w:w="2757" w:type="dxa"/>
          </w:tcPr>
          <w:p w14:paraId="1FB87265" w14:textId="77777777" w:rsidR="00C872C7" w:rsidRDefault="00C872C7" w:rsidP="006C0883">
            <w:proofErr w:type="spellStart"/>
            <w:r>
              <w:t>String</w:t>
            </w:r>
            <w:proofErr w:type="spellEnd"/>
          </w:p>
        </w:tc>
        <w:tc>
          <w:tcPr>
            <w:tcW w:w="1898" w:type="dxa"/>
          </w:tcPr>
          <w:p w14:paraId="020948DD" w14:textId="77777777" w:rsidR="00C872C7" w:rsidRDefault="00C872C7" w:rsidP="006C0883">
            <w:r>
              <w:t>Nome e cognome del docente titolare dell’insegnamento.</w:t>
            </w:r>
          </w:p>
        </w:tc>
        <w:tc>
          <w:tcPr>
            <w:tcW w:w="2850" w:type="dxa"/>
          </w:tcPr>
          <w:p w14:paraId="393CF44B" w14:textId="77777777" w:rsidR="00C872C7" w:rsidRDefault="00C872C7" w:rsidP="006C0883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Potrebbe essere anche tipo docente, ma rimane coerente a quanto viene richiesto dalla traccia.</w:t>
            </w:r>
          </w:p>
        </w:tc>
      </w:tr>
      <w:tr w:rsidR="00C872C7" w14:paraId="5301E3A5" w14:textId="77777777" w:rsidTr="006C0883">
        <w:tc>
          <w:tcPr>
            <w:tcW w:w="2123" w:type="dxa"/>
          </w:tcPr>
          <w:p w14:paraId="008282F8" w14:textId="77777777" w:rsidR="00C872C7" w:rsidRDefault="00C872C7" w:rsidP="006C0883">
            <w:r>
              <w:t xml:space="preserve">AULEDISP                   </w:t>
            </w:r>
          </w:p>
        </w:tc>
        <w:tc>
          <w:tcPr>
            <w:tcW w:w="2757" w:type="dxa"/>
          </w:tcPr>
          <w:p w14:paraId="29E70DFB" w14:textId="77777777" w:rsidR="00C872C7" w:rsidRDefault="00C872C7" w:rsidP="006C0883">
            <w:r>
              <w:t>List&lt;</w:t>
            </w:r>
            <w:proofErr w:type="spellStart"/>
            <w:r>
              <w:t>String</w:t>
            </w:r>
            <w:proofErr w:type="spellEnd"/>
            <w:r>
              <w:t>&gt;</w:t>
            </w:r>
          </w:p>
        </w:tc>
        <w:tc>
          <w:tcPr>
            <w:tcW w:w="1898" w:type="dxa"/>
          </w:tcPr>
          <w:p w14:paraId="20101E45" w14:textId="77777777" w:rsidR="00C872C7" w:rsidRDefault="00C872C7" w:rsidP="006C0883">
            <w:r>
              <w:t>Aule disponibili per le lezioni di quello specifico insegnamento.</w:t>
            </w:r>
          </w:p>
        </w:tc>
        <w:tc>
          <w:tcPr>
            <w:tcW w:w="2850" w:type="dxa"/>
          </w:tcPr>
          <w:p w14:paraId="2565F201" w14:textId="77777777" w:rsidR="00C872C7" w:rsidRDefault="00C872C7" w:rsidP="006C0883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Come richiesto dalla traccia.</w:t>
            </w:r>
          </w:p>
        </w:tc>
      </w:tr>
    </w:tbl>
    <w:p w14:paraId="0A8719E2" w14:textId="77777777" w:rsidR="00C872C7" w:rsidRDefault="00C872C7" w:rsidP="00C872C7">
      <w:pPr>
        <w:rPr>
          <w:sz w:val="24"/>
          <w:szCs w:val="24"/>
        </w:rPr>
      </w:pPr>
    </w:p>
    <w:p w14:paraId="7BF8A24E" w14:textId="6F237599" w:rsidR="00C872C7" w:rsidRDefault="00C872C7" w:rsidP="00C872C7">
      <w:pPr>
        <w:rPr>
          <w:sz w:val="24"/>
          <w:szCs w:val="24"/>
        </w:rPr>
      </w:pPr>
      <w:r>
        <w:rPr>
          <w:sz w:val="24"/>
          <w:szCs w:val="24"/>
        </w:rPr>
        <w:t xml:space="preserve">Nota progettuale: nel codice viene implementata come una classe ma ci è più comodo tenerla così poiché in futuro potrebbe esserci utile introdurre nuovi metodi in </w:t>
      </w:r>
      <w:r w:rsidR="0063108D">
        <w:rPr>
          <w:sz w:val="24"/>
          <w:szCs w:val="24"/>
        </w:rPr>
        <w:t xml:space="preserve">essa. (è probabile che in seguito venga definita come un’entità e abbia associazioni con docente (1 a N), </w:t>
      </w:r>
      <w:r w:rsidR="003927C1">
        <w:rPr>
          <w:sz w:val="24"/>
          <w:szCs w:val="24"/>
        </w:rPr>
        <w:t>lezione (</w:t>
      </w:r>
      <w:r w:rsidR="0063108D">
        <w:rPr>
          <w:sz w:val="24"/>
          <w:szCs w:val="24"/>
        </w:rPr>
        <w:t>N a 1 insegnamento, un lezione fa riferimento a un solo insegnamento e un insegnamento più far riferimento a più lezioni), e responsabile(1 a N).</w:t>
      </w:r>
    </w:p>
    <w:p w14:paraId="0C7774D0" w14:textId="77777777" w:rsidR="00C872C7" w:rsidRDefault="00C872C7" w:rsidP="00C872C7">
      <w:pPr>
        <w:rPr>
          <w:sz w:val="24"/>
          <w:szCs w:val="24"/>
        </w:rPr>
      </w:pPr>
    </w:p>
    <w:p w14:paraId="07474FB5" w14:textId="77777777" w:rsidR="00183183" w:rsidRDefault="00183183">
      <w:pPr>
        <w:rPr>
          <w:b/>
          <w:bCs/>
        </w:rPr>
      </w:pPr>
    </w:p>
    <w:p w14:paraId="2ED6469E" w14:textId="2CEDB109" w:rsidR="00183183" w:rsidRDefault="000617D5" w:rsidP="000617D5">
      <w:pPr>
        <w:pStyle w:val="Titolo1"/>
      </w:pPr>
      <w:r>
        <w:lastRenderedPageBreak/>
        <w:t xml:space="preserve">5. </w:t>
      </w:r>
      <w:r w:rsidR="00BC42DD">
        <w:t>INTRODUZIONE ALLE ASSOCIAZIONI</w:t>
      </w:r>
    </w:p>
    <w:p w14:paraId="36A63276" w14:textId="50A12282" w:rsidR="00BC42DD" w:rsidRPr="00BC42DD" w:rsidRDefault="00BC42DD" w:rsidP="00BC42DD">
      <w:r>
        <w:t>Di seguito vengono spiegate nel dettaglio le</w:t>
      </w:r>
      <w:r w:rsidR="00341572">
        <w:t xml:space="preserve"> associazioni presenti nel class </w:t>
      </w:r>
      <w:proofErr w:type="spellStart"/>
      <w:r w:rsidR="00341572">
        <w:t>diagram</w:t>
      </w:r>
      <w:proofErr w:type="spellEnd"/>
      <w:r w:rsidR="00341572">
        <w:t xml:space="preserve"> sottostante</w:t>
      </w:r>
      <w:r w:rsidR="00341572">
        <w:rPr>
          <w:noProof/>
        </w:rPr>
        <w:drawing>
          <wp:inline distT="0" distB="0" distL="0" distR="0" wp14:anchorId="74CAAD97" wp14:editId="7CBBEDDD">
            <wp:extent cx="6111240" cy="3253740"/>
            <wp:effectExtent l="0" t="0" r="3810" b="3810"/>
            <wp:docPr id="110783053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24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82A9F" w14:textId="77777777" w:rsidR="00183183" w:rsidRDefault="00183183">
      <w:pPr>
        <w:rPr>
          <w:b/>
          <w:bCs/>
        </w:rPr>
      </w:pPr>
    </w:p>
    <w:p w14:paraId="23C7AE04" w14:textId="3BB3132B" w:rsidR="000F03A9" w:rsidRPr="00116D05" w:rsidRDefault="000617D5" w:rsidP="000617D5">
      <w:pPr>
        <w:pStyle w:val="Titolo2"/>
      </w:pPr>
      <w:r>
        <w:t>5.1</w:t>
      </w:r>
      <w:r w:rsidR="00BC42DD">
        <w:t>ASSOCIAZIONE</w:t>
      </w:r>
      <w:r w:rsidR="00262DD2" w:rsidRPr="00116D05">
        <w:t xml:space="preserve"> </w:t>
      </w:r>
      <w:r w:rsidR="00116D05" w:rsidRPr="00116D05">
        <w:t>DOCENTE RICHIEDE SPOSTAMENTO_LEZIONE</w:t>
      </w:r>
    </w:p>
    <w:p w14:paraId="5CB0DCFD" w14:textId="77777777" w:rsidR="000617D5" w:rsidRDefault="00262DD2">
      <w:r>
        <w:t xml:space="preserve">La relazione tra docente </w:t>
      </w:r>
      <w:r w:rsidR="00116D05">
        <w:t xml:space="preserve">e spostamento lezione tiene traccia di ogni richiesta di spostamento, fatta da un docente. </w:t>
      </w:r>
      <w:r w:rsidR="003243EE" w:rsidRPr="003243EE">
        <w:t xml:space="preserve">Un DOCENTE può generare zero o più richieste di spostamento lezione. Ogni </w:t>
      </w:r>
    </w:p>
    <w:p w14:paraId="23AEDA8E" w14:textId="081ABB11" w:rsidR="00262DD2" w:rsidRDefault="003243EE">
      <w:r w:rsidRPr="003243EE">
        <w:t>SPOSTAMENTO_LEZIONE è richiesto da esattamente un</w:t>
      </w:r>
      <w:r>
        <w:t xml:space="preserve"> Docente. </w:t>
      </w:r>
      <w:r w:rsidRPr="003243EE">
        <w:t>La relazione è 1:N</w:t>
      </w:r>
      <w:r>
        <w:t xml:space="preserve"> , cardinalità (1,1) dal lato del docente, invece per SPOSTAMENTO_LEZIONE le cardinalità sono (0, N).</w:t>
      </w:r>
    </w:p>
    <w:p w14:paraId="059B96A4" w14:textId="77777777" w:rsidR="00116D05" w:rsidRDefault="00116D05"/>
    <w:p w14:paraId="30E4C66C" w14:textId="43A8D7A6" w:rsidR="00116D05" w:rsidRDefault="000617D5" w:rsidP="000617D5">
      <w:pPr>
        <w:pStyle w:val="Titolo2"/>
      </w:pPr>
      <w:r>
        <w:t xml:space="preserve">5.2 </w:t>
      </w:r>
      <w:r w:rsidR="00BC42DD">
        <w:t>ASSOCIAZIONE</w:t>
      </w:r>
      <w:r w:rsidR="00BC42DD">
        <w:t xml:space="preserve"> </w:t>
      </w:r>
      <w:r w:rsidR="00116D05">
        <w:t xml:space="preserve">DOCENTE </w:t>
      </w:r>
      <w:r w:rsidR="003243EE">
        <w:t>TIENE</w:t>
      </w:r>
      <w:r w:rsidR="00116D05">
        <w:t xml:space="preserve"> LEZIONE</w:t>
      </w:r>
    </w:p>
    <w:p w14:paraId="4406D7FE" w14:textId="0CD89599" w:rsidR="00116D05" w:rsidRPr="003243EE" w:rsidRDefault="003243EE">
      <w:r>
        <w:t xml:space="preserve">La relazione tra docente e lezione modella una situazione reale, cioè che un DOCENTE </w:t>
      </w:r>
      <w:r w:rsidRPr="00116D05">
        <w:t xml:space="preserve">può tenere zero o più lezioni. Ogni </w:t>
      </w:r>
      <w:r>
        <w:t>LEZIONE</w:t>
      </w:r>
      <w:r w:rsidRPr="00116D05">
        <w:t xml:space="preserve"> è tenuta da esattamente un docente. La relazione è 1:N</w:t>
      </w:r>
      <w:r>
        <w:t>, con cardinalità (1,1) dal lato del docente, invece per LEZIONE le cardinalità sono (0, N).</w:t>
      </w:r>
    </w:p>
    <w:p w14:paraId="6C9C5F60" w14:textId="77777777" w:rsidR="00116D05" w:rsidRDefault="00116D05"/>
    <w:p w14:paraId="39D11DEA" w14:textId="1DE2F764" w:rsidR="003243EE" w:rsidRDefault="000617D5" w:rsidP="000617D5">
      <w:pPr>
        <w:pStyle w:val="Titolo2"/>
      </w:pPr>
      <w:r>
        <w:t xml:space="preserve">5.3 </w:t>
      </w:r>
      <w:r w:rsidR="00BC42DD">
        <w:t>ASSOCIAZIONE</w:t>
      </w:r>
      <w:r w:rsidR="00BC42DD">
        <w:t xml:space="preserve"> </w:t>
      </w:r>
      <w:r w:rsidR="003243EE">
        <w:t>RESPONSABILE VALUTA SPOSTAMENTO_LEZIONE</w:t>
      </w:r>
    </w:p>
    <w:p w14:paraId="46E9068D" w14:textId="254767C1" w:rsidR="003243EE" w:rsidRDefault="003243EE">
      <w:r>
        <w:t>La relazione tra un Responsabile e</w:t>
      </w:r>
      <w:r w:rsidR="00060EA8">
        <w:t xml:space="preserve"> uno</w:t>
      </w:r>
      <w:r>
        <w:t xml:space="preserve"> spostamento lezione tiene conto del ruolo amministrativo del responsabile. Un </w:t>
      </w:r>
      <w:r w:rsidR="00743EB4">
        <w:t>Responsabile</w:t>
      </w:r>
      <w:r>
        <w:t xml:space="preserve"> può valutare </w:t>
      </w:r>
      <w:r w:rsidR="00743EB4">
        <w:t>zero</w:t>
      </w:r>
      <w:r>
        <w:t xml:space="preserve"> o </w:t>
      </w:r>
      <w:r w:rsidR="00060EA8">
        <w:t>più richieste</w:t>
      </w:r>
      <w:r>
        <w:t xml:space="preserve"> di spostamento</w:t>
      </w:r>
      <w:r w:rsidR="00060EA8">
        <w:t>. Ogni SPOST</w:t>
      </w:r>
      <w:r w:rsidR="00AF70E1">
        <w:t>A</w:t>
      </w:r>
      <w:r w:rsidR="00060EA8">
        <w:t xml:space="preserve">MENTO_LEZIONE è valutato da esattamente un </w:t>
      </w:r>
      <w:r w:rsidR="003927C1">
        <w:t>Responsabile. La</w:t>
      </w:r>
      <w:r w:rsidR="00743EB4">
        <w:t xml:space="preserve"> relazione è 1:N con cardinalità dal lato del responsabile (0,1), la partecipazione minima è ze</w:t>
      </w:r>
      <w:r w:rsidR="00AF70E1">
        <w:t>ro e non uno per permettere al sistema di istanziare una richiesta anche se non è sta ancora valutata dal responsabile, altrimenti ogni richiesta di spostamento potrebbe esistere solamente se già valutata. Dal lato di SPOSTAMENTO la cardinalità è (0,N).</w:t>
      </w:r>
    </w:p>
    <w:p w14:paraId="401D7FF5" w14:textId="3E565CC1" w:rsidR="00060EA8" w:rsidRDefault="00060EA8">
      <w:pPr>
        <w:rPr>
          <w:b/>
          <w:bCs/>
        </w:rPr>
      </w:pPr>
    </w:p>
    <w:p w14:paraId="02F1BF5A" w14:textId="01E0074E" w:rsidR="00060EA8" w:rsidRDefault="000617D5" w:rsidP="000617D5">
      <w:pPr>
        <w:pStyle w:val="Titolo2"/>
      </w:pPr>
      <w:r>
        <w:lastRenderedPageBreak/>
        <w:t xml:space="preserve">5.4 </w:t>
      </w:r>
      <w:r w:rsidR="00BC42DD">
        <w:t>ASSOCIAZIONE</w:t>
      </w:r>
      <w:r w:rsidR="00BC42DD">
        <w:t xml:space="preserve"> </w:t>
      </w:r>
      <w:r w:rsidR="00060EA8">
        <w:t>RESPONSABILE CREA LEZIONE</w:t>
      </w:r>
    </w:p>
    <w:p w14:paraId="38E93DBD" w14:textId="2FC39530" w:rsidR="00060EA8" w:rsidRDefault="00060EA8">
      <w:r>
        <w:t xml:space="preserve">La relazione tra un Responsabile e una Lezione descrive un’altra situazione amministrativa del </w:t>
      </w:r>
      <w:r w:rsidR="00743EB4">
        <w:t>Responsabile</w:t>
      </w:r>
      <w:r>
        <w:t xml:space="preserve">. </w:t>
      </w:r>
      <w:r w:rsidR="00743EB4">
        <w:t xml:space="preserve">Un Responsabile può creare zero o più </w:t>
      </w:r>
      <w:r w:rsidR="00AF70E1">
        <w:t>L</w:t>
      </w:r>
      <w:r w:rsidR="00743EB4">
        <w:t>ezion</w:t>
      </w:r>
      <w:r w:rsidR="00AF70E1">
        <w:t>i card (1,1)</w:t>
      </w:r>
      <w:r w:rsidR="00743EB4">
        <w:t>. Ogni Lezione è creata da esattamente</w:t>
      </w:r>
      <w:r w:rsidR="00AF70E1">
        <w:t xml:space="preserve"> un Responsabile card. (1,1).  </w:t>
      </w:r>
    </w:p>
    <w:p w14:paraId="3600AA30" w14:textId="77777777" w:rsidR="001C04DB" w:rsidRDefault="001C04DB"/>
    <w:p w14:paraId="0CAF480C" w14:textId="67C48879" w:rsidR="001C04DB" w:rsidRPr="004E1A7B" w:rsidRDefault="000617D5" w:rsidP="000617D5">
      <w:pPr>
        <w:pStyle w:val="Titolo2"/>
      </w:pPr>
      <w:r>
        <w:t xml:space="preserve">5.5 </w:t>
      </w:r>
      <w:r w:rsidR="00BC42DD">
        <w:t>ASSOCIAZIONE</w:t>
      </w:r>
      <w:r w:rsidR="00BC42DD" w:rsidRPr="004E1A7B">
        <w:t xml:space="preserve"> </w:t>
      </w:r>
      <w:r w:rsidR="001C04DB" w:rsidRPr="004E1A7B">
        <w:t>STUDENTE visualizza ORARIO</w:t>
      </w:r>
    </w:p>
    <w:p w14:paraId="1A2D17BD" w14:textId="77777777" w:rsidR="001C04DB" w:rsidRDefault="001C04DB" w:rsidP="001C04DB">
      <w:r>
        <w:t xml:space="preserve">Uno STUDENTE può visualizzare il proprio orario tramite il metodo </w:t>
      </w:r>
      <w:proofErr w:type="spellStart"/>
      <w:r>
        <w:t>VisualizzaOrario</w:t>
      </w:r>
      <w:proofErr w:type="spellEnd"/>
      <w:r>
        <w:t>(). La relazione tra STUDENTE e ORARIO è N:M: uno studente può seguire più orari (per diversi anni o corsi) e un orario può essere condiviso tra più studenti.</w:t>
      </w:r>
    </w:p>
    <w:p w14:paraId="4EF48088" w14:textId="77777777" w:rsidR="001C04DB" w:rsidRDefault="001C04DB" w:rsidP="001C04DB"/>
    <w:p w14:paraId="14F3B734" w14:textId="1F45D89D" w:rsidR="001C04DB" w:rsidRPr="004E1A7B" w:rsidRDefault="000617D5" w:rsidP="000617D5">
      <w:pPr>
        <w:pStyle w:val="Titolo2"/>
      </w:pPr>
      <w:r>
        <w:t xml:space="preserve">5.6 </w:t>
      </w:r>
      <w:r w:rsidR="00BC42DD">
        <w:t>ASSOCIAZIONE</w:t>
      </w:r>
      <w:r w:rsidR="00BC42DD" w:rsidRPr="004E1A7B">
        <w:t xml:space="preserve"> </w:t>
      </w:r>
      <w:r w:rsidR="001C04DB" w:rsidRPr="004E1A7B">
        <w:t>ORARIO contiene LEZIONE</w:t>
      </w:r>
    </w:p>
    <w:p w14:paraId="400D30E2" w14:textId="3007CC36" w:rsidR="001C04DB" w:rsidRDefault="001C04DB" w:rsidP="001C04DB">
      <w:r>
        <w:t xml:space="preserve">LEZIONE è in relazione di </w:t>
      </w:r>
      <w:r w:rsidR="004E1A7B">
        <w:t>aggregazione</w:t>
      </w:r>
      <w:r>
        <w:t xml:space="preserve"> con ORARIO: un ORARIO è composto da zero o più lezioni. </w:t>
      </w:r>
      <w:r w:rsidR="004E1A7B">
        <w:t>Parliamo di aggregazione poiché l’orario è composto da un elenco di lezioni (le sue parti), non è una composizione poiché la lezione esiste a prescindere se presente o no nell’orario</w:t>
      </w:r>
      <w:r>
        <w:t>. Una lezione appartiene a esattamente un orario.</w:t>
      </w:r>
      <w:r w:rsidR="004E1A7B">
        <w:t xml:space="preserve"> Quindi la relazione è 1:N. La cardinalità d</w:t>
      </w:r>
    </w:p>
    <w:p w14:paraId="55191834" w14:textId="77777777" w:rsidR="001C04DB" w:rsidRDefault="001C04DB" w:rsidP="001C04DB"/>
    <w:p w14:paraId="3EC27562" w14:textId="2DD4B721" w:rsidR="001C04DB" w:rsidRPr="00BC42DD" w:rsidRDefault="000617D5" w:rsidP="000617D5">
      <w:pPr>
        <w:pStyle w:val="Titolo2"/>
      </w:pPr>
      <w:r>
        <w:t xml:space="preserve">5.7 </w:t>
      </w:r>
      <w:r w:rsidR="00BC42DD" w:rsidRPr="00BC42DD">
        <w:t>ASSOCIAZIONE</w:t>
      </w:r>
      <w:r w:rsidR="00BC42DD" w:rsidRPr="00BC42DD">
        <w:t xml:space="preserve"> </w:t>
      </w:r>
      <w:r w:rsidR="001C04DB" w:rsidRPr="00BC42DD">
        <w:t>RESPONSABILE gestisce Elenco insegnamenti</w:t>
      </w:r>
    </w:p>
    <w:p w14:paraId="24CF710E" w14:textId="579F35F6" w:rsidR="001C04DB" w:rsidRPr="00060EA8" w:rsidRDefault="001C04DB" w:rsidP="001C04DB">
      <w:r>
        <w:t>Il RESPONSABILE gestisce un elenco di insegnamenti attivi (</w:t>
      </w:r>
      <w:proofErr w:type="spellStart"/>
      <w:r>
        <w:t>InsegnAttivo</w:t>
      </w:r>
      <w:proofErr w:type="spellEnd"/>
      <w:r>
        <w:t xml:space="preserve">: Elenco [0..n]). Tramite il metodo </w:t>
      </w:r>
      <w:proofErr w:type="spellStart"/>
      <w:r>
        <w:t>definisceInsegnamenti</w:t>
      </w:r>
      <w:proofErr w:type="spellEnd"/>
      <w:r>
        <w:t>() il responsabile aggiunge, modifica o rimuove insegnamenti dall'elenco.</w:t>
      </w:r>
    </w:p>
    <w:sectPr w:rsidR="001C04DB" w:rsidRPr="00060EA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AA1FF4"/>
    <w:multiLevelType w:val="hybridMultilevel"/>
    <w:tmpl w:val="0BC62E8A"/>
    <w:lvl w:ilvl="0" w:tplc="F324730A">
      <w:start w:val="1"/>
      <w:numFmt w:val="bullet"/>
      <w:lvlText w:val="•"/>
      <w:lvlJc w:val="left"/>
      <w:pPr>
        <w:ind w:left="720" w:hanging="360"/>
      </w:pPr>
    </w:lvl>
    <w:lvl w:ilvl="1" w:tplc="A532EC12">
      <w:start w:val="1"/>
      <w:numFmt w:val="bullet"/>
      <w:lvlText w:val="◦"/>
      <w:lvlJc w:val="left"/>
      <w:pPr>
        <w:ind w:left="1080" w:hanging="360"/>
      </w:pPr>
    </w:lvl>
    <w:lvl w:ilvl="2" w:tplc="1EA4C686">
      <w:numFmt w:val="decimal"/>
      <w:lvlText w:val=""/>
      <w:lvlJc w:val="left"/>
    </w:lvl>
    <w:lvl w:ilvl="3" w:tplc="955211B8">
      <w:numFmt w:val="decimal"/>
      <w:lvlText w:val=""/>
      <w:lvlJc w:val="left"/>
    </w:lvl>
    <w:lvl w:ilvl="4" w:tplc="455C3708">
      <w:numFmt w:val="decimal"/>
      <w:lvlText w:val=""/>
      <w:lvlJc w:val="left"/>
    </w:lvl>
    <w:lvl w:ilvl="5" w:tplc="BAA03406">
      <w:numFmt w:val="decimal"/>
      <w:lvlText w:val=""/>
      <w:lvlJc w:val="left"/>
    </w:lvl>
    <w:lvl w:ilvl="6" w:tplc="3F061A6A">
      <w:numFmt w:val="decimal"/>
      <w:lvlText w:val=""/>
      <w:lvlJc w:val="left"/>
    </w:lvl>
    <w:lvl w:ilvl="7" w:tplc="96D015DE">
      <w:numFmt w:val="decimal"/>
      <w:lvlText w:val=""/>
      <w:lvlJc w:val="left"/>
    </w:lvl>
    <w:lvl w:ilvl="8" w:tplc="5658E472">
      <w:numFmt w:val="decimal"/>
      <w:lvlText w:val=""/>
      <w:lvlJc w:val="left"/>
    </w:lvl>
  </w:abstractNum>
  <w:abstractNum w:abstractNumId="1" w15:restartNumberingAfterBreak="0">
    <w:nsid w:val="31013D0E"/>
    <w:multiLevelType w:val="hybridMultilevel"/>
    <w:tmpl w:val="F0D837BA"/>
    <w:lvl w:ilvl="0" w:tplc="62C22372">
      <w:start w:val="1"/>
      <w:numFmt w:val="bullet"/>
      <w:lvlText w:val="•"/>
      <w:lvlJc w:val="left"/>
      <w:pPr>
        <w:ind w:left="720" w:hanging="360"/>
      </w:pPr>
    </w:lvl>
    <w:lvl w:ilvl="1" w:tplc="4552BAC4">
      <w:start w:val="1"/>
      <w:numFmt w:val="bullet"/>
      <w:lvlText w:val="◦"/>
      <w:lvlJc w:val="left"/>
      <w:pPr>
        <w:ind w:left="1080" w:hanging="360"/>
      </w:pPr>
    </w:lvl>
    <w:lvl w:ilvl="2" w:tplc="82325676">
      <w:numFmt w:val="decimal"/>
      <w:lvlText w:val=""/>
      <w:lvlJc w:val="left"/>
    </w:lvl>
    <w:lvl w:ilvl="3" w:tplc="85E29814">
      <w:numFmt w:val="decimal"/>
      <w:lvlText w:val=""/>
      <w:lvlJc w:val="left"/>
    </w:lvl>
    <w:lvl w:ilvl="4" w:tplc="9E9685C2">
      <w:numFmt w:val="decimal"/>
      <w:lvlText w:val=""/>
      <w:lvlJc w:val="left"/>
    </w:lvl>
    <w:lvl w:ilvl="5" w:tplc="ED50DF34">
      <w:numFmt w:val="decimal"/>
      <w:lvlText w:val=""/>
      <w:lvlJc w:val="left"/>
    </w:lvl>
    <w:lvl w:ilvl="6" w:tplc="7DC20178">
      <w:numFmt w:val="decimal"/>
      <w:lvlText w:val=""/>
      <w:lvlJc w:val="left"/>
    </w:lvl>
    <w:lvl w:ilvl="7" w:tplc="B170AFC2">
      <w:numFmt w:val="decimal"/>
      <w:lvlText w:val=""/>
      <w:lvlJc w:val="left"/>
    </w:lvl>
    <w:lvl w:ilvl="8" w:tplc="275C46AA">
      <w:numFmt w:val="decimal"/>
      <w:lvlText w:val=""/>
      <w:lvlJc w:val="left"/>
    </w:lvl>
  </w:abstractNum>
  <w:num w:numId="1" w16cid:durableId="501969168">
    <w:abstractNumId w:val="0"/>
    <w:lvlOverride w:ilvl="0">
      <w:startOverride w:val="1"/>
    </w:lvlOverride>
  </w:num>
  <w:num w:numId="2" w16cid:durableId="14150073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DD2"/>
    <w:rsid w:val="00016858"/>
    <w:rsid w:val="00020135"/>
    <w:rsid w:val="00025CB6"/>
    <w:rsid w:val="00055FDD"/>
    <w:rsid w:val="00060EA8"/>
    <w:rsid w:val="000617D5"/>
    <w:rsid w:val="000E2CB5"/>
    <w:rsid w:val="000F03A9"/>
    <w:rsid w:val="00116D05"/>
    <w:rsid w:val="0012516D"/>
    <w:rsid w:val="00183183"/>
    <w:rsid w:val="00184C72"/>
    <w:rsid w:val="001A71FF"/>
    <w:rsid w:val="001C04DB"/>
    <w:rsid w:val="00262DD2"/>
    <w:rsid w:val="0026584F"/>
    <w:rsid w:val="0027714F"/>
    <w:rsid w:val="00300BCC"/>
    <w:rsid w:val="003243EE"/>
    <w:rsid w:val="00324BDC"/>
    <w:rsid w:val="00341572"/>
    <w:rsid w:val="003927C1"/>
    <w:rsid w:val="003C6B85"/>
    <w:rsid w:val="004115F2"/>
    <w:rsid w:val="004278FF"/>
    <w:rsid w:val="0043576C"/>
    <w:rsid w:val="00477936"/>
    <w:rsid w:val="004E1A7B"/>
    <w:rsid w:val="00507C83"/>
    <w:rsid w:val="005164CB"/>
    <w:rsid w:val="00524E41"/>
    <w:rsid w:val="005C049F"/>
    <w:rsid w:val="005E7D4D"/>
    <w:rsid w:val="0063108D"/>
    <w:rsid w:val="0063627C"/>
    <w:rsid w:val="00655AAF"/>
    <w:rsid w:val="00743EB4"/>
    <w:rsid w:val="00764FC3"/>
    <w:rsid w:val="0083193C"/>
    <w:rsid w:val="0085275F"/>
    <w:rsid w:val="00876B75"/>
    <w:rsid w:val="0097124C"/>
    <w:rsid w:val="00984F89"/>
    <w:rsid w:val="00A6027B"/>
    <w:rsid w:val="00A950D4"/>
    <w:rsid w:val="00AE155A"/>
    <w:rsid w:val="00AF1E90"/>
    <w:rsid w:val="00AF70E1"/>
    <w:rsid w:val="00B26D9F"/>
    <w:rsid w:val="00B32A55"/>
    <w:rsid w:val="00BA0D37"/>
    <w:rsid w:val="00BB0977"/>
    <w:rsid w:val="00BC42DD"/>
    <w:rsid w:val="00C629C5"/>
    <w:rsid w:val="00C67E80"/>
    <w:rsid w:val="00C872C7"/>
    <w:rsid w:val="00D20980"/>
    <w:rsid w:val="00D316B8"/>
    <w:rsid w:val="00D3195A"/>
    <w:rsid w:val="00D373E9"/>
    <w:rsid w:val="00DA5BFC"/>
    <w:rsid w:val="00EB6A66"/>
    <w:rsid w:val="00EF177B"/>
    <w:rsid w:val="00F27320"/>
    <w:rsid w:val="00F96E2E"/>
    <w:rsid w:val="00F97338"/>
    <w:rsid w:val="00FB0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B833F"/>
  <w15:chartTrackingRefBased/>
  <w15:docId w15:val="{50EACCEB-D266-432E-973A-251EEB83E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3193C"/>
  </w:style>
  <w:style w:type="paragraph" w:styleId="Titolo1">
    <w:name w:val="heading 1"/>
    <w:basedOn w:val="Normale"/>
    <w:next w:val="Normale"/>
    <w:link w:val="Titolo1Carattere"/>
    <w:uiPriority w:val="9"/>
    <w:qFormat/>
    <w:rsid w:val="00262D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62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262D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62D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62D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62DD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62DD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62DD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62DD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62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62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62D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62DD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62DD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62DD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62DD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62DD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62DD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62D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62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62D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62D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62D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62DD2"/>
    <w:rPr>
      <w:i/>
      <w:iCs/>
      <w:color w:val="404040" w:themeColor="text1" w:themeTint="BF"/>
    </w:rPr>
  </w:style>
  <w:style w:type="paragraph" w:styleId="Paragrafoelenco">
    <w:name w:val="List Paragraph"/>
    <w:basedOn w:val="Normale"/>
    <w:qFormat/>
    <w:rsid w:val="00262DD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62DD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62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62DD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62DD2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18318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055FDD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055FD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61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5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1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8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92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43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6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712984-69E0-4AC3-BF48-BAB0E952BD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1498</TotalTime>
  <Pages>9</Pages>
  <Words>2231</Words>
  <Characters>12722</Characters>
  <Application>Microsoft Office Word</Application>
  <DocSecurity>0</DocSecurity>
  <Lines>106</Lines>
  <Paragraphs>29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Carmine Fortunato</dc:creator>
  <cp:keywords/>
  <dc:description/>
  <cp:lastModifiedBy>Carmine Fortunato</cp:lastModifiedBy>
  <cp:revision>23</cp:revision>
  <dcterms:created xsi:type="dcterms:W3CDTF">2026-04-25T18:15:00Z</dcterms:created>
  <dcterms:modified xsi:type="dcterms:W3CDTF">2026-05-03T18:54:00Z</dcterms:modified>
</cp:coreProperties>
</file>