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CE6" w:rsidRDefault="00994E60" w:rsidP="00994E60">
      <w:pPr>
        <w:pStyle w:val="Title"/>
      </w:pPr>
      <w:r>
        <w:t>Manuale d’uso dell’applicazione</w:t>
      </w:r>
    </w:p>
    <w:p w:rsidR="00994E60" w:rsidRDefault="00994E60" w:rsidP="00994E60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188747502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B2CCC" w:rsidRDefault="007B2CCC">
          <w:pPr>
            <w:pStyle w:val="TOCHeading"/>
          </w:pPr>
          <w:r>
            <w:t>Contents</w:t>
          </w:r>
        </w:p>
        <w:p w:rsidR="00146352" w:rsidRDefault="007B2CCC">
          <w:pPr>
            <w:pStyle w:val="TOC1"/>
            <w:tabs>
              <w:tab w:val="right" w:leader="dot" w:pos="9628"/>
            </w:tabs>
            <w:rPr>
              <w:noProof/>
              <w:lang w:eastAsia="it-I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239601" w:history="1">
            <w:r w:rsidR="00146352" w:rsidRPr="00B10917">
              <w:rPr>
                <w:rStyle w:val="Hyperlink"/>
                <w:noProof/>
              </w:rPr>
              <w:t>Accedere come amministratore/medico per provarne le funzionalità</w:t>
            </w:r>
            <w:r w:rsidR="00146352">
              <w:rPr>
                <w:noProof/>
                <w:webHidden/>
              </w:rPr>
              <w:tab/>
            </w:r>
            <w:r w:rsidR="00146352">
              <w:rPr>
                <w:noProof/>
                <w:webHidden/>
              </w:rPr>
              <w:fldChar w:fldCharType="begin"/>
            </w:r>
            <w:r w:rsidR="00146352">
              <w:rPr>
                <w:noProof/>
                <w:webHidden/>
              </w:rPr>
              <w:instrText xml:space="preserve"> PAGEREF _Toc235239601 \h </w:instrText>
            </w:r>
            <w:r w:rsidR="00146352">
              <w:rPr>
                <w:noProof/>
                <w:webHidden/>
              </w:rPr>
            </w:r>
            <w:r w:rsidR="00146352">
              <w:rPr>
                <w:noProof/>
                <w:webHidden/>
              </w:rPr>
              <w:fldChar w:fldCharType="separate"/>
            </w:r>
            <w:r w:rsidR="00146352">
              <w:rPr>
                <w:noProof/>
                <w:webHidden/>
              </w:rPr>
              <w:t>1</w:t>
            </w:r>
            <w:r w:rsidR="00146352"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1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2" w:history="1">
            <w:r w:rsidRPr="00B10917">
              <w:rPr>
                <w:rStyle w:val="Hyperlink"/>
                <w:noProof/>
              </w:rPr>
              <w:t>Schermata Home-Amministratore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2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3" w:history="1">
            <w:r w:rsidRPr="00B10917">
              <w:rPr>
                <w:rStyle w:val="Hyperlink"/>
                <w:noProof/>
              </w:rPr>
              <w:t>Registrare un paziente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2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4" w:history="1">
            <w:r w:rsidRPr="00B10917">
              <w:rPr>
                <w:rStyle w:val="Hyperlink"/>
                <w:noProof/>
              </w:rPr>
              <w:t>Registrare un ricovero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3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5" w:history="1">
            <w:r w:rsidRPr="00B10917">
              <w:rPr>
                <w:rStyle w:val="Hyperlink"/>
                <w:noProof/>
              </w:rPr>
              <w:t>Test vari da poter fare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2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6" w:history="1">
            <w:r w:rsidRPr="00B10917">
              <w:rPr>
                <w:rStyle w:val="Hyperlink"/>
                <w:noProof/>
              </w:rPr>
              <w:t>Vedere I letti disponibili in un dato reparto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2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7" w:history="1">
            <w:r w:rsidRPr="00B10917">
              <w:rPr>
                <w:rStyle w:val="Hyperlink"/>
                <w:noProof/>
              </w:rPr>
              <w:t>Vedere i pazienti in scadenza in una certa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1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8" w:history="1">
            <w:r w:rsidRPr="00B10917">
              <w:rPr>
                <w:rStyle w:val="Hyperlink"/>
                <w:noProof/>
              </w:rPr>
              <w:t>Schermata Home-Medico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2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09" w:history="1">
            <w:r w:rsidRPr="00B10917">
              <w:rPr>
                <w:rStyle w:val="Hyperlink"/>
                <w:noProof/>
              </w:rPr>
              <w:t>Schermata Gestione prestazioni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46352" w:rsidRDefault="00146352">
          <w:pPr>
            <w:pStyle w:val="TOC2"/>
            <w:tabs>
              <w:tab w:val="right" w:leader="dot" w:pos="9628"/>
            </w:tabs>
            <w:rPr>
              <w:noProof/>
              <w:lang w:eastAsia="it-IT"/>
            </w:rPr>
          </w:pPr>
          <w:hyperlink w:anchor="_Toc235239610" w:history="1">
            <w:r w:rsidRPr="00B10917">
              <w:rPr>
                <w:rStyle w:val="Hyperlink"/>
                <w:noProof/>
              </w:rPr>
              <w:t>Schermata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_Toc235239610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2CCC" w:rsidRDefault="007B2CCC">
          <w:r>
            <w:rPr>
              <w:b/>
              <w:bCs/>
              <w:noProof/>
            </w:rPr>
            <w:fldChar w:fldCharType="end"/>
          </w:r>
        </w:p>
      </w:sdtContent>
    </w:sdt>
    <w:p w:rsidR="007B2CCC" w:rsidRDefault="007B2CCC" w:rsidP="00994E60"/>
    <w:p w:rsidR="00994E60" w:rsidRDefault="00994E60" w:rsidP="00994E60">
      <w:pPr>
        <w:pStyle w:val="Heading1"/>
      </w:pPr>
      <w:bookmarkStart w:id="0" w:name="_Toc235239601"/>
      <w:r>
        <w:t>Accedere come amministratore</w:t>
      </w:r>
      <w:r w:rsidR="007B2CCC">
        <w:t>/medico</w:t>
      </w:r>
      <w:r>
        <w:t xml:space="preserve"> per provarne le funzionalità</w:t>
      </w:r>
      <w:bookmarkEnd w:id="0"/>
    </w:p>
    <w:p w:rsidR="007B2CCC" w:rsidRDefault="00994E60" w:rsidP="00994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All’apertura dell’applicazione ci si trova davanti alla schermata di login. Per testare le funzioni da amministratore si devono utilizzare le seguenti credenziali:</w:t>
      </w:r>
    </w:p>
    <w:p w:rsidR="00994E60" w:rsidRDefault="00994E60" w:rsidP="00994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  <w:t>username: admin1</w:t>
      </w:r>
      <w:r>
        <w:rPr>
          <w:rFonts w:ascii="Times New Roman" w:hAnsi="Times New Roman" w:cs="Times New Roman"/>
        </w:rPr>
        <w:br/>
        <w:t>password: admin123</w:t>
      </w:r>
    </w:p>
    <w:p w:rsidR="00994E60" w:rsidRDefault="00F42D1F" w:rsidP="00994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in;height:79.5pt">
            <v:imagedata r:id="rId6" o:title="1"/>
          </v:shape>
        </w:pict>
      </w:r>
    </w:p>
    <w:p w:rsidR="007B2CCC" w:rsidRDefault="007B2CCC" w:rsidP="00994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il medico le seguenti: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username: medico1</w:t>
      </w:r>
      <w:r>
        <w:rPr>
          <w:rFonts w:ascii="Times New Roman" w:hAnsi="Times New Roman" w:cs="Times New Roman"/>
        </w:rPr>
        <w:br/>
        <w:t>password: medico123</w:t>
      </w:r>
    </w:p>
    <w:p w:rsidR="007B2CCC" w:rsidRDefault="007B2CCC" w:rsidP="00994E60">
      <w:pPr>
        <w:rPr>
          <w:rFonts w:ascii="Times New Roman" w:hAnsi="Times New Roman" w:cs="Times New Roman"/>
        </w:rPr>
      </w:pPr>
    </w:p>
    <w:p w:rsidR="00994E60" w:rsidRDefault="00994E60" w:rsidP="00994E60">
      <w:pPr>
        <w:rPr>
          <w:rFonts w:ascii="Times New Roman" w:hAnsi="Times New Roman" w:cs="Times New Roman"/>
        </w:rPr>
      </w:pPr>
    </w:p>
    <w:p w:rsidR="00994E60" w:rsidRDefault="00994E60" w:rsidP="00994E60">
      <w:pPr>
        <w:pStyle w:val="Heading1"/>
      </w:pPr>
      <w:bookmarkStart w:id="1" w:name="_Toc235239602"/>
      <w:r>
        <w:lastRenderedPageBreak/>
        <w:t>Schermata Home-Amministratore</w:t>
      </w:r>
      <w:bookmarkEnd w:id="1"/>
    </w:p>
    <w:p w:rsidR="00994E60" w:rsidRDefault="00994E60" w:rsidP="00994E60">
      <w:pPr>
        <w:pStyle w:val="Heading2"/>
      </w:pPr>
      <w:r>
        <w:br/>
      </w:r>
      <w:bookmarkStart w:id="2" w:name="_Toc235239603"/>
      <w:r>
        <w:t>Registrare un paziente</w:t>
      </w:r>
      <w:bookmarkEnd w:id="2"/>
    </w:p>
    <w:p w:rsidR="00994E60" w:rsidRDefault="00994E60" w:rsidP="00994E60"/>
    <w:p w:rsidR="00994E60" w:rsidRPr="00994E60" w:rsidRDefault="00994E60" w:rsidP="00994E60">
      <w:r>
        <w:t>Si possono inserire dati qualsiasi</w:t>
      </w:r>
    </w:p>
    <w:p w:rsidR="00994E60" w:rsidRDefault="00890675" w:rsidP="00994E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shape id="_x0000_i1026" type="#_x0000_t75" style="width:317pt;height:110.35pt">
            <v:imagedata r:id="rId7" o:title="2"/>
          </v:shape>
        </w:pict>
      </w:r>
    </w:p>
    <w:p w:rsidR="00994E60" w:rsidRDefault="00994E60" w:rsidP="00994E60">
      <w:pPr>
        <w:rPr>
          <w:rFonts w:ascii="Times New Roman" w:hAnsi="Times New Roman" w:cs="Times New Roman"/>
        </w:rPr>
      </w:pPr>
    </w:p>
    <w:p w:rsidR="00994E60" w:rsidRDefault="00994E60" w:rsidP="00994E60">
      <w:pPr>
        <w:pStyle w:val="Heading2"/>
      </w:pPr>
      <w:bookmarkStart w:id="3" w:name="_Toc235239604"/>
      <w:r>
        <w:t>Registrare un ricovero</w:t>
      </w:r>
      <w:bookmarkEnd w:id="3"/>
    </w:p>
    <w:p w:rsidR="00994E60" w:rsidRDefault="00994E60" w:rsidP="00994E60">
      <w:r>
        <w:t xml:space="preserve">Il/i paziente/i verrà automaticamente aggiunto nella corrispettiva combobox. </w:t>
      </w:r>
      <w:r>
        <w:br/>
        <w:t>Si selezionano reparti che sono già predeterminati nel sistema</w:t>
      </w:r>
      <w:r w:rsidR="001E6778">
        <w:t xml:space="preserve">, anche se già compare </w:t>
      </w:r>
      <w:r w:rsidR="007B2CCC">
        <w:t xml:space="preserve">come </w:t>
      </w:r>
      <w:r w:rsidR="001E6778">
        <w:t>selezionato, per ottenere la lista dei letti selezionabili. La data e l’ora di inizio/fine dovranno essere scritti es</w:t>
      </w:r>
      <w:r w:rsidR="00847039">
        <w:t>attamente nel formato richiesto.</w:t>
      </w:r>
    </w:p>
    <w:p w:rsidR="001E6778" w:rsidRDefault="001E6778" w:rsidP="00994E60">
      <w:r>
        <w:t>Dump di prova:</w:t>
      </w:r>
      <w:r>
        <w:br/>
      </w:r>
      <w:r w:rsidRPr="001E6778">
        <w:t>09/07/2026 21:50</w:t>
      </w:r>
      <w:r>
        <w:br/>
      </w:r>
      <w:r w:rsidRPr="001E6778">
        <w:t>09/07</w:t>
      </w:r>
      <w:r>
        <w:t>/2026 21:55</w:t>
      </w:r>
    </w:p>
    <w:p w:rsidR="001E6778" w:rsidRDefault="001E6778" w:rsidP="001E6778">
      <w:pPr>
        <w:pStyle w:val="Heading3"/>
      </w:pPr>
      <w:bookmarkStart w:id="4" w:name="_Toc235239605"/>
      <w:r>
        <w:t>Test vari da poter fare</w:t>
      </w:r>
      <w:bookmarkEnd w:id="4"/>
    </w:p>
    <w:p w:rsidR="001E6778" w:rsidRDefault="001E6778" w:rsidP="001E6778"/>
    <w:p w:rsidR="001E6778" w:rsidRDefault="001E6778" w:rsidP="001E6778">
      <w:r>
        <w:t>Non si può assegnare un paziente già occupato nello stesso periodo, ad un altro letto:</w:t>
      </w:r>
      <w:r w:rsidR="00890675">
        <w:pict>
          <v:shape id="_x0000_i1027" type="#_x0000_t75" style="width:481.1pt;height:96.3pt">
            <v:imagedata r:id="rId8" o:title="4"/>
          </v:shape>
        </w:pict>
      </w:r>
    </w:p>
    <w:p w:rsidR="001E6778" w:rsidRDefault="001E6778" w:rsidP="001E6778"/>
    <w:p w:rsidR="007B2CCC" w:rsidRDefault="007B2CCC" w:rsidP="001E6778"/>
    <w:p w:rsidR="007B2CCC" w:rsidRDefault="007B2CCC" w:rsidP="001E6778"/>
    <w:p w:rsidR="007B2CCC" w:rsidRDefault="007B2CCC" w:rsidP="001E6778"/>
    <w:p w:rsidR="007B2CCC" w:rsidRDefault="007B2CCC" w:rsidP="001E6778"/>
    <w:p w:rsidR="007B2CCC" w:rsidRDefault="007B2CCC" w:rsidP="001E6778"/>
    <w:p w:rsidR="001E6778" w:rsidRDefault="001E6778" w:rsidP="001E6778">
      <w:r>
        <w:lastRenderedPageBreak/>
        <w:t>La data di inizio deve essere precedente alle dimissioni previste</w:t>
      </w:r>
    </w:p>
    <w:p w:rsidR="001E6778" w:rsidRDefault="001E6778" w:rsidP="001E6778"/>
    <w:p w:rsidR="001E6778" w:rsidRDefault="00890675" w:rsidP="001E6778">
      <w:r>
        <w:pict>
          <v:shape id="_x0000_i1028" type="#_x0000_t75" style="width:481.1pt;height:88.35pt">
            <v:imagedata r:id="rId9" o:title="5"/>
          </v:shape>
        </w:pict>
      </w:r>
    </w:p>
    <w:p w:rsidR="001E6778" w:rsidRDefault="001E6778" w:rsidP="001E6778"/>
    <w:p w:rsidR="001E6778" w:rsidRDefault="001E6778" w:rsidP="001E6778">
      <w:pPr>
        <w:pStyle w:val="Heading2"/>
      </w:pPr>
      <w:bookmarkStart w:id="5" w:name="_Toc235239606"/>
      <w:r>
        <w:t>Vedere I letti disponibili in un dato reparto</w:t>
      </w:r>
      <w:bookmarkEnd w:id="5"/>
      <w:r>
        <w:t xml:space="preserve"> </w:t>
      </w:r>
    </w:p>
    <w:p w:rsidR="007B2CCC" w:rsidRPr="007B2CCC" w:rsidRDefault="007B2CCC" w:rsidP="007B2CCC"/>
    <w:p w:rsidR="001E6778" w:rsidRDefault="001E6778" w:rsidP="001E6778">
      <w:r>
        <w:t>Basta semplicemente cliccare su cerca.</w:t>
      </w:r>
      <w:r w:rsidR="007B2CCC">
        <w:t xml:space="preserve"> </w:t>
      </w:r>
      <w:r w:rsidR="008C747D">
        <w:t>I</w:t>
      </w:r>
      <w:r w:rsidR="007B2CCC">
        <w:t xml:space="preserve">n rosso </w:t>
      </w:r>
      <w:r w:rsidR="008C747D">
        <w:t xml:space="preserve">sono indicati </w:t>
      </w:r>
      <w:r w:rsidR="007B2CCC">
        <w:t>quelli già occupati.</w:t>
      </w:r>
    </w:p>
    <w:p w:rsidR="001E6778" w:rsidRDefault="001E6778" w:rsidP="001E6778"/>
    <w:p w:rsidR="001E6778" w:rsidRDefault="001E6778" w:rsidP="001E6778">
      <w:pPr>
        <w:pStyle w:val="Heading2"/>
      </w:pPr>
      <w:bookmarkStart w:id="6" w:name="_Toc235239607"/>
      <w:r>
        <w:t>Vedere i pazienti in scadenza in una certa data</w:t>
      </w:r>
      <w:bookmarkEnd w:id="6"/>
    </w:p>
    <w:p w:rsidR="001E6778" w:rsidRDefault="001E6778" w:rsidP="001E6778">
      <w:r>
        <w:br/>
        <w:t>Cliccare su oggi inserisce automaticamente la data in cui si sta utilizzando il programma, ma possono anche essere inserite altre date.</w:t>
      </w:r>
      <w:r w:rsidR="008C747D">
        <w:t xml:space="preserve"> Cliccare poi su cerca.</w:t>
      </w:r>
      <w:r w:rsidR="00DB3D74">
        <w:t xml:space="preserve"> Si potrà cliccare eventualmente poi su dimetti, una volta terminate le prestazioni.</w:t>
      </w:r>
    </w:p>
    <w:p w:rsidR="001E6778" w:rsidRDefault="001E6778" w:rsidP="001E6778"/>
    <w:p w:rsidR="001E6778" w:rsidRDefault="00DB3D74" w:rsidP="001E6778">
      <w:r>
        <w:pict>
          <v:shape id="_x0000_i1029" type="#_x0000_t75" style="width:481.55pt;height:179.55pt">
            <v:imagedata r:id="rId10" o:title="8"/>
          </v:shape>
        </w:pict>
      </w:r>
    </w:p>
    <w:p w:rsidR="00DB3D74" w:rsidRDefault="00DB3D74" w:rsidP="001E6778"/>
    <w:p w:rsidR="00DB3D74" w:rsidRDefault="00DB3D74" w:rsidP="001E6778"/>
    <w:p w:rsidR="00DB3D74" w:rsidRDefault="00DB3D74" w:rsidP="001E6778"/>
    <w:p w:rsidR="00DB3D74" w:rsidRDefault="00DB3D74" w:rsidP="001E6778"/>
    <w:p w:rsidR="00DB3D74" w:rsidRDefault="00DB3D74" w:rsidP="001E6778"/>
    <w:p w:rsidR="00DB3D74" w:rsidRDefault="00146352" w:rsidP="00146352">
      <w:pPr>
        <w:pStyle w:val="Heading1"/>
      </w:pPr>
      <w:bookmarkStart w:id="7" w:name="_Toc235239608"/>
      <w:r>
        <w:lastRenderedPageBreak/>
        <w:t>Schermata Home-Medico</w:t>
      </w:r>
      <w:bookmarkEnd w:id="7"/>
    </w:p>
    <w:p w:rsidR="00146352" w:rsidRPr="00146352" w:rsidRDefault="00146352" w:rsidP="00146352">
      <w:pPr>
        <w:pStyle w:val="Heading2"/>
      </w:pPr>
      <w:bookmarkStart w:id="8" w:name="_Toc235239609"/>
      <w:r>
        <w:t>Schermata Gestione prestazioni</w:t>
      </w:r>
      <w:bookmarkEnd w:id="8"/>
    </w:p>
    <w:p w:rsidR="00DB3D74" w:rsidRDefault="00DB3D74" w:rsidP="001E6778"/>
    <w:p w:rsidR="001E6778" w:rsidRDefault="00146352" w:rsidP="001E6778">
      <w:r>
        <w:t xml:space="preserve">Le date inserite dovranno sempre essere </w:t>
      </w:r>
      <w:r w:rsidR="00847039">
        <w:t>nei formati usati in precedenza, e dovranno essere comprese nelle fasce dei turni di lavoro del medico, che sono tutti i giorni della settimana dalle 14:00  fino alle 23:00</w:t>
      </w:r>
      <w:r w:rsidR="00F42D1F">
        <w:t>.</w:t>
      </w:r>
    </w:p>
    <w:p w:rsidR="00F42D1F" w:rsidRDefault="00F42D1F" w:rsidP="001E6778"/>
    <w:p w:rsidR="00F42D1F" w:rsidRDefault="00F42D1F" w:rsidP="001E6778">
      <w:r>
        <w:t>test sovrapposizione:</w:t>
      </w:r>
      <w:r>
        <w:br/>
      </w:r>
    </w:p>
    <w:p w:rsidR="00F42D1F" w:rsidRDefault="00F42D1F" w:rsidP="001E6778">
      <w:r>
        <w:pict>
          <v:shape id="_x0000_i1031" type="#_x0000_t75" style="width:481.55pt;height:151.95pt">
            <v:imagedata r:id="rId11" o:title="10"/>
          </v:shape>
        </w:pict>
      </w:r>
    </w:p>
    <w:p w:rsidR="00F42D1F" w:rsidRDefault="00F42D1F" w:rsidP="001E6778"/>
    <w:p w:rsidR="00146352" w:rsidRDefault="00146352" w:rsidP="001E6778"/>
    <w:p w:rsidR="00146352" w:rsidRDefault="00146352" w:rsidP="00146352">
      <w:pPr>
        <w:pStyle w:val="Heading2"/>
      </w:pPr>
      <w:bookmarkStart w:id="9" w:name="_Toc235239610"/>
      <w:r>
        <w:t>Schermata Agenda</w:t>
      </w:r>
      <w:bookmarkEnd w:id="9"/>
    </w:p>
    <w:p w:rsidR="00146352" w:rsidRDefault="00146352" w:rsidP="00146352"/>
    <w:p w:rsidR="00146352" w:rsidRDefault="00146352" w:rsidP="00146352">
      <w:r>
        <w:pict>
          <v:shape id="_x0000_i1030" type="#_x0000_t75" style="width:481.55pt;height:149.15pt">
            <v:imagedata r:id="rId12" o:title="9"/>
          </v:shape>
        </w:pict>
      </w:r>
    </w:p>
    <w:p w:rsidR="00847039" w:rsidRDefault="00146352" w:rsidP="00847039">
      <w:r>
        <w:br/>
        <w:t>Prima si clicca su oggi</w:t>
      </w:r>
      <w:r w:rsidR="00F42D1F">
        <w:t xml:space="preserve">, che traspone l’orario attuale rilevato dal sistema </w:t>
      </w:r>
      <w:r>
        <w:t>(o si inserisce la data manualmente), poi si sceglie se si vuole vedere la lista giornaliera o settimanale.</w:t>
      </w:r>
      <w:r>
        <w:br/>
        <w:t xml:space="preserve">Infine si clicca su cerca, ed eventualmente si modifica l’esito tramite </w:t>
      </w:r>
      <w:r w:rsidR="00F42D1F">
        <w:t xml:space="preserve">la </w:t>
      </w:r>
      <w:r>
        <w:t>finestra di input.</w:t>
      </w:r>
    </w:p>
    <w:p w:rsidR="00847039" w:rsidRDefault="00847039" w:rsidP="00847039"/>
    <w:p w:rsidR="00847039" w:rsidRDefault="00847039" w:rsidP="00847039">
      <w:pPr>
        <w:pStyle w:val="Heading1"/>
      </w:pPr>
      <w:r>
        <w:lastRenderedPageBreak/>
        <w:t>Nota sul database</w:t>
      </w:r>
    </w:p>
    <w:p w:rsidR="00847039" w:rsidRDefault="00847039" w:rsidP="00847039"/>
    <w:p w:rsidR="00847039" w:rsidRPr="00847039" w:rsidRDefault="00847039" w:rsidP="00847039">
      <w:r>
        <w:t>Se si vogliono eliminare i dati inseriti</w:t>
      </w:r>
      <w:r w:rsidR="00F42D1F">
        <w:t xml:space="preserve"> per fare di nuovo un test</w:t>
      </w:r>
      <w:r>
        <w:t>, basta fare truncate cascade</w:t>
      </w:r>
      <w:r w:rsidR="00F42D1F">
        <w:t xml:space="preserve"> sulla tabella</w:t>
      </w:r>
      <w:r>
        <w:t xml:space="preserve"> paziente.</w:t>
      </w:r>
      <w:bookmarkStart w:id="10" w:name="_GoBack"/>
      <w:bookmarkEnd w:id="10"/>
    </w:p>
    <w:p w:rsidR="00847039" w:rsidRPr="00146352" w:rsidRDefault="00847039" w:rsidP="00146352"/>
    <w:sectPr w:rsidR="00847039" w:rsidRPr="0014635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230F"/>
    <w:rsid w:val="00056C8D"/>
    <w:rsid w:val="00146352"/>
    <w:rsid w:val="001E6778"/>
    <w:rsid w:val="00375CE6"/>
    <w:rsid w:val="007B2CCC"/>
    <w:rsid w:val="00847039"/>
    <w:rsid w:val="00890675"/>
    <w:rsid w:val="008C747D"/>
    <w:rsid w:val="00994E60"/>
    <w:rsid w:val="00D021D2"/>
    <w:rsid w:val="00DB3D74"/>
    <w:rsid w:val="00F42D1F"/>
    <w:rsid w:val="00F9230F"/>
    <w:rsid w:val="00FC5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E60"/>
  </w:style>
  <w:style w:type="paragraph" w:styleId="Heading1">
    <w:name w:val="heading 1"/>
    <w:basedOn w:val="Normal"/>
    <w:next w:val="Normal"/>
    <w:link w:val="Heading1Char"/>
    <w:uiPriority w:val="9"/>
    <w:qFormat/>
    <w:rsid w:val="00994E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E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E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6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6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6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6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6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4E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4E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94E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94E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4E6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6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6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6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6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6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6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4E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6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94E6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94E60"/>
    <w:rPr>
      <w:b/>
      <w:bCs/>
    </w:rPr>
  </w:style>
  <w:style w:type="character" w:styleId="Emphasis">
    <w:name w:val="Emphasis"/>
    <w:basedOn w:val="DefaultParagraphFont"/>
    <w:uiPriority w:val="20"/>
    <w:qFormat/>
    <w:rsid w:val="00994E60"/>
    <w:rPr>
      <w:i/>
      <w:iCs/>
    </w:rPr>
  </w:style>
  <w:style w:type="paragraph" w:styleId="NoSpacing">
    <w:name w:val="No Spacing"/>
    <w:uiPriority w:val="1"/>
    <w:qFormat/>
    <w:rsid w:val="00994E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94E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94E6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94E6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6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6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94E6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94E6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94E6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94E6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94E6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4E6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B2C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CC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2CC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B2CC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C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E60"/>
  </w:style>
  <w:style w:type="paragraph" w:styleId="Heading1">
    <w:name w:val="heading 1"/>
    <w:basedOn w:val="Normal"/>
    <w:next w:val="Normal"/>
    <w:link w:val="Heading1Char"/>
    <w:uiPriority w:val="9"/>
    <w:qFormat/>
    <w:rsid w:val="00994E6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E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E6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6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6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6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6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6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6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4E6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4E6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94E6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94E6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94E6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6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6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6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6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6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6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4E6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6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94E6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94E60"/>
    <w:rPr>
      <w:b/>
      <w:bCs/>
    </w:rPr>
  </w:style>
  <w:style w:type="character" w:styleId="Emphasis">
    <w:name w:val="Emphasis"/>
    <w:basedOn w:val="DefaultParagraphFont"/>
    <w:uiPriority w:val="20"/>
    <w:qFormat/>
    <w:rsid w:val="00994E60"/>
    <w:rPr>
      <w:i/>
      <w:iCs/>
    </w:rPr>
  </w:style>
  <w:style w:type="paragraph" w:styleId="NoSpacing">
    <w:name w:val="No Spacing"/>
    <w:uiPriority w:val="1"/>
    <w:qFormat/>
    <w:rsid w:val="00994E6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94E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94E6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94E6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6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6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94E6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94E6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94E6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94E6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94E6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4E6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B2C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2CC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2CC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B2CC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C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C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32267C-9019-4EA3-8838-AC6FFBE9C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icorrado45@gmail.com</dc:creator>
  <cp:keywords/>
  <dc:description/>
  <cp:lastModifiedBy>icorrado45@gmail.com</cp:lastModifiedBy>
  <cp:revision>5</cp:revision>
  <dcterms:created xsi:type="dcterms:W3CDTF">2026-07-12T19:48:00Z</dcterms:created>
  <dcterms:modified xsi:type="dcterms:W3CDTF">2026-07-18T02:11:00Z</dcterms:modified>
</cp:coreProperties>
</file>