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8419" w14:textId="4BE32839" w:rsidR="00437616" w:rsidRDefault="00437616" w:rsidP="00437616">
      <w:r>
        <w:t>Descrizione delle scelte progettuali</w:t>
      </w:r>
      <w:r>
        <w:t xml:space="preserve"> – Gruppo35</w:t>
      </w:r>
    </w:p>
    <w:p w14:paraId="3FF695FD" w14:textId="77777777" w:rsidR="00437616" w:rsidRDefault="00437616" w:rsidP="00437616"/>
    <w:p w14:paraId="71E4DBC1" w14:textId="77777777" w:rsidR="00437616" w:rsidRDefault="00437616" w:rsidP="00437616">
      <w:r>
        <w:t>Introduzione</w:t>
      </w:r>
    </w:p>
    <w:p w14:paraId="73CF7AF0" w14:textId="77777777" w:rsidR="00437616" w:rsidRDefault="00437616" w:rsidP="00437616">
      <w:r>
        <w:t xml:space="preserve">Il sistema è stato progettato per gestire l’orario settimanale delle lezioni di un corso di laurea, consentendo la pianificazione delle attività didattiche, la gestione delle aule e la risoluzione dei conflitti.  </w:t>
      </w:r>
    </w:p>
    <w:p w14:paraId="79AC44E4" w14:textId="35F4EC79" w:rsidR="00437616" w:rsidRDefault="00437616" w:rsidP="00437616">
      <w:pPr>
        <w:rPr>
          <w:rFonts w:ascii="Tahoma" w:hAnsi="Tahoma" w:cs="Tahoma"/>
        </w:rPr>
      </w:pPr>
      <w:r>
        <w:t>Il modello concettuale è stato realizzato individuando le principali entità del dominio e le relazioni tra di esse, con l’obiettivo di evitare ridondanze e garantire coerenza dei dati.</w:t>
      </w:r>
    </w:p>
    <w:p w14:paraId="1020A345" w14:textId="31A062D4" w:rsidR="00437616" w:rsidRDefault="00437616" w:rsidP="00437616">
      <w:r>
        <w:rPr>
          <w:noProof/>
        </w:rPr>
        <w:drawing>
          <wp:inline distT="0" distB="0" distL="0" distR="0" wp14:anchorId="70FC1ACE" wp14:editId="0D7FAE71">
            <wp:extent cx="6120130" cy="339979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DAD5" w14:textId="77777777" w:rsidR="00437616" w:rsidRDefault="00437616" w:rsidP="00437616">
      <w:r>
        <w:t>Scelta delle entità</w:t>
      </w:r>
    </w:p>
    <w:p w14:paraId="6D670EE5" w14:textId="77777777" w:rsidR="00437616" w:rsidRDefault="00437616" w:rsidP="00437616">
      <w:r>
        <w:t>Utente</w:t>
      </w:r>
    </w:p>
    <w:p w14:paraId="25B34827" w14:textId="73FEAB3B" w:rsidR="00437616" w:rsidRDefault="00437616" w:rsidP="00437616">
      <w:r>
        <w:t>L’entità Utente rappresenta tutti gli utilizzatori del sistema.</w:t>
      </w:r>
      <w:r w:rsidR="008127E2">
        <w:rPr>
          <w:rFonts w:ascii="Tahoma" w:hAnsi="Tahoma" w:cs="Tahoma"/>
        </w:rPr>
        <w:t xml:space="preserve"> </w:t>
      </w:r>
      <w:r>
        <w:t>Contiene gli attributi comuni (nome, cognome, email, password) ed è stata introdotta per evitare duplicazione di informazioni.</w:t>
      </w:r>
    </w:p>
    <w:p w14:paraId="69E3B571" w14:textId="77777777" w:rsidR="00437616" w:rsidRDefault="00437616" w:rsidP="00437616"/>
    <w:p w14:paraId="5FB48F82" w14:textId="77777777" w:rsidR="00437616" w:rsidRDefault="00437616" w:rsidP="00437616">
      <w:r>
        <w:t>Studente</w:t>
      </w:r>
    </w:p>
    <w:p w14:paraId="2CF257CD" w14:textId="400F9E16" w:rsidR="00437616" w:rsidRDefault="00437616" w:rsidP="00437616">
      <w:r>
        <w:t>L’entità Studente è una specializzazione di Utente e rappresenta gli utenti che consultano l’orario.</w:t>
      </w:r>
      <w:r w:rsidR="008127E2">
        <w:rPr>
          <w:rFonts w:ascii="Tahoma" w:hAnsi="Tahoma" w:cs="Tahoma"/>
        </w:rPr>
        <w:t xml:space="preserve"> </w:t>
      </w:r>
      <w:r>
        <w:t>Include attributi specifici come:</w:t>
      </w:r>
    </w:p>
    <w:p w14:paraId="681F2AB0" w14:textId="77777777" w:rsidR="00437616" w:rsidRDefault="00437616" w:rsidP="00437616">
      <w:r>
        <w:tab/>
        <w:t>•</w:t>
      </w:r>
      <w:r>
        <w:tab/>
        <w:t>matricola</w:t>
      </w:r>
    </w:p>
    <w:p w14:paraId="0EB58C44" w14:textId="77777777" w:rsidR="00437616" w:rsidRDefault="00437616" w:rsidP="00437616">
      <w:r>
        <w:tab/>
        <w:t>•</w:t>
      </w:r>
      <w:r>
        <w:tab/>
        <w:t>anno di corso</w:t>
      </w:r>
    </w:p>
    <w:p w14:paraId="65D2B683" w14:textId="77777777" w:rsidR="00437616" w:rsidRDefault="00437616" w:rsidP="00437616"/>
    <w:p w14:paraId="5FB0A710" w14:textId="77777777" w:rsidR="00437616" w:rsidRDefault="00437616" w:rsidP="00437616">
      <w:r>
        <w:t>Docente</w:t>
      </w:r>
    </w:p>
    <w:p w14:paraId="17060B19" w14:textId="5D0C1322" w:rsidR="00437616" w:rsidRDefault="00437616" w:rsidP="00437616">
      <w:r>
        <w:t>L’entità Docente rappresenta gli utenti che svolgono attività didattica.</w:t>
      </w:r>
      <w:r w:rsidR="008127E2">
        <w:rPr>
          <w:rFonts w:ascii="Tahoma" w:hAnsi="Tahoma" w:cs="Tahoma"/>
        </w:rPr>
        <w:t xml:space="preserve"> </w:t>
      </w:r>
      <w:r>
        <w:rPr>
          <w:rFonts w:ascii="Calibri" w:hAnsi="Calibri" w:cs="Calibri"/>
        </w:rPr>
        <w:t>È</w:t>
      </w:r>
      <w:r>
        <w:t xml:space="preserve"> stata modellata come specializzazione di Utente.</w:t>
      </w:r>
    </w:p>
    <w:p w14:paraId="5DE48257" w14:textId="77777777" w:rsidR="00437616" w:rsidRDefault="00437616" w:rsidP="00437616">
      <w:r>
        <w:lastRenderedPageBreak/>
        <w:t>La distinzione tra docente “base” e docente “responsabile” è stata introdotta tramite specializzazione:</w:t>
      </w:r>
    </w:p>
    <w:p w14:paraId="22692FA7" w14:textId="77777777" w:rsidR="00437616" w:rsidRDefault="00437616" w:rsidP="00437616">
      <w:r>
        <w:tab/>
        <w:t>•</w:t>
      </w:r>
      <w:r>
        <w:tab/>
        <w:t>Docente Base: può consultare orari e inviare richieste</w:t>
      </w:r>
    </w:p>
    <w:p w14:paraId="3855F0A9" w14:textId="77777777" w:rsidR="00437616" w:rsidRDefault="00437616" w:rsidP="00437616">
      <w:r>
        <w:tab/>
        <w:t>•</w:t>
      </w:r>
      <w:r>
        <w:tab/>
        <w:t>Docente Responsabile: ha privilegi aggiuntivi (gestione orari e aule)</w:t>
      </w:r>
    </w:p>
    <w:p w14:paraId="53FE58D0" w14:textId="3111CF2D" w:rsidR="00437616" w:rsidRDefault="00437616" w:rsidP="00437616">
      <w:r>
        <w:t>Questa scelta riflette il requisito secondo cui il responsabile degli orari è un docente con funzionalità aggiuntive.</w:t>
      </w:r>
    </w:p>
    <w:p w14:paraId="5FA20019" w14:textId="77777777" w:rsidR="00437616" w:rsidRDefault="00437616" w:rsidP="00437616">
      <w:r>
        <w:t>Insegnamento</w:t>
      </w:r>
    </w:p>
    <w:p w14:paraId="64EAA56F" w14:textId="0985B22B" w:rsidR="00437616" w:rsidRDefault="00437616" w:rsidP="00437616">
      <w:r>
        <w:t>L’entità Insegnamento rappresenta le materie del corso di laurea.</w:t>
      </w:r>
      <w:r w:rsidR="008127E2">
        <w:rPr>
          <w:rFonts w:ascii="Tahoma" w:hAnsi="Tahoma" w:cs="Tahoma"/>
        </w:rPr>
        <w:t xml:space="preserve"> </w:t>
      </w:r>
      <w:r>
        <w:t>Contiene attributi come:</w:t>
      </w:r>
    </w:p>
    <w:p w14:paraId="18D971D0" w14:textId="77777777" w:rsidR="00437616" w:rsidRDefault="00437616" w:rsidP="00437616">
      <w:r>
        <w:tab/>
        <w:t>•</w:t>
      </w:r>
      <w:r>
        <w:tab/>
        <w:t>nome</w:t>
      </w:r>
    </w:p>
    <w:p w14:paraId="68EFEDE9" w14:textId="77777777" w:rsidR="00437616" w:rsidRDefault="00437616" w:rsidP="00437616">
      <w:r>
        <w:tab/>
        <w:t>•</w:t>
      </w:r>
      <w:r>
        <w:tab/>
        <w:t>CFU</w:t>
      </w:r>
    </w:p>
    <w:p w14:paraId="5786EA12" w14:textId="77777777" w:rsidR="00437616" w:rsidRDefault="00437616" w:rsidP="00437616">
      <w:r>
        <w:tab/>
        <w:t>•</w:t>
      </w:r>
      <w:r>
        <w:tab/>
        <w:t>anno di corso</w:t>
      </w:r>
    </w:p>
    <w:p w14:paraId="6DCE99FD" w14:textId="11E94E7F" w:rsidR="00437616" w:rsidRDefault="00437616" w:rsidP="00437616">
      <w:r>
        <w:t>È necessaria perché ogni lezione è sempre associata a un insegnamento.</w:t>
      </w:r>
    </w:p>
    <w:p w14:paraId="29F67CDE" w14:textId="77777777" w:rsidR="00437616" w:rsidRDefault="00437616" w:rsidP="00437616">
      <w:r>
        <w:t>Aula</w:t>
      </w:r>
    </w:p>
    <w:p w14:paraId="70211129" w14:textId="168DEDF5" w:rsidR="00437616" w:rsidRDefault="00437616" w:rsidP="00437616">
      <w:r>
        <w:t>L’entità Aula rappresenta gli spazi fisici in cui si svolgono le lezioni.</w:t>
      </w:r>
      <w:r w:rsidR="008127E2">
        <w:rPr>
          <w:rFonts w:ascii="Tahoma" w:hAnsi="Tahoma" w:cs="Tahoma"/>
        </w:rPr>
        <w:t xml:space="preserve"> </w:t>
      </w:r>
      <w:r>
        <w:rPr>
          <w:rFonts w:ascii="Calibri" w:hAnsi="Calibri" w:cs="Calibri"/>
        </w:rPr>
        <w:t>È</w:t>
      </w:r>
      <w:r>
        <w:t xml:space="preserve"> stata modellata separatamente per consentire la gestione dell</w:t>
      </w:r>
      <w:r>
        <w:rPr>
          <w:rFonts w:ascii="Calibri" w:hAnsi="Calibri" w:cs="Calibri"/>
        </w:rPr>
        <w:t>’</w:t>
      </w:r>
      <w:r>
        <w:t>occupazione delle aule e il controllo dei conflitti.</w:t>
      </w:r>
      <w:r w:rsidR="008127E2">
        <w:rPr>
          <w:rFonts w:ascii="Tahoma" w:hAnsi="Tahoma" w:cs="Tahoma"/>
        </w:rPr>
        <w:t xml:space="preserve"> </w:t>
      </w:r>
    </w:p>
    <w:p w14:paraId="3F9C3ACB" w14:textId="77777777" w:rsidR="00437616" w:rsidRDefault="00437616" w:rsidP="00437616">
      <w:r>
        <w:t>Lezione</w:t>
      </w:r>
    </w:p>
    <w:p w14:paraId="678862F9" w14:textId="21736027" w:rsidR="00437616" w:rsidRDefault="00437616" w:rsidP="00437616">
      <w:r>
        <w:t>L’entità Lezione rappresenta una specifica attività didattica pianificata.</w:t>
      </w:r>
      <w:r w:rsidR="008127E2">
        <w:rPr>
          <w:rFonts w:ascii="Tahoma" w:hAnsi="Tahoma" w:cs="Tahoma"/>
        </w:rPr>
        <w:t xml:space="preserve"> </w:t>
      </w:r>
      <w:r>
        <w:rPr>
          <w:rFonts w:ascii="Calibri" w:hAnsi="Calibri" w:cs="Calibri"/>
        </w:rPr>
        <w:t>È</w:t>
      </w:r>
      <w:r>
        <w:t xml:space="preserve"> caratterizzata da:</w:t>
      </w:r>
    </w:p>
    <w:p w14:paraId="7649D381" w14:textId="77777777" w:rsidR="00437616" w:rsidRDefault="00437616" w:rsidP="00437616">
      <w:r>
        <w:tab/>
        <w:t>•</w:t>
      </w:r>
      <w:r>
        <w:tab/>
        <w:t>giorno</w:t>
      </w:r>
    </w:p>
    <w:p w14:paraId="0943EF08" w14:textId="77777777" w:rsidR="00437616" w:rsidRDefault="00437616" w:rsidP="00437616">
      <w:r>
        <w:tab/>
        <w:t>•</w:t>
      </w:r>
      <w:r>
        <w:tab/>
        <w:t>ora di inizio</w:t>
      </w:r>
    </w:p>
    <w:p w14:paraId="0E35C06E" w14:textId="77777777" w:rsidR="00437616" w:rsidRDefault="00437616" w:rsidP="00437616">
      <w:r>
        <w:tab/>
        <w:t>•</w:t>
      </w:r>
      <w:r>
        <w:tab/>
        <w:t>ora di fine</w:t>
      </w:r>
    </w:p>
    <w:p w14:paraId="3F23EA1E" w14:textId="77777777" w:rsidR="00437616" w:rsidRDefault="00437616" w:rsidP="00437616">
      <w:r>
        <w:t>Ogni lezione è associata a:</w:t>
      </w:r>
    </w:p>
    <w:p w14:paraId="5FD9568A" w14:textId="77777777" w:rsidR="00437616" w:rsidRDefault="00437616" w:rsidP="00437616">
      <w:r>
        <w:tab/>
        <w:t>•</w:t>
      </w:r>
      <w:r>
        <w:tab/>
        <w:t>un insegnamento</w:t>
      </w:r>
    </w:p>
    <w:p w14:paraId="2FD9DD93" w14:textId="623C76E2" w:rsidR="00437616" w:rsidRDefault="00437616" w:rsidP="00437616">
      <w:r>
        <w:tab/>
        <w:t>•</w:t>
      </w:r>
      <w:r>
        <w:tab/>
        <w:t>un’aula</w:t>
      </w:r>
    </w:p>
    <w:p w14:paraId="54162A64" w14:textId="77777777" w:rsidR="00437616" w:rsidRDefault="00437616" w:rsidP="00437616">
      <w:proofErr w:type="spellStart"/>
      <w:r>
        <w:t>VincoloDocente</w:t>
      </w:r>
      <w:proofErr w:type="spellEnd"/>
    </w:p>
    <w:p w14:paraId="71651DEF" w14:textId="4455C4C1" w:rsidR="00437616" w:rsidRDefault="00437616" w:rsidP="00437616">
      <w:r>
        <w:t xml:space="preserve">L’entità </w:t>
      </w:r>
      <w:proofErr w:type="spellStart"/>
      <w:r>
        <w:t>VincoloDocente</w:t>
      </w:r>
      <w:proofErr w:type="spellEnd"/>
      <w:r>
        <w:t xml:space="preserve"> rappresenta le indisponibilità dei docenti.</w:t>
      </w:r>
      <w:r w:rsidR="008127E2">
        <w:rPr>
          <w:rFonts w:ascii="Tahoma" w:hAnsi="Tahoma" w:cs="Tahoma"/>
        </w:rPr>
        <w:t xml:space="preserve"> </w:t>
      </w:r>
      <w:r>
        <w:t>Permette di modellare le fasce orarie in cui un docente non pu</w:t>
      </w:r>
      <w:r>
        <w:rPr>
          <w:rFonts w:ascii="Calibri" w:hAnsi="Calibri" w:cs="Calibri"/>
        </w:rPr>
        <w:t>ò</w:t>
      </w:r>
      <w:r>
        <w:t xml:space="preserve"> svolgere lezioni.</w:t>
      </w:r>
    </w:p>
    <w:p w14:paraId="4F3A5156" w14:textId="62113287" w:rsidR="00437616" w:rsidRDefault="00437616" w:rsidP="00437616">
      <w:r>
        <w:t>È stata introdotta per garantire il rispetto dei vincoli durante la pianificazione.</w:t>
      </w:r>
      <w:r w:rsidR="008127E2">
        <w:rPr>
          <w:rFonts w:ascii="Tahoma" w:hAnsi="Tahoma" w:cs="Tahoma"/>
        </w:rPr>
        <w:t xml:space="preserve"> </w:t>
      </w:r>
    </w:p>
    <w:p w14:paraId="0B4F1F4C" w14:textId="77777777" w:rsidR="00437616" w:rsidRDefault="00437616" w:rsidP="00437616">
      <w:proofErr w:type="spellStart"/>
      <w:r>
        <w:t>RichiestaSpostamento</w:t>
      </w:r>
      <w:proofErr w:type="spellEnd"/>
    </w:p>
    <w:p w14:paraId="75704BEC" w14:textId="5EA954DE" w:rsidR="00437616" w:rsidRDefault="00437616" w:rsidP="00437616">
      <w:r>
        <w:t xml:space="preserve">L’entità </w:t>
      </w:r>
      <w:proofErr w:type="spellStart"/>
      <w:r>
        <w:t>RichiestaSpostamento</w:t>
      </w:r>
      <w:proofErr w:type="spellEnd"/>
      <w:r>
        <w:t xml:space="preserve"> rappresenta le richieste dei docenti per modificare una lezione.</w:t>
      </w:r>
      <w:r w:rsidR="008127E2">
        <w:rPr>
          <w:rFonts w:ascii="Tahoma" w:hAnsi="Tahoma" w:cs="Tahoma"/>
        </w:rPr>
        <w:t xml:space="preserve"> </w:t>
      </w:r>
      <w:r>
        <w:t>Include:</w:t>
      </w:r>
    </w:p>
    <w:p w14:paraId="701D881B" w14:textId="77777777" w:rsidR="00437616" w:rsidRDefault="00437616" w:rsidP="00437616">
      <w:r>
        <w:tab/>
        <w:t>•</w:t>
      </w:r>
      <w:r>
        <w:tab/>
        <w:t>giorno e orario proposto</w:t>
      </w:r>
    </w:p>
    <w:p w14:paraId="37FB58E3" w14:textId="77777777" w:rsidR="00437616" w:rsidRDefault="00437616" w:rsidP="00437616">
      <w:r>
        <w:tab/>
        <w:t>•</w:t>
      </w:r>
      <w:r>
        <w:tab/>
        <w:t>stato della richiesta</w:t>
      </w:r>
    </w:p>
    <w:p w14:paraId="408DD7A7" w14:textId="56A7376F" w:rsidR="00437616" w:rsidRDefault="00437616" w:rsidP="00437616">
      <w:r>
        <w:t>Lo stato è modellato tramite un’enumerazione (</w:t>
      </w:r>
      <w:proofErr w:type="spellStart"/>
      <w:r>
        <w:t>InAttesa</w:t>
      </w:r>
      <w:proofErr w:type="spellEnd"/>
      <w:r>
        <w:t>, Approvata, Rifiutata).</w:t>
      </w:r>
      <w:r w:rsidR="008127E2">
        <w:rPr>
          <w:rFonts w:ascii="Tahoma" w:hAnsi="Tahoma" w:cs="Tahoma"/>
        </w:rPr>
        <w:t xml:space="preserve"> </w:t>
      </w:r>
    </w:p>
    <w:p w14:paraId="1C96FDAF" w14:textId="77777777" w:rsidR="00437616" w:rsidRDefault="00437616" w:rsidP="00437616">
      <w:r>
        <w:t>Scelta delle relazioni</w:t>
      </w:r>
    </w:p>
    <w:p w14:paraId="678ED825" w14:textId="77777777" w:rsidR="00437616" w:rsidRDefault="00437616" w:rsidP="00437616">
      <w:r>
        <w:t>Utente – Studente / Docente (generalizzazione)</w:t>
      </w:r>
    </w:p>
    <w:p w14:paraId="6E06FEC5" w14:textId="5B07F893" w:rsidR="00437616" w:rsidRDefault="00437616" w:rsidP="00437616">
      <w:r>
        <w:lastRenderedPageBreak/>
        <w:t>È stata utilizzata una relazione di generalizzazione per rappresentare la condivisione degli attributi tra studenti e docenti, evitando ridondanza.</w:t>
      </w:r>
      <w:r w:rsidR="008127E2">
        <w:rPr>
          <w:rFonts w:ascii="Tahoma" w:hAnsi="Tahoma" w:cs="Tahoma"/>
        </w:rPr>
        <w:t xml:space="preserve"> </w:t>
      </w:r>
    </w:p>
    <w:p w14:paraId="1D68CB06" w14:textId="77777777" w:rsidR="00437616" w:rsidRDefault="00437616" w:rsidP="00437616">
      <w:r>
        <w:t>Docente – Insegnamento (titolare)</w:t>
      </w:r>
    </w:p>
    <w:p w14:paraId="5841579B" w14:textId="77777777" w:rsidR="00437616" w:rsidRDefault="00437616" w:rsidP="00437616">
      <w:r>
        <w:t>È presente una relazione uno-a-uno:</w:t>
      </w:r>
    </w:p>
    <w:p w14:paraId="5DCAB883" w14:textId="77777777" w:rsidR="00437616" w:rsidRDefault="00437616" w:rsidP="00437616">
      <w:r>
        <w:tab/>
        <w:t>•</w:t>
      </w:r>
      <w:r>
        <w:tab/>
        <w:t>un docente può essere titolare di un solo insegnamento</w:t>
      </w:r>
    </w:p>
    <w:p w14:paraId="45156650" w14:textId="0A86CE69" w:rsidR="00437616" w:rsidRDefault="00437616" w:rsidP="00437616">
      <w:r>
        <w:tab/>
        <w:t>•</w:t>
      </w:r>
      <w:r>
        <w:tab/>
        <w:t>ogni insegnamento ha un solo docente titolare</w:t>
      </w:r>
      <w:r w:rsidR="008127E2">
        <w:rPr>
          <w:rFonts w:ascii="Tahoma" w:hAnsi="Tahoma" w:cs="Tahoma"/>
        </w:rPr>
        <w:t xml:space="preserve"> </w:t>
      </w:r>
    </w:p>
    <w:p w14:paraId="6102D40A" w14:textId="77777777" w:rsidR="00437616" w:rsidRDefault="00437616" w:rsidP="00437616">
      <w:r>
        <w:t>Insegnamento – Lezione</w:t>
      </w:r>
    </w:p>
    <w:p w14:paraId="448D80B0" w14:textId="77777777" w:rsidR="00437616" w:rsidRDefault="00437616" w:rsidP="00437616">
      <w:r>
        <w:t>Relazione uno-a-molti:</w:t>
      </w:r>
    </w:p>
    <w:p w14:paraId="038EBFDA" w14:textId="77777777" w:rsidR="00437616" w:rsidRDefault="00437616" w:rsidP="00437616">
      <w:r>
        <w:tab/>
        <w:t>•</w:t>
      </w:r>
      <w:r>
        <w:tab/>
        <w:t>un insegnamento può avere più lezioni</w:t>
      </w:r>
    </w:p>
    <w:p w14:paraId="1662AE7E" w14:textId="2967D05B" w:rsidR="00437616" w:rsidRDefault="00437616" w:rsidP="00437616">
      <w:r>
        <w:tab/>
        <w:t>•</w:t>
      </w:r>
      <w:r>
        <w:tab/>
        <w:t>ogni lezione appartiene a un solo insegnamento</w:t>
      </w:r>
      <w:r w:rsidR="008127E2">
        <w:rPr>
          <w:rFonts w:ascii="Tahoma" w:hAnsi="Tahoma" w:cs="Tahoma"/>
        </w:rPr>
        <w:t xml:space="preserve"> </w:t>
      </w:r>
    </w:p>
    <w:p w14:paraId="62CCD643" w14:textId="77777777" w:rsidR="00437616" w:rsidRDefault="00437616" w:rsidP="00437616">
      <w:r>
        <w:t>Aula – Lezione</w:t>
      </w:r>
    </w:p>
    <w:p w14:paraId="6744B4E9" w14:textId="77777777" w:rsidR="00437616" w:rsidRDefault="00437616" w:rsidP="00437616">
      <w:r>
        <w:t>Relazione uno-a-molti:</w:t>
      </w:r>
    </w:p>
    <w:p w14:paraId="51DD300D" w14:textId="77777777" w:rsidR="00437616" w:rsidRDefault="00437616" w:rsidP="00437616">
      <w:r>
        <w:tab/>
        <w:t>•</w:t>
      </w:r>
      <w:r>
        <w:tab/>
        <w:t>un’aula può ospitare più lezioni</w:t>
      </w:r>
    </w:p>
    <w:p w14:paraId="2D8941A9" w14:textId="38F2691B" w:rsidR="00437616" w:rsidRDefault="00437616" w:rsidP="00437616">
      <w:r>
        <w:tab/>
        <w:t>•</w:t>
      </w:r>
      <w:r>
        <w:tab/>
        <w:t>ogni lezione si svolge in una sola aula</w:t>
      </w:r>
      <w:r w:rsidR="008127E2">
        <w:rPr>
          <w:rFonts w:ascii="Tahoma" w:hAnsi="Tahoma" w:cs="Tahoma"/>
        </w:rPr>
        <w:t xml:space="preserve"> </w:t>
      </w:r>
    </w:p>
    <w:p w14:paraId="05A8A932" w14:textId="77777777" w:rsidR="00437616" w:rsidRDefault="00437616" w:rsidP="00437616">
      <w:r>
        <w:t xml:space="preserve">Docente – </w:t>
      </w:r>
      <w:proofErr w:type="spellStart"/>
      <w:r>
        <w:t>VincoloDocente</w:t>
      </w:r>
      <w:proofErr w:type="spellEnd"/>
    </w:p>
    <w:p w14:paraId="326F8A81" w14:textId="77777777" w:rsidR="00437616" w:rsidRDefault="00437616" w:rsidP="00437616">
      <w:r>
        <w:t>Relazione uno-a-molti con cardinalità limitata:</w:t>
      </w:r>
    </w:p>
    <w:p w14:paraId="7C213833" w14:textId="77777777" w:rsidR="00437616" w:rsidRDefault="00437616" w:rsidP="00437616">
      <w:r>
        <w:tab/>
        <w:t>•</w:t>
      </w:r>
      <w:r>
        <w:tab/>
        <w:t>un docente può avere al massimo 3 vincoli</w:t>
      </w:r>
    </w:p>
    <w:p w14:paraId="2175E55B" w14:textId="7856C602" w:rsidR="00437616" w:rsidRDefault="00437616" w:rsidP="00437616">
      <w:r>
        <w:tab/>
        <w:t>•</w:t>
      </w:r>
      <w:r>
        <w:tab/>
        <w:t>ogni vincolo appartiene a un solo docente</w:t>
      </w:r>
      <w:r w:rsidR="008127E2">
        <w:rPr>
          <w:rFonts w:ascii="Tahoma" w:hAnsi="Tahoma" w:cs="Tahoma"/>
        </w:rPr>
        <w:t xml:space="preserve"> </w:t>
      </w:r>
    </w:p>
    <w:p w14:paraId="42EC8C08" w14:textId="77777777" w:rsidR="00437616" w:rsidRDefault="00437616" w:rsidP="00437616">
      <w:r>
        <w:t xml:space="preserve">Docente – </w:t>
      </w:r>
      <w:proofErr w:type="spellStart"/>
      <w:r>
        <w:t>RichiestaSpostamento</w:t>
      </w:r>
      <w:proofErr w:type="spellEnd"/>
    </w:p>
    <w:p w14:paraId="07C4DCB0" w14:textId="77777777" w:rsidR="00437616" w:rsidRDefault="00437616" w:rsidP="00437616">
      <w:r>
        <w:t>Relazione uno-a-molti:</w:t>
      </w:r>
    </w:p>
    <w:p w14:paraId="2652EDE2" w14:textId="77777777" w:rsidR="00437616" w:rsidRDefault="00437616" w:rsidP="00437616">
      <w:r>
        <w:tab/>
        <w:t>•</w:t>
      </w:r>
      <w:r>
        <w:tab/>
        <w:t>un docente può inviare più richieste</w:t>
      </w:r>
    </w:p>
    <w:p w14:paraId="567CB571" w14:textId="2B15F6D1" w:rsidR="00437616" w:rsidRDefault="00437616" w:rsidP="00437616">
      <w:r>
        <w:tab/>
        <w:t>•</w:t>
      </w:r>
      <w:r>
        <w:tab/>
        <w:t>ogni richiesta è associata a un solo docente</w:t>
      </w:r>
      <w:r w:rsidR="008127E2">
        <w:rPr>
          <w:rFonts w:ascii="Tahoma" w:hAnsi="Tahoma" w:cs="Tahoma"/>
        </w:rPr>
        <w:t xml:space="preserve"> </w:t>
      </w:r>
    </w:p>
    <w:p w14:paraId="09498EB0" w14:textId="77777777" w:rsidR="00437616" w:rsidRDefault="00437616" w:rsidP="00437616">
      <w:proofErr w:type="spellStart"/>
      <w:r>
        <w:t>RichiestaSpostamento</w:t>
      </w:r>
      <w:proofErr w:type="spellEnd"/>
      <w:r>
        <w:t xml:space="preserve"> – Lezione</w:t>
      </w:r>
    </w:p>
    <w:p w14:paraId="65F3B939" w14:textId="77777777" w:rsidR="00437616" w:rsidRDefault="00437616" w:rsidP="00437616">
      <w:r>
        <w:t>Relazione uno-a-molti:</w:t>
      </w:r>
    </w:p>
    <w:p w14:paraId="52159DE4" w14:textId="77777777" w:rsidR="00437616" w:rsidRDefault="00437616" w:rsidP="00437616">
      <w:r>
        <w:tab/>
        <w:t>•</w:t>
      </w:r>
      <w:r>
        <w:tab/>
        <w:t>ogni richiesta riguarda una sola lezione</w:t>
      </w:r>
    </w:p>
    <w:p w14:paraId="22571A08" w14:textId="1CE15C79" w:rsidR="00437616" w:rsidRDefault="00437616" w:rsidP="00437616">
      <w:r>
        <w:tab/>
        <w:t>•</w:t>
      </w:r>
      <w:r>
        <w:tab/>
        <w:t>una lezione può avere più richieste</w:t>
      </w:r>
      <w:r w:rsidR="008127E2">
        <w:rPr>
          <w:rFonts w:ascii="Tahoma" w:hAnsi="Tahoma" w:cs="Tahoma"/>
        </w:rPr>
        <w:t xml:space="preserve"> </w:t>
      </w:r>
    </w:p>
    <w:p w14:paraId="028E7575" w14:textId="77777777" w:rsidR="00437616" w:rsidRDefault="00437616" w:rsidP="00437616">
      <w:proofErr w:type="spellStart"/>
      <w:r>
        <w:t>DocenteResponsabile</w:t>
      </w:r>
      <w:proofErr w:type="spellEnd"/>
      <w:r>
        <w:t xml:space="preserve"> – </w:t>
      </w:r>
      <w:proofErr w:type="spellStart"/>
      <w:r>
        <w:t>RichiestaSpostamento</w:t>
      </w:r>
      <w:proofErr w:type="spellEnd"/>
    </w:p>
    <w:p w14:paraId="2E3CC719" w14:textId="77777777" w:rsidR="00437616" w:rsidRDefault="00437616" w:rsidP="00437616">
      <w:r>
        <w:t>Relazione uno-a-molti:</w:t>
      </w:r>
    </w:p>
    <w:p w14:paraId="6CAEC965" w14:textId="77777777" w:rsidR="00437616" w:rsidRDefault="00437616" w:rsidP="00437616">
      <w:r>
        <w:tab/>
        <w:t>•</w:t>
      </w:r>
      <w:r>
        <w:tab/>
        <w:t>il docente responsabile gestisce le richieste</w:t>
      </w:r>
    </w:p>
    <w:p w14:paraId="08712B32" w14:textId="77777777" w:rsidR="00437616" w:rsidRDefault="00437616" w:rsidP="00437616">
      <w:r>
        <w:tab/>
        <w:t>•</w:t>
      </w:r>
      <w:r>
        <w:tab/>
        <w:t>ogni richiesta può essere gestita da un solo responsabile</w:t>
      </w:r>
    </w:p>
    <w:p w14:paraId="7892C83F" w14:textId="77777777" w:rsidR="00437616" w:rsidRDefault="00437616" w:rsidP="00437616"/>
    <w:p w14:paraId="321903BC" w14:textId="77777777" w:rsidR="00437616" w:rsidRDefault="00437616" w:rsidP="00437616">
      <w:proofErr w:type="spellStart"/>
      <w:r>
        <w:t>DocenteResponsabile</w:t>
      </w:r>
      <w:proofErr w:type="spellEnd"/>
      <w:r>
        <w:t xml:space="preserve"> - Lezione</w:t>
      </w:r>
    </w:p>
    <w:p w14:paraId="04B11E0A" w14:textId="77777777" w:rsidR="00437616" w:rsidRDefault="00437616" w:rsidP="00437616">
      <w:r>
        <w:lastRenderedPageBreak/>
        <w:t>Relazione uno-a-molti:</w:t>
      </w:r>
    </w:p>
    <w:p w14:paraId="19DA17D6" w14:textId="77777777" w:rsidR="00437616" w:rsidRDefault="00437616" w:rsidP="00437616">
      <w:r>
        <w:tab/>
        <w:t>•</w:t>
      </w:r>
      <w:r>
        <w:tab/>
        <w:t>il docente responsabile gestisce il calendario di più lezioni</w:t>
      </w:r>
    </w:p>
    <w:p w14:paraId="5ED13B0A" w14:textId="3D7B1216" w:rsidR="00437616" w:rsidRDefault="00437616" w:rsidP="00437616">
      <w:r>
        <w:tab/>
        <w:t>•</w:t>
      </w:r>
      <w:r>
        <w:tab/>
        <w:t>ogni lezione pu</w:t>
      </w:r>
      <w:r w:rsidR="008127E2">
        <w:t>ò</w:t>
      </w:r>
      <w:r>
        <w:t xml:space="preserve"> essere gestita da un docente responsabile </w:t>
      </w:r>
    </w:p>
    <w:p w14:paraId="1BD2E7B8" w14:textId="77777777" w:rsidR="00437616" w:rsidRDefault="00437616" w:rsidP="00437616"/>
    <w:p w14:paraId="051045B4" w14:textId="77777777" w:rsidR="00437616" w:rsidRDefault="00437616" w:rsidP="00437616">
      <w:proofErr w:type="spellStart"/>
      <w:r>
        <w:t>DocenteResponsabile</w:t>
      </w:r>
      <w:proofErr w:type="spellEnd"/>
      <w:r>
        <w:t xml:space="preserve"> - Aula</w:t>
      </w:r>
    </w:p>
    <w:p w14:paraId="5C4EC548" w14:textId="77777777" w:rsidR="00437616" w:rsidRDefault="00437616" w:rsidP="00437616">
      <w:r>
        <w:t>Relazione uno-a-molti:</w:t>
      </w:r>
    </w:p>
    <w:p w14:paraId="54F35284" w14:textId="77777777" w:rsidR="00437616" w:rsidRDefault="00437616" w:rsidP="00437616">
      <w:r>
        <w:tab/>
        <w:t>•</w:t>
      </w:r>
      <w:r>
        <w:tab/>
        <w:t>il docente responsabile gestisce la configurazione delle aule</w:t>
      </w:r>
    </w:p>
    <w:p w14:paraId="1CA7AB7C" w14:textId="15B1795B" w:rsidR="00554A40" w:rsidRDefault="00437616" w:rsidP="00437616">
      <w:r>
        <w:tab/>
        <w:t>•</w:t>
      </w:r>
      <w:r>
        <w:tab/>
        <w:t>la configurazione di ogni aula è gestita da un docente responsabile</w:t>
      </w:r>
    </w:p>
    <w:sectPr w:rsidR="00554A4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16"/>
    <w:rsid w:val="00437616"/>
    <w:rsid w:val="00554A40"/>
    <w:rsid w:val="0081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5270"/>
  <w15:chartTrackingRefBased/>
  <w15:docId w15:val="{43DDAF69-EAE5-4D77-A419-8F8D7CBA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491117A00B194FB83A3FD5E6D4BA54" ma:contentTypeVersion="11" ma:contentTypeDescription="Creare un nuovo documento." ma:contentTypeScope="" ma:versionID="25d4894c09fd4c533f0c49045e7ba574">
  <xsd:schema xmlns:xsd="http://www.w3.org/2001/XMLSchema" xmlns:xs="http://www.w3.org/2001/XMLSchema" xmlns:p="http://schemas.microsoft.com/office/2006/metadata/properties" xmlns:ns2="1bed00d4-ef84-4478-8976-4c48fc662ca2" xmlns:ns3="ba3131e8-2d4b-4eb6-aaff-8c6593e692a4" targetNamespace="http://schemas.microsoft.com/office/2006/metadata/properties" ma:root="true" ma:fieldsID="76aa46fc549394bcd870dd6fb8b9a481" ns2:_="" ns3:_="">
    <xsd:import namespace="1bed00d4-ef84-4478-8976-4c48fc662ca2"/>
    <xsd:import namespace="ba3131e8-2d4b-4eb6-aaff-8c6593e692a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d00d4-ef84-4478-8976-4c48fc662ca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131e8-2d4b-4eb6-aaff-8c6593e692a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6632f0-7151-4eba-be36-f840517d7b1c}" ma:internalName="TaxCatchAll" ma:showField="CatchAllData" ma:web="ba3131e8-2d4b-4eb6-aaff-8c6593e692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bed00d4-ef84-4478-8976-4c48fc662ca2" xsi:nil="true"/>
    <lcf76f155ced4ddcb4097134ff3c332f xmlns="1bed00d4-ef84-4478-8976-4c48fc662ca2">
      <Terms xmlns="http://schemas.microsoft.com/office/infopath/2007/PartnerControls"/>
    </lcf76f155ced4ddcb4097134ff3c332f>
    <TaxCatchAll xmlns="ba3131e8-2d4b-4eb6-aaff-8c6593e692a4" xsi:nil="true"/>
  </documentManagement>
</p:properties>
</file>

<file path=customXml/itemProps1.xml><?xml version="1.0" encoding="utf-8"?>
<ds:datastoreItem xmlns:ds="http://schemas.openxmlformats.org/officeDocument/2006/customXml" ds:itemID="{AC0800F6-A1D4-4587-8498-BD917ADC95F8}"/>
</file>

<file path=customXml/itemProps2.xml><?xml version="1.0" encoding="utf-8"?>
<ds:datastoreItem xmlns:ds="http://schemas.openxmlformats.org/officeDocument/2006/customXml" ds:itemID="{047C04CF-E0F5-4CDA-914C-17FBFFE14772}"/>
</file>

<file path=customXml/itemProps3.xml><?xml version="1.0" encoding="utf-8"?>
<ds:datastoreItem xmlns:ds="http://schemas.openxmlformats.org/officeDocument/2006/customXml" ds:itemID="{D19D37B4-8514-4401-9B47-EE9094366D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Mormone</dc:creator>
  <cp:keywords/>
  <dc:description/>
  <cp:lastModifiedBy>Alessandro Mormone</cp:lastModifiedBy>
  <cp:revision>2</cp:revision>
  <dcterms:created xsi:type="dcterms:W3CDTF">2026-04-29T14:07:00Z</dcterms:created>
  <dcterms:modified xsi:type="dcterms:W3CDTF">2026-04-29T14:10:00Z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0x01010015491117A00B194FB83A3FD5E6D4BA54</vt:lpwstr>
  </property>
</Properties>
</file>