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E6" w:rsidRDefault="003055A2">
      <w:r>
        <w:t>IDEATE</w:t>
      </w:r>
    </w:p>
    <w:p w:rsidR="003055A2" w:rsidRDefault="003055A2"/>
    <w:p w:rsidR="003055A2" w:rsidRDefault="003055A2">
      <w:r>
        <w:t xml:space="preserve"> </w:t>
      </w:r>
      <w:r>
        <w:tab/>
        <w:t>Mapping needs to features</w:t>
      </w:r>
    </w:p>
    <w:p w:rsidR="003055A2" w:rsidRDefault="003055A2" w:rsidP="003055A2">
      <w:pPr>
        <w:pStyle w:val="a3"/>
        <w:numPr>
          <w:ilvl w:val="0"/>
          <w:numId w:val="1"/>
        </w:numPr>
      </w:pPr>
      <w:r>
        <w:t>Use empathy and define products, concept map</w:t>
      </w:r>
    </w:p>
    <w:p w:rsidR="003055A2" w:rsidRDefault="003055A2" w:rsidP="003055A2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Needfinding</w:t>
      </w:r>
      <w:proofErr w:type="spellEnd"/>
      <w:r>
        <w:t xml:space="preserve"> , </w:t>
      </w:r>
      <w:proofErr w:type="spellStart"/>
      <w:r>
        <w:t>Persona,User</w:t>
      </w:r>
      <w:proofErr w:type="spellEnd"/>
      <w:r>
        <w:t xml:space="preserve"> Journeys</w:t>
      </w:r>
    </w:p>
    <w:p w:rsidR="003055A2" w:rsidRDefault="003055A2" w:rsidP="003055A2">
      <w:pPr>
        <w:ind w:firstLine="720"/>
      </w:pPr>
      <w:r>
        <w:t xml:space="preserve"> Brain storm</w:t>
      </w:r>
    </w:p>
    <w:p w:rsidR="003055A2" w:rsidRDefault="003055A2" w:rsidP="003055A2">
      <w:pPr>
        <w:ind w:firstLine="720"/>
      </w:pPr>
    </w:p>
    <w:p w:rsidR="003055A2" w:rsidRDefault="003055A2" w:rsidP="003055A2">
      <w:pPr>
        <w:ind w:firstLine="720"/>
      </w:pPr>
      <w:r>
        <w:t>Function description</w:t>
      </w:r>
    </w:p>
    <w:p w:rsidR="003055A2" w:rsidRDefault="003055A2" w:rsidP="003055A2">
      <w:pPr>
        <w:ind w:firstLine="720"/>
      </w:pPr>
      <w:r>
        <w:tab/>
        <w:t>Determines features from user needs</w:t>
      </w:r>
    </w:p>
    <w:p w:rsidR="003055A2" w:rsidRDefault="003055A2" w:rsidP="003055A2">
      <w:pPr>
        <w:ind w:firstLine="720"/>
      </w:pPr>
      <w:r>
        <w:t>Information Architecture Diagram</w:t>
      </w:r>
    </w:p>
    <w:p w:rsidR="003055A2" w:rsidRDefault="003055A2" w:rsidP="003055A2">
      <w:pPr>
        <w:ind w:firstLine="720"/>
      </w:pPr>
      <w:r>
        <w:tab/>
        <w:t>Organizing Content</w:t>
      </w:r>
    </w:p>
    <w:p w:rsidR="003055A2" w:rsidRDefault="003055A2" w:rsidP="003055A2">
      <w:pPr>
        <w:ind w:firstLine="720"/>
      </w:pPr>
      <w:r>
        <w:tab/>
        <w:t>Levels of Depth</w:t>
      </w:r>
    </w:p>
    <w:p w:rsidR="003055A2" w:rsidRDefault="003055A2" w:rsidP="003055A2">
      <w:pPr>
        <w:ind w:firstLine="720"/>
      </w:pPr>
      <w:r>
        <w:t>UML Diagram</w:t>
      </w:r>
    </w:p>
    <w:p w:rsidR="003055A2" w:rsidRDefault="003055A2" w:rsidP="003055A2">
      <w:pPr>
        <w:ind w:firstLine="720"/>
      </w:pPr>
      <w:r>
        <w:tab/>
        <w:t>See UML Slides</w:t>
      </w:r>
    </w:p>
    <w:p w:rsidR="003055A2" w:rsidRDefault="003055A2" w:rsidP="003055A2">
      <w:pPr>
        <w:ind w:firstLine="720"/>
      </w:pPr>
      <w:r>
        <w:tab/>
        <w:t>For this project:</w:t>
      </w:r>
    </w:p>
    <w:p w:rsidR="003055A2" w:rsidRDefault="003055A2" w:rsidP="003055A2">
      <w:pPr>
        <w:ind w:firstLine="720"/>
      </w:pPr>
      <w:r>
        <w:tab/>
      </w:r>
      <w:r>
        <w:tab/>
        <w:t>Class diagram,</w:t>
      </w:r>
    </w:p>
    <w:p w:rsidR="003055A2" w:rsidRDefault="003055A2" w:rsidP="003055A2">
      <w:pPr>
        <w:ind w:firstLine="720"/>
      </w:pPr>
      <w:r>
        <w:tab/>
      </w:r>
      <w:r>
        <w:tab/>
      </w:r>
    </w:p>
    <w:p w:rsidR="003055A2" w:rsidRDefault="003055A2" w:rsidP="003055A2">
      <w:pPr>
        <w:ind w:left="1440" w:firstLine="720"/>
      </w:pPr>
      <w:r>
        <w:t xml:space="preserve"> State object: how single object transfer between diff state</w:t>
      </w:r>
    </w:p>
    <w:p w:rsidR="003055A2" w:rsidRDefault="003055A2" w:rsidP="003055A2">
      <w:r>
        <w:t>Wireframe</w:t>
      </w:r>
    </w:p>
    <w:p w:rsidR="003055A2" w:rsidRDefault="003055A2" w:rsidP="003055A2">
      <w:r>
        <w:t>Blue print done in same color</w:t>
      </w:r>
    </w:p>
    <w:p w:rsidR="003055A2" w:rsidRDefault="003055A2" w:rsidP="003055A2">
      <w:r>
        <w:t>Separate</w:t>
      </w:r>
    </w:p>
    <w:p w:rsidR="003055A2" w:rsidRDefault="003055A2" w:rsidP="003055A2">
      <w:r>
        <w:tab/>
        <w:t>Information</w:t>
      </w:r>
    </w:p>
    <w:p w:rsidR="003055A2" w:rsidRDefault="003055A2" w:rsidP="003055A2">
      <w:r>
        <w:tab/>
        <w:t>Interaction</w:t>
      </w:r>
    </w:p>
    <w:p w:rsidR="00574848" w:rsidRDefault="003055A2" w:rsidP="003055A2">
      <w:r>
        <w:t>User Interface Builder with basic views and segues</w:t>
      </w:r>
      <w:r w:rsidR="00574848">
        <w:t xml:space="preserve"> </w:t>
      </w:r>
    </w:p>
    <w:p w:rsidR="003055A2" w:rsidRDefault="00574848" w:rsidP="003055A2">
      <w:r>
        <w:t>Wireframe benefits</w:t>
      </w:r>
    </w:p>
    <w:p w:rsidR="00574848" w:rsidRDefault="00574848" w:rsidP="003055A2">
      <w:r>
        <w:tab/>
        <w:t>Personal exploration tool</w:t>
      </w:r>
    </w:p>
    <w:p w:rsidR="00574848" w:rsidRDefault="00574848" w:rsidP="00574848">
      <w:pPr>
        <w:ind w:firstLine="720"/>
      </w:pPr>
      <w:r>
        <w:t>Tool for communication</w:t>
      </w:r>
    </w:p>
    <w:p w:rsidR="00574848" w:rsidRDefault="00574848" w:rsidP="00574848">
      <w:r>
        <w:t>PROTOTYPE</w:t>
      </w:r>
    </w:p>
    <w:p w:rsidR="00574848" w:rsidRDefault="00574848" w:rsidP="00574848">
      <w:r>
        <w:t>Representation for internal testing or for user testing</w:t>
      </w:r>
    </w:p>
    <w:p w:rsidR="00574848" w:rsidRDefault="00574848" w:rsidP="00574848">
      <w:r>
        <w:lastRenderedPageBreak/>
        <w:t>Models with enough interaction to navigation to different screens</w:t>
      </w:r>
    </w:p>
    <w:p w:rsidR="00574848" w:rsidRDefault="00574848" w:rsidP="00574848"/>
    <w:p w:rsidR="00574848" w:rsidRDefault="00574848" w:rsidP="00574848">
      <w:r>
        <w:t>Prototype Product</w:t>
      </w:r>
    </w:p>
    <w:p w:rsidR="00574848" w:rsidRDefault="00574848" w:rsidP="00574848">
      <w:r>
        <w:tab/>
        <w:t>Wireframe</w:t>
      </w:r>
    </w:p>
    <w:p w:rsidR="00574848" w:rsidRDefault="00574848" w:rsidP="00574848">
      <w:r>
        <w:tab/>
        <w:t>Basic views and segues</w:t>
      </w:r>
    </w:p>
    <w:p w:rsidR="00574848" w:rsidRDefault="00574848" w:rsidP="00574848">
      <w:r>
        <w:tab/>
        <w:t>Technology feasibility demonstration</w:t>
      </w:r>
    </w:p>
    <w:p w:rsidR="00574848" w:rsidRDefault="00574848" w:rsidP="00574848">
      <w:r>
        <w:tab/>
      </w:r>
    </w:p>
    <w:p w:rsidR="00574848" w:rsidRDefault="00574848" w:rsidP="00574848">
      <w:r>
        <w:t>NEXT</w:t>
      </w:r>
    </w:p>
    <w:p w:rsidR="00574848" w:rsidRDefault="00574848" w:rsidP="00574848">
      <w:r>
        <w:t>Agile engineering and scrum</w:t>
      </w:r>
    </w:p>
    <w:p w:rsidR="00574848" w:rsidRDefault="00574848" w:rsidP="00574848">
      <w:r>
        <w:t>Feedback evaluation</w:t>
      </w:r>
    </w:p>
    <w:p w:rsidR="00574848" w:rsidRDefault="00574848" w:rsidP="00574848">
      <w:bookmarkStart w:id="0" w:name="_GoBack"/>
      <w:bookmarkEnd w:id="0"/>
    </w:p>
    <w:sectPr w:rsidR="005748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86B71"/>
    <w:multiLevelType w:val="hybridMultilevel"/>
    <w:tmpl w:val="145418AC"/>
    <w:lvl w:ilvl="0" w:tplc="B9D845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BF"/>
    <w:rsid w:val="003055A2"/>
    <w:rsid w:val="00574848"/>
    <w:rsid w:val="00983EE6"/>
    <w:rsid w:val="00B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FD6A4-B166-42B0-9A06-96E220EC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Akia. L</dc:creator>
  <cp:keywords/>
  <dc:description/>
  <cp:lastModifiedBy>Akia. L</cp:lastModifiedBy>
  <cp:revision>2</cp:revision>
  <dcterms:created xsi:type="dcterms:W3CDTF">2016-04-12T21:17:00Z</dcterms:created>
  <dcterms:modified xsi:type="dcterms:W3CDTF">2016-04-12T21:32:00Z</dcterms:modified>
</cp:coreProperties>
</file>