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FD" w:rsidRDefault="001D705D">
      <w:r>
        <w:t xml:space="preserve">User Story </w:t>
      </w:r>
    </w:p>
    <w:p w:rsidR="001D705D" w:rsidRDefault="001D705D">
      <w:r>
        <w:tab/>
        <w:t xml:space="preserve">Andy is a primary school student, he loves cell phone games. One day he downloaded a maze game The Maze. His parents worried about because he spent too much time on </w:t>
      </w:r>
      <w:r w:rsidR="003170EC">
        <w:t>cell phone. But this time, Andy only spent 5 minutes then he quit. His parents wondered how he could quit so fast, so they turned on the cell phone and saw a sentence on the screen: “Time control enabled, 30 min Remain</w:t>
      </w:r>
      <w:bookmarkStart w:id="0" w:name="_GoBack"/>
      <w:bookmarkEnd w:id="0"/>
      <w:r w:rsidR="003170EC">
        <w:t>”</w:t>
      </w:r>
    </w:p>
    <w:p w:rsidR="001D705D" w:rsidRDefault="001D705D">
      <w:r>
        <w:tab/>
      </w:r>
    </w:p>
    <w:sectPr w:rsidR="001D7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E0"/>
    <w:rsid w:val="001D705D"/>
    <w:rsid w:val="003170EC"/>
    <w:rsid w:val="00707AE0"/>
    <w:rsid w:val="00A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889C-074F-41E9-807F-A8BB0C03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2</cp:revision>
  <dcterms:created xsi:type="dcterms:W3CDTF">2016-04-28T04:03:00Z</dcterms:created>
  <dcterms:modified xsi:type="dcterms:W3CDTF">2016-04-28T04:22:00Z</dcterms:modified>
</cp:coreProperties>
</file>