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51" w:rsidRDefault="00626236">
      <w:r>
        <w:t>User story 2</w:t>
      </w:r>
    </w:p>
    <w:p w:rsidR="00626236" w:rsidRDefault="00626236">
      <w:r>
        <w:tab/>
        <w:t xml:space="preserve">John likes to play game, but he has a problem, it is easy to find a interesting game for himself, but it is hard to find a game for his children. He wants to find some game that gives his son enough fun but not too much fun. A maze game developed by GAMEPUPPIES. This game contains parental control and use gravity to </w:t>
      </w:r>
      <w:r w:rsidR="009660FA">
        <w:t>pl</w:t>
      </w:r>
      <w:bookmarkStart w:id="0" w:name="_GoBack"/>
      <w:bookmarkEnd w:id="0"/>
      <w:r w:rsidR="009660FA">
        <w:t xml:space="preserve">ay the game. </w:t>
      </w:r>
    </w:p>
    <w:sectPr w:rsidR="006262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DC"/>
    <w:rsid w:val="001E39DC"/>
    <w:rsid w:val="00626236"/>
    <w:rsid w:val="006C5051"/>
    <w:rsid w:val="0096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03B5-7182-44DB-9BF4-C1B6443B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Akia. L</dc:creator>
  <cp:keywords/>
  <dc:description/>
  <cp:lastModifiedBy>Akia. L</cp:lastModifiedBy>
  <cp:revision>2</cp:revision>
  <dcterms:created xsi:type="dcterms:W3CDTF">2016-04-28T04:22:00Z</dcterms:created>
  <dcterms:modified xsi:type="dcterms:W3CDTF">2016-04-28T04:33:00Z</dcterms:modified>
</cp:coreProperties>
</file>