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4B0" w:rsidRPr="001174B0" w:rsidRDefault="001174B0" w:rsidP="001174B0">
      <w:pPr>
        <w:jc w:val="center"/>
        <w:rPr>
          <w:sz w:val="28"/>
          <w:szCs w:val="28"/>
        </w:rPr>
      </w:pPr>
      <w:proofErr w:type="gramStart"/>
      <w:r w:rsidRPr="001174B0">
        <w:rPr>
          <w:sz w:val="28"/>
          <w:szCs w:val="28"/>
        </w:rPr>
        <w:t>Beginners</w:t>
      </w:r>
      <w:proofErr w:type="gramEnd"/>
      <w:r w:rsidRPr="001174B0">
        <w:rPr>
          <w:sz w:val="28"/>
          <w:szCs w:val="28"/>
        </w:rPr>
        <w:t xml:space="preserve"> articles</w:t>
      </w:r>
    </w:p>
    <w:p w:rsidR="001174B0" w:rsidRDefault="001174B0" w:rsidP="001174B0">
      <w:r>
        <w:t>First, how to walk</w:t>
      </w:r>
    </w:p>
    <w:p w:rsidR="001174B0" w:rsidRDefault="001174B0" w:rsidP="001174B0"/>
    <w:p w:rsidR="001174B0" w:rsidRDefault="001174B0" w:rsidP="001174B0">
      <w:r>
        <w:t>[W] on the keyboard [S] [A] [D] keys correspond to the role of front , rear, lower left, right , battle stance / casual attitude can use the keyboard keys to walk.</w:t>
      </w:r>
    </w:p>
    <w:p w:rsidR="001174B0" w:rsidRDefault="001174B0" w:rsidP="001174B0"/>
    <w:p w:rsidR="001174B0" w:rsidRDefault="001174B0" w:rsidP="001174B0">
      <w:r>
        <w:t xml:space="preserve">Under casual gesture, use the left mouse button click on the ground can also be operated to move the mouse to click on the role of the corresponding </w:t>
      </w:r>
      <w:proofErr w:type="gramStart"/>
      <w:r>
        <w:t>position .</w:t>
      </w:r>
      <w:proofErr w:type="gramEnd"/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Second, how to switch fighting stance / casual attitude</w:t>
      </w:r>
    </w:p>
    <w:p w:rsidR="001174B0" w:rsidRDefault="001174B0" w:rsidP="001174B0"/>
    <w:p w:rsidR="001174B0" w:rsidRDefault="001174B0" w:rsidP="001174B0">
      <w:r>
        <w:t xml:space="preserve">[Tab] key can switch fighting stance and casual </w:t>
      </w:r>
      <w:proofErr w:type="gramStart"/>
      <w:r>
        <w:t>attitude .</w:t>
      </w:r>
      <w:proofErr w:type="gramEnd"/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Third, how to automatically find its way</w:t>
      </w:r>
    </w:p>
    <w:p w:rsidR="001174B0" w:rsidRDefault="001174B0" w:rsidP="001174B0"/>
    <w:p w:rsidR="001174B0" w:rsidRDefault="001174B0" w:rsidP="001174B0">
      <w:r>
        <w:t xml:space="preserve">Open the small map ([M] </w:t>
      </w:r>
      <w:proofErr w:type="gramStart"/>
      <w:r>
        <w:t>key )</w:t>
      </w:r>
      <w:proofErr w:type="gramEnd"/>
      <w:r>
        <w:t xml:space="preserve"> with the left mouse button to click where you want to go for automatic routing .</w:t>
      </w:r>
    </w:p>
    <w:p w:rsidR="001174B0" w:rsidRDefault="001174B0" w:rsidP="001174B0"/>
    <w:p w:rsidR="001174B0" w:rsidRDefault="001174B0" w:rsidP="001174B0">
      <w:r>
        <w:t>Mission objectives click on the task bar shortcuts task name / description underlined the task can automatically find its way to the mission target.</w:t>
      </w:r>
    </w:p>
    <w:p w:rsidR="001174B0" w:rsidRDefault="001174B0" w:rsidP="001174B0"/>
    <w:p w:rsidR="001174B0" w:rsidRDefault="001174B0" w:rsidP="001174B0">
      <w:r>
        <w:t xml:space="preserve">Click on the map below </w:t>
      </w:r>
      <w:proofErr w:type="gramStart"/>
      <w:r>
        <w:t>[ automatic</w:t>
      </w:r>
      <w:proofErr w:type="gramEnd"/>
      <w:r>
        <w:t xml:space="preserve"> routing ] button , click anywhere on the screen to open the NPC automatically find its way to automatically find its way to the NPC office .</w:t>
      </w:r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Fourth, how killing</w:t>
      </w:r>
    </w:p>
    <w:p w:rsidR="001174B0" w:rsidRDefault="001174B0" w:rsidP="001174B0"/>
    <w:p w:rsidR="001174B0" w:rsidRDefault="001174B0" w:rsidP="001174B0">
      <w:r>
        <w:t>Mouse button when switching to battle stance will become quasi- heart, after aiming crosshair turns red monster , then you can use the left mouse button / Right attack monsters , or press the shortcut key to use the skills to attack monsters.</w:t>
      </w:r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Fifth, how to pick up items</w:t>
      </w:r>
    </w:p>
    <w:p w:rsidR="001174B0" w:rsidRDefault="001174B0" w:rsidP="001174B0"/>
    <w:p w:rsidR="001174B0" w:rsidRDefault="001174B0" w:rsidP="001174B0">
      <w:r>
        <w:t xml:space="preserve">When operating character walking to drop money on the </w:t>
      </w:r>
      <w:proofErr w:type="gramStart"/>
      <w:r>
        <w:t>ground ,</w:t>
      </w:r>
      <w:proofErr w:type="gramEnd"/>
      <w:r>
        <w:t xml:space="preserve"> you can automatically pick up the money ; operation character walking to other nearby objects falling ground , using [F] key to pick up items .</w:t>
      </w:r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Sixth, how to upgrade</w:t>
      </w:r>
    </w:p>
    <w:p w:rsidR="001174B0" w:rsidRDefault="001174B0" w:rsidP="001174B0"/>
    <w:p w:rsidR="001174B0" w:rsidRDefault="001174B0" w:rsidP="001174B0">
      <w:r>
        <w:t xml:space="preserve">When the character level to 15 and the current experience required to meet the total experience when you </w:t>
      </w:r>
      <w:proofErr w:type="gramStart"/>
      <w:r>
        <w:t>upgrade ,</w:t>
      </w:r>
      <w:proofErr w:type="gramEnd"/>
      <w:r>
        <w:t xml:space="preserve"> you need to turn on the role of information panel ([P] key ) Click [ Upgrade ] button to manually upgrade .</w:t>
      </w:r>
    </w:p>
    <w:p w:rsidR="001174B0" w:rsidRDefault="001174B0" w:rsidP="001174B0"/>
    <w:p w:rsidR="001174B0" w:rsidRDefault="001174B0" w:rsidP="001174B0">
      <w:r>
        <w:t xml:space="preserve">After the 15 required to manually click </w:t>
      </w:r>
      <w:proofErr w:type="gramStart"/>
      <w:r>
        <w:t>[ Upgrade</w:t>
      </w:r>
      <w:proofErr w:type="gramEnd"/>
      <w:r>
        <w:t xml:space="preserve"> ] button to perform the role of rating upgrade .</w:t>
      </w:r>
    </w:p>
    <w:p w:rsidR="001174B0" w:rsidRDefault="001174B0" w:rsidP="001174B0"/>
    <w:p w:rsidR="001174B0" w:rsidRDefault="001174B0" w:rsidP="001174B0">
      <w:r>
        <w:t xml:space="preserve">Can also press the "V" key to quickly upgrade the system </w:t>
      </w:r>
      <w:proofErr w:type="gramStart"/>
      <w:r>
        <w:t>prompts .</w:t>
      </w:r>
      <w:proofErr w:type="gramEnd"/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Seven, how to pray and pray for offline settings</w:t>
      </w:r>
    </w:p>
    <w:p w:rsidR="001174B0" w:rsidRDefault="001174B0" w:rsidP="001174B0"/>
    <w:p w:rsidR="001174B0" w:rsidRDefault="001174B0" w:rsidP="001174B0">
      <w:proofErr w:type="gramStart"/>
      <w:r>
        <w:t>[ Hang</w:t>
      </w:r>
      <w:proofErr w:type="gramEnd"/>
      <w:r>
        <w:t xml:space="preserve"> ] Click on the small map icon to the word prayer set to exit after setting success in the game interface to select </w:t>
      </w:r>
      <w:proofErr w:type="gramStart"/>
      <w:r>
        <w:t>[ Offline</w:t>
      </w:r>
      <w:proofErr w:type="gramEnd"/>
      <w:r>
        <w:t xml:space="preserve"> Hook ] can.</w:t>
      </w:r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proofErr w:type="gramStart"/>
      <w:r>
        <w:t>Eight ,</w:t>
      </w:r>
      <w:proofErr w:type="gramEnd"/>
      <w:r>
        <w:t xml:space="preserve"> how to get title</w:t>
      </w:r>
    </w:p>
    <w:p w:rsidR="001174B0" w:rsidRDefault="001174B0" w:rsidP="001174B0"/>
    <w:p w:rsidR="001174B0" w:rsidRDefault="001174B0" w:rsidP="001174B0">
      <w:r>
        <w:t xml:space="preserve">Use [P] key to open the role of information panels </w:t>
      </w:r>
      <w:proofErr w:type="gramStart"/>
      <w:r>
        <w:t>[ honor</w:t>
      </w:r>
      <w:proofErr w:type="gramEnd"/>
      <w:r>
        <w:t xml:space="preserve"> ] a bar to see the achievements of access conditions , each corresponding to a title achievement after achievement can be set using the corresponding title in the title bar.</w:t>
      </w:r>
    </w:p>
    <w:p w:rsidR="001174B0" w:rsidRDefault="001174B0" w:rsidP="001174B0"/>
    <w:p w:rsidR="001174B0" w:rsidRDefault="001174B0" w:rsidP="001174B0">
      <w:r>
        <w:rPr>
          <w:rFonts w:hint="eastAsia"/>
        </w:rPr>
        <w:t> </w:t>
      </w:r>
    </w:p>
    <w:p w:rsidR="001174B0" w:rsidRDefault="001174B0" w:rsidP="001174B0"/>
    <w:p w:rsidR="001174B0" w:rsidRDefault="001174B0" w:rsidP="001174B0">
      <w:r>
        <w:t>9, how to receive gifts</w:t>
      </w:r>
    </w:p>
    <w:p w:rsidR="001174B0" w:rsidRDefault="001174B0" w:rsidP="001174B0"/>
    <w:p w:rsidR="001174B0" w:rsidRDefault="001174B0" w:rsidP="001174B0">
      <w:r>
        <w:t>1 , click on the upper right corner of the small map "award " word button, select " receive gift " ;</w:t>
      </w:r>
    </w:p>
    <w:p w:rsidR="001174B0" w:rsidRDefault="001174B0" w:rsidP="001174B0"/>
    <w:p w:rsidR="00487712" w:rsidRDefault="001174B0" w:rsidP="001174B0">
      <w:r>
        <w:t xml:space="preserve">2 , with the award NPC: Bruce town, " Reid ," </w:t>
      </w:r>
      <w:proofErr w:type="spellStart"/>
      <w:r>
        <w:t>Fogg</w:t>
      </w:r>
      <w:proofErr w:type="spellEnd"/>
      <w:r>
        <w:t xml:space="preserve"> town " </w:t>
      </w:r>
      <w:proofErr w:type="spellStart"/>
      <w:r>
        <w:t>gaylord</w:t>
      </w:r>
      <w:proofErr w:type="spellEnd"/>
      <w:r>
        <w:t xml:space="preserve"> Rhea ," King City " Cher song " dialogue and select "to receive gifts ."</w:t>
      </w:r>
    </w:p>
    <w:sectPr w:rsidR="00487712" w:rsidSect="004877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74B0"/>
    <w:rsid w:val="001174B0"/>
    <w:rsid w:val="0048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2234</Characters>
  <Application>Microsoft Office Word</Application>
  <DocSecurity>0</DocSecurity>
  <Lines>18</Lines>
  <Paragraphs>5</Paragraphs>
  <ScaleCrop>false</ScaleCrop>
  <Company>lk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wangsong</dc:creator>
  <cp:keywords/>
  <dc:description/>
  <cp:lastModifiedBy>wangsong</cp:lastModifiedBy>
  <cp:revision>1</cp:revision>
  <dcterms:created xsi:type="dcterms:W3CDTF">2013-12-10T07:50:00Z</dcterms:created>
  <dcterms:modified xsi:type="dcterms:W3CDTF">2013-12-10T07:51:00Z</dcterms:modified>
</cp:coreProperties>
</file>