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6B8" w:rsidRPr="00B026B8" w:rsidRDefault="00B026B8" w:rsidP="00B026B8">
      <w:pPr>
        <w:jc w:val="center"/>
        <w:rPr>
          <w:sz w:val="32"/>
          <w:szCs w:val="32"/>
        </w:rPr>
      </w:pPr>
      <w:r w:rsidRPr="00B026B8">
        <w:rPr>
          <w:sz w:val="32"/>
          <w:szCs w:val="32"/>
        </w:rPr>
        <w:t>Three steps to get started</w:t>
      </w:r>
    </w:p>
    <w:p w:rsidR="00B026B8" w:rsidRDefault="00B026B8" w:rsidP="00B026B8">
      <w:r>
        <w:t>A task</w:t>
      </w:r>
    </w:p>
    <w:p w:rsidR="00B026B8" w:rsidRDefault="00B026B8" w:rsidP="00B026B8"/>
    <w:p w:rsidR="001F1405" w:rsidRDefault="00B026B8" w:rsidP="00B026B8">
      <w:pPr>
        <w:rPr>
          <w:rFonts w:hint="eastAsia"/>
        </w:rPr>
      </w:pPr>
      <w:r>
        <w:t>Do the task is one of the main content of the game, both to let you into the game world, but also to gain considerable experience, money and other incentives.</w:t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581275" cy="1619250"/>
            <wp:effectExtent l="19050" t="0" r="9525" b="0"/>
            <wp:docPr id="1" name="图片 1" descr="http://img.linekong.com/lm_edt/000/002/019n46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linekong.com/lm_edt/000/002/019n4681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 w:rsidRPr="00B026B8">
        <w:t xml:space="preserve">Click on the icon overhead reel has stowed kind of game NPC can access the </w:t>
      </w:r>
      <w:proofErr w:type="gramStart"/>
      <w:r w:rsidRPr="00B026B8">
        <w:t>task,</w:t>
      </w:r>
      <w:proofErr w:type="gramEnd"/>
      <w:r w:rsidRPr="00B026B8">
        <w:t xml:space="preserve"> click the scroll icon head has expanded like NPC can be delivered tasks.</w:t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2500" cy="3314700"/>
            <wp:effectExtent l="19050" t="0" r="0" b="0"/>
            <wp:docPr id="4" name="图片 4" descr="http://img.linekong.com/lm_edt/000/002/021n22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linekong.com/lm_edt/000/002/021n2256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r>
        <w:t>When do not know what to pick up the task, you can press the U key to open the task pane view.</w:t>
      </w:r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Click on the underlined text can automatically find its way.</w:t>
      </w:r>
    </w:p>
    <w:p w:rsidR="00B026B8" w:rsidRDefault="00B026B8" w:rsidP="00B026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62500" cy="3219450"/>
            <wp:effectExtent l="19050" t="0" r="0" b="0"/>
            <wp:docPr id="7" name="图片 7" descr="http://img.linekong.com/lm_edt/000/002/023n39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linekong.com/lm_edt/000/002/023n3995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r>
        <w:t>Press M to open the current map, left-click on the place to go, you can easily arrive automatically find its way.</w:t>
      </w:r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Click on the top left corner of the current map [mainland] icon to open the world map.</w:t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r>
        <w:t>Second, Personals</w:t>
      </w:r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In the game and playing with friends is the most fun thing.</w:t>
      </w:r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00425" cy="3143250"/>
            <wp:effectExtent l="19050" t="0" r="9525" b="0"/>
            <wp:docPr id="10" name="图片 10" descr="http://img.linekong.com/lm_edt/000/002/025n5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linekong.com/lm_edt/000/002/025n5452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 w:rsidRPr="00B026B8">
        <w:lastRenderedPageBreak/>
        <w:t>Press the Enter key, chat input box will appear, in which you can enter text, press Enter again to send a chat message. In no time chat, press Enter, you can close the chat input box.</w:t>
      </w:r>
    </w:p>
    <w:p w:rsidR="00B026B8" w:rsidRDefault="00B026B8" w:rsidP="00B026B8">
      <w:pPr>
        <w:rPr>
          <w:rFonts w:hint="eastAsia"/>
        </w:rPr>
      </w:pPr>
    </w:p>
    <w:p w:rsidR="00B026B8" w:rsidRPr="00B026B8" w:rsidRDefault="00B026B8" w:rsidP="00B026B8">
      <w:pPr>
        <w:rPr>
          <w:rFonts w:hint="eastAsia"/>
        </w:rPr>
      </w:pPr>
    </w:p>
    <w:p w:rsidR="00B026B8" w:rsidRDefault="00B026B8" w:rsidP="00B026B8">
      <w:r>
        <w:t xml:space="preserve">Third, </w:t>
      </w:r>
      <w:proofErr w:type="spellStart"/>
      <w:r>
        <w:t>Daguai</w:t>
      </w:r>
      <w:proofErr w:type="spellEnd"/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Destroy monsters in the game is the main method protagonist ability to grow.</w:t>
      </w:r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00375" cy="3448050"/>
            <wp:effectExtent l="19050" t="0" r="9525" b="0"/>
            <wp:docPr id="13" name="图片 13" descr="http://img.linekong.com/lm_edt/000/002/027n16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linekong.com/lm_edt/000/002/027n1625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  <w:r w:rsidRPr="00B026B8">
        <w:t>Move the monsters sight, front sight turns red when left click to attack monsters.</w:t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6625" cy="828675"/>
            <wp:effectExtent l="19050" t="0" r="9525" b="0"/>
            <wp:docPr id="16" name="图片 16" descr="http://img.linekong.com/lm_edt/000/002/029n43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linekong.com/lm_edt/000/002/029n4316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r>
        <w:t xml:space="preserve">Pay attention to </w:t>
      </w:r>
      <w:proofErr w:type="gramStart"/>
      <w:r>
        <w:t>their own</w:t>
      </w:r>
      <w:proofErr w:type="gramEnd"/>
      <w:r>
        <w:t xml:space="preserve"> lives and magic battle.</w:t>
      </w:r>
    </w:p>
    <w:p w:rsidR="00B026B8" w:rsidRDefault="00B026B8" w:rsidP="00B026B8"/>
    <w:p w:rsidR="00B026B8" w:rsidRDefault="00B026B8" w:rsidP="00B026B8">
      <w:proofErr w:type="gramStart"/>
      <w:r>
        <w:t>Red for life, blue magic.</w:t>
      </w:r>
      <w:proofErr w:type="gramEnd"/>
    </w:p>
    <w:p w:rsidR="00B026B8" w:rsidRDefault="00B026B8" w:rsidP="00B026B8"/>
    <w:p w:rsidR="00B026B8" w:rsidRDefault="00B026B8" w:rsidP="00B026B8"/>
    <w:p w:rsidR="00B026B8" w:rsidRDefault="00B026B8" w:rsidP="00B026B8"/>
    <w:p w:rsidR="00B026B8" w:rsidRDefault="00B026B8" w:rsidP="00B026B8">
      <w:pPr>
        <w:rPr>
          <w:rFonts w:hint="eastAsia"/>
        </w:rPr>
      </w:pPr>
      <w:proofErr w:type="gramStart"/>
      <w:r>
        <w:t>When life and low magic, when to use the appropriate pharmaceutical supplements to life.</w:t>
      </w:r>
      <w:proofErr w:type="gramEnd"/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19175" cy="523875"/>
            <wp:effectExtent l="19050" t="0" r="9525" b="0"/>
            <wp:docPr id="19" name="图片 19" descr="http://img.linekong.com/lm_edt/000/002/031n3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linekong.com/lm_edt/000/002/031n3240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roofErr w:type="gramStart"/>
      <w:r>
        <w:lastRenderedPageBreak/>
        <w:t>Left for the dosing of life, the right to add the magic of medicine.</w:t>
      </w:r>
      <w:proofErr w:type="gramEnd"/>
    </w:p>
    <w:p w:rsidR="00B026B8" w:rsidRDefault="00B026B8" w:rsidP="00B026B8"/>
    <w:p w:rsidR="00B026B8" w:rsidRDefault="00B026B8" w:rsidP="00B026B8">
      <w:pPr>
        <w:rPr>
          <w:rFonts w:hint="eastAsia"/>
        </w:rPr>
      </w:pPr>
      <w:proofErr w:type="gramStart"/>
      <w:r>
        <w:t>[Right] mouse click to use.</w:t>
      </w:r>
      <w:proofErr w:type="gramEnd"/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2500" cy="4057650"/>
            <wp:effectExtent l="19050" t="0" r="0" b="0"/>
            <wp:docPr id="22" name="图片 22" descr="http://img.linekong.com/lm_edt/000/002/033n42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linekong.com/lm_edt/000/002/033n4216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pPr>
        <w:rPr>
          <w:rFonts w:hint="eastAsia"/>
        </w:rPr>
      </w:pPr>
    </w:p>
    <w:p w:rsidR="00B026B8" w:rsidRDefault="00B026B8" w:rsidP="00B026B8">
      <w:r>
        <w:t xml:space="preserve">After </w:t>
      </w:r>
      <w:proofErr w:type="spellStart"/>
      <w:r>
        <w:t>Daguai</w:t>
      </w:r>
      <w:proofErr w:type="spellEnd"/>
      <w:r>
        <w:t xml:space="preserve"> loot, you can press the Alt key to display / hide the names of objects falling on the ground.</w:t>
      </w:r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Left-click on the item or use the keyboard shortcut [F] can pick up items.</w:t>
      </w:r>
    </w:p>
    <w:p w:rsidR="00B026B8" w:rsidRDefault="00B026B8" w:rsidP="00B026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71875" cy="5324475"/>
            <wp:effectExtent l="19050" t="0" r="9525" b="0"/>
            <wp:docPr id="25" name="图片 25" descr="http://img.linekong.com/lm_edt/000/002/035n78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linekong.com/lm_edt/000/002/035n7854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B8" w:rsidRDefault="00B026B8" w:rsidP="00B026B8">
      <w:r>
        <w:t>Pick up the items directly into the parcel.</w:t>
      </w:r>
    </w:p>
    <w:p w:rsidR="00B026B8" w:rsidRDefault="00B026B8" w:rsidP="00B026B8"/>
    <w:p w:rsidR="00B026B8" w:rsidRDefault="00B026B8" w:rsidP="00B026B8">
      <w:r>
        <w:t>Press the B button to open the package, right-click on the item to use, if you right-click the equipment is worn to the body.</w:t>
      </w:r>
    </w:p>
    <w:p w:rsidR="00B026B8" w:rsidRDefault="00B026B8" w:rsidP="00B026B8"/>
    <w:p w:rsidR="00B026B8" w:rsidRDefault="00B026B8" w:rsidP="00B026B8">
      <w:r>
        <w:t xml:space="preserve">Press the P key to open the role information </w:t>
      </w:r>
      <w:proofErr w:type="gramStart"/>
      <w:r>
        <w:t>panel,</w:t>
      </w:r>
      <w:proofErr w:type="gramEnd"/>
      <w:r>
        <w:t xml:space="preserve"> you can see just worn equipment.</w:t>
      </w:r>
    </w:p>
    <w:p w:rsidR="00B026B8" w:rsidRDefault="00B026B8" w:rsidP="00B026B8"/>
    <w:p w:rsidR="00B026B8" w:rsidRDefault="00B026B8" w:rsidP="00B026B8">
      <w:pPr>
        <w:rPr>
          <w:rFonts w:hint="eastAsia"/>
        </w:rPr>
      </w:pPr>
      <w:r>
        <w:t>When the newly acquired equipment is higher than the current figure scoring equipment, you can press the "V" key to quickly dress up according to the system prompt.</w:t>
      </w:r>
    </w:p>
    <w:p w:rsidR="00B026B8" w:rsidRDefault="00B026B8" w:rsidP="00B026B8">
      <w:pPr>
        <w:rPr>
          <w:rFonts w:hint="eastAsia"/>
        </w:rPr>
      </w:pPr>
    </w:p>
    <w:p w:rsidR="00B026B8" w:rsidRPr="00B026B8" w:rsidRDefault="00B026B8" w:rsidP="00B026B8"/>
    <w:sectPr w:rsidR="00B026B8" w:rsidRPr="00B026B8" w:rsidSect="001F1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026B8"/>
    <w:rsid w:val="001F1405"/>
    <w:rsid w:val="00B02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4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26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26B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8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307</Words>
  <Characters>1752</Characters>
  <Application>Microsoft Office Word</Application>
  <DocSecurity>0</DocSecurity>
  <Lines>14</Lines>
  <Paragraphs>4</Paragraphs>
  <ScaleCrop>false</ScaleCrop>
  <Company>lk</Company>
  <LinksUpToDate>false</LinksUpToDate>
  <CharactersWithSpaces>2055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wangsong</dc:creator>
  <cp:keywords/>
  <dc:description/>
  <cp:lastModifiedBy>wangsong</cp:lastModifiedBy>
  <cp:revision>1</cp:revision>
  <dcterms:created xsi:type="dcterms:W3CDTF">2013-12-10T07:02:00Z</dcterms:created>
  <dcterms:modified xsi:type="dcterms:W3CDTF">2013-12-10T07:09:00Z</dcterms:modified>
</cp:coreProperties>
</file>