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턴이 끝나면 이거 추가 ( 지수 코드에서 추가 </w:t>
      </w:r>
      <w:r>
        <w:rPr>
          <w:rFonts w:ascii="굴림체" w:eastAsia="굴림체" w:hAnsi="굴림체" w:cs="굴림체"/>
        </w:rPr>
        <w:t>)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((</w:t>
      </w:r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gethit_count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0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못맞춘경우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점수못냈을때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713004" w:rsidRDefault="00713004"/>
    <w:p w:rsidR="002811A7" w:rsidRDefault="002811A7"/>
    <w:p w:rsidR="002811A7" w:rsidRDefault="002811A7">
      <w:r>
        <w:rPr>
          <w:rFonts w:hint="eastAsia"/>
        </w:rPr>
        <w:t>마이턴~</w:t>
      </w:r>
      <w:r>
        <w:t xml:space="preserve">! ( </w:t>
      </w:r>
      <w:r>
        <w:rPr>
          <w:rFonts w:hint="eastAsia"/>
        </w:rPr>
        <w:t xml:space="preserve">민규 코드에서 추가 </w:t>
      </w:r>
      <w:r>
        <w:t>)</w:t>
      </w:r>
    </w:p>
    <w:p w:rsidR="002811A7" w:rsidRDefault="002811A7"/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getIndex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3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바뀐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공이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흰색이면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!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마이턴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2811A7" w:rsidRDefault="002811A7" w:rsidP="002811A7"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2811A7" w:rsidRDefault="002811A7"/>
    <w:p w:rsidR="002811A7" w:rsidRDefault="002811A7"/>
    <w:p w:rsidR="002811A7" w:rsidRDefault="002811A7">
      <w:r>
        <w:rPr>
          <w:rFonts w:hint="eastAsia"/>
        </w:rPr>
        <w:t xml:space="preserve">최고의 플레이 </w:t>
      </w:r>
      <w:r>
        <w:t xml:space="preserve">( </w:t>
      </w:r>
      <w:r>
        <w:rPr>
          <w:rFonts w:hint="eastAsia"/>
        </w:rPr>
        <w:t xml:space="preserve">설희 코드 </w:t>
      </w:r>
      <w:r>
        <w:t>)</w:t>
      </w:r>
    </w:p>
    <w:p w:rsidR="002811A7" w:rsidRDefault="002811A7"/>
    <w:p w:rsidR="00455F7E" w:rsidRDefault="00455F7E">
      <w:pPr>
        <w:rPr>
          <w:rFonts w:hint="eastAsia"/>
        </w:rPr>
      </w:pPr>
      <w:r>
        <w:t>I</w:t>
      </w:r>
      <w:r>
        <w:rPr>
          <w:rFonts w:hint="eastAsia"/>
        </w:rPr>
        <w:t>f(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1142D7" w:rsidRDefault="001142D7" w:rsidP="001142D7"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최고의플레이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1142D7" w:rsidRDefault="001142D7"/>
    <w:p w:rsidR="001142D7" w:rsidRDefault="001142D7"/>
    <w:p w:rsidR="001142D7" w:rsidRDefault="001142D7"/>
    <w:p w:rsidR="001142D7" w:rsidRDefault="001142D7">
      <w:r>
        <w:rPr>
          <w:rFonts w:hint="eastAsia"/>
        </w:rPr>
        <w:t xml:space="preserve">승리의 환호성 </w:t>
      </w:r>
      <w:r>
        <w:t xml:space="preserve">( </w:t>
      </w:r>
      <w:r>
        <w:rPr>
          <w:rFonts w:hint="eastAsia"/>
        </w:rPr>
        <w:t xml:space="preserve">민규 코드 </w:t>
      </w:r>
      <w:r>
        <w:t>)</w:t>
      </w:r>
    </w:p>
    <w:p w:rsidR="001142D7" w:rsidRDefault="00455F7E">
      <w:r>
        <w:t>I</w:t>
      </w:r>
      <w:r>
        <w:rPr>
          <w:rFonts w:hint="eastAsia"/>
        </w:rPr>
        <w:t>f(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  <w:bookmarkStart w:id="0" w:name="_GoBack"/>
      <w:bookmarkEnd w:id="0"/>
    </w:p>
    <w:p w:rsidR="001142D7" w:rsidRDefault="001142D7" w:rsidP="001142D7"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승리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1142D7" w:rsidRDefault="001142D7"/>
    <w:sectPr w:rsidR="00114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7"/>
    <w:rsid w:val="001142D7"/>
    <w:rsid w:val="002811A7"/>
    <w:rsid w:val="00455F7E"/>
    <w:rsid w:val="00713004"/>
    <w:rsid w:val="007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31F5-A5B0-4498-9028-60CC4963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811A7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811A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3</cp:revision>
  <dcterms:created xsi:type="dcterms:W3CDTF">2017-11-15T19:58:00Z</dcterms:created>
  <dcterms:modified xsi:type="dcterms:W3CDTF">2017-11-16T06:23:00Z</dcterms:modified>
</cp:coreProperties>
</file>